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【美泉谷嘉华】惠州3天 | 五星南昆山 | 泉谷温泉 | 水上乐园 | 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KH-20250618SP0213734719-0.4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【A】9:30海珠广场地铁站F出口(华夏酒店门口)
                <w:br/>
                【B】10:00杨箕地铁站E1出口(中国银行门口)【如受交通管制，按导游实际通知为准】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2、共享慕思嘉华温泉酒店温泉区·山谷温泉
                <w:br/>
                3、泡60多个特色温泉泡池、特色溶洞泡池、干湿蒸
                <w:br/>
                4、畅游谷边无边际游泳池，室内恒温泳池，儿童池
                <w:br/>
                5、大瀑布、文澜阁，三楼儿童游乐室
                <w:br/>
                6、入住酒店游客有暖笠笠嘅现磨咖啡免费饮
                <w:br/>
                7、含自助早餐、赠送次日中午简餐（3天送2次）、晚餐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广州-龙门－自行办理入住手续－自由活动
                <w:br/>
                早上指定时间、地点集中，乘坐旅游车前往【南昆山美泉谷嘉华度假酒店】（车程约2小时），午餐需由客人自行安排。后安排入住酒店。（如当天我社人数不足，将会与广州地区其他旅行社共同拼车出发）
                <w:br/>
                由于旅游旺季，酒店房间约15点后才能安排入住，视酒店当天安排为准，敬请耐心等候！
                <w:br/>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早餐－南昆山美泉谷嘉华度假酒店
                <w:br/>
                自然醒后，自行前往餐厅享用早餐，游客可在度假区内自由活动，也可以继续浸泡温泉.。
                <w:br/>
                赠送午餐、晚餐【不占床不赠送餐只含单车位【黄金周 节假日 不送午餐，午餐属于此订单酒店赠送，客人可自愿放弃此权益，不退任何费用】】。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早餐－龙门-广州
                <w:br/>
                早上在酒店享用自助早餐。后客人可在酒店继续享用泳池或游玩各项设施。约12：00退房，12:00 午餐（赠送）。大约13:30—14:00集中，（具体时间以导游通知为准）后乘车返回广州，结束愉快旅程。
                <w:br/>
                注意：赠送的2天午餐，凭商务午餐券到风味餐厅进行兑换用餐
                <w:br/>
                咖喱肉片饭(配青菜)、萝卜牛腩饭(配青菜)、牛腩汤粉三丝炒粉、(米粉/河粉/面(米粉/河粉/面)搭配老火靓汤，赠送项目，菜式比较简单，不用自动放弃，没用费用不退。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备注：回程下车点只有越秀公园/纪念堂/海珠广场【由于交通管制 以导游当天为准】，如遇到塞车或交通管制等不可抗因素，则选择其他地铁口为下车点，望悉知！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2、住宿：入住2晚美泉谷嘉华湖景房，客房住宿（单人需补房差）
                <w:br/>
                3、用餐：含2早餐+第2.3天酒店午餐【简餐，酒店当天够30人升级为自助午餐】+2晚酒店自助晚餐（晚餐份量多少以酒店当天实际出餐为准）客人可自愿放弃此权益，不退任何费用。不占床不赠送餐只含单车位【黄金周 节假日 不送午餐，午餐属于此订单酒店赠送，客人可自愿放弃此权益，不退任何费用。】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4、由于此线路不含团队午餐，午餐时间，直通车会在所经过温泉酒店附近的餐厅停车（停留时间约1小时）。【请注意：客人自行选择餐厅或者农家乐用餐】。
                <w:br/>
                5、18岁以下未成年人参团需监护人陪同或授权委托书；65岁以上老人参团需填写健康申明，70-75周岁（超75周岁或孕妇不建议参团）的老人须需填写健康申明、免责声明并有看护人陪同方可参团。
                <w:br/>
                6、成团说明：本线路30人以上成团出发，若人数不足30人，我社将提前两天通知客人，全额退回团款。 
                <w:br/>
                7、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此线路没可以按成人报名不占床，含餐含温泉
                <w:br/>
                <w:br/>
                儿童不超1.2米是免费的，超1.2-1.5米儿童温泉68元/位，自助晚餐68元/位，早餐48元/位，超1.5米以上平日温泉108元/位出道，周六日128元/位，平日自助晚餐138元/位，周六168元/位，早餐68元/位
                <w:br/>
                <w:br/>
                2、入住当天晚餐人数达到50人起，美食套票自动升级为自助晚餐；
                <w:br/>
                <w:br/>
                【具体价格酒店公布为准】 3天2晚，价格乘以2
                <w:br/>
                <w:br/>
                <w:br/>
                温馨提示：
                <w:br/>
                自助早餐开放时间： 07:00-10:00；晚餐开放时间：18:00-21:00；温泉营业时间：09:00-23:00
                <w:br/>
                （以上开放时间为暂定时间，具体以当天酒店安排为准）
                <w:br/>
                <w:br/>
                酒店公共温泉池，泳池，水上乐园等具体开放情况以酒店实际营业为准，敬请客人理解！
                <w:br/>
                包含无限次公共温泉门票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2025-12-24T04:19:59+08:00</dcterms:created>
  <dcterms:modified xsi:type="dcterms:W3CDTF">2025-12-24T04:19:59+08:00</dcterms:modified>
</cp:coreProperties>
</file>

<file path=docProps/custom.xml><?xml version="1.0" encoding="utf-8"?>
<Properties xmlns="http://schemas.openxmlformats.org/officeDocument/2006/custom-properties" xmlns:vt="http://schemas.openxmlformats.org/officeDocument/2006/docPropsVTypes"/>
</file>