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【西欧】瑞士火车10天游|伯尔尼|因特拉肯|琉森湖游船|黄金列车|香港转机行程单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深圳-迪拜参考航班:EK3329 SZXDXB 2355/0340+1 飞行时间 7 小时 45 分
                <w:br/>
                迪拜-日内瓦参考航班：EK089 DXBGVA 0830/1315 飞行时间约 6 小时 45 分
                <w:br/>
                苏黎世-迪拜参考航班:参考航班：EK086 ZRHDXB 2215/0625+1 飞行时间 6 小时 10 分
                <w:br/>
                迪拜-深圳参考航班：EK328 DXBSZX 1005/2200 飞行时间 7 小时 45 分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🔥【16人精品小团】瑞士火车环游10天
                <w:br/>
                🛫豪华火车带您玩转瑞士，深度体验当地人的生活。
                <w:br/>
                私家甄选服务，3次行李door to door，旅行更轻松。
                <w:br/>
                🏨伯尔尼/因特拉肯/蒙特勒湖景房，市区酒店连住两晚，入住采尔马特（市场少有），享受高评分酒店的舒适；
                <w:br/>
                ⛰探索马特宏峰和石丹峰，感受瑞士的自然之美；
                <w:br/>
                🛶日内瓦湖与图恩湖游船，水上之旅，浪漫无限；
                <w:br/>
                🚅黄金列车穿梭，小红书强推龙疆小镇/施皮茨/米伦/格吕耶尔，最美小镇等您发现；
                <w:br/>
                🉐半旅半行，安排自由活动，深度与悠闲完美结合；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w:br/>
                参考航班:EK3329 SZXDXB 2355/0340+1 飞行时间 7 小时 45 分
                <w:br/>
                请各位贵宾于指定时间在深圳宝安机场集中，在领队带领下搭乘阿联酋国际航班飞往瑞士苏黎世，于迪拜中转。（备注：具体集中时间，地点以出团通知书为准）
                <w:br/>
                【贴心建议】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迪拜-日内瓦-洛桑
                <w:br/>
                参考航班：EK089 DXBGVA 0830/1315 飞行时间约 6 小时 45 分
                <w:br/>
                抵达日内瓦在行李寄存后，将将在市区自由观光（1.5 小时），联合国欧洲总部（外观）、红十字总部（外观）拍照留念，以及瑞士最大的喷泉和花钟。大喷泉每天会喷出高达 140 米之水柱，壮观无比，故成为了日内瓦最具代表性的景观；代表瑞士悠久传统钟表工业的大花钟。下午乘坐火车前往奥林匹克之都洛桑，可在洛桑古城区自由观光，主要的景点有始建于 1150 年洛桑圣母大教堂、洛桑老城区、洛桑市政厅等。
                <w:br/>
                景点速写：
                <w:br/>
                洛桑（Lausanne）：瑞士西南部法语区城市，位于日内瓦湖北岸，与法国城市埃维昂莱班隔湖相望，北面是汝拉山脉。洛桑位于日内瓦东北约 50 公里处。它是瑞士联邦沃州和洛桑区首府，同时也是洛桑都会区的核心城市，是瑞士的第五大城市。洛桑与日内瓦一样，是国际奥委会等许多著名的国际组织的总部所在地，
                <w:br/>
                因此也被称为“奥林匹克之都”。
                <w:br/>
                交通：火车
                <w:br/>
              </w:t>
            </w:r>
          </w:p>
        </w:tc>
        <w:tc>
          <w:tcPr/>
          <w:p>
            <w:pPr>
              <w:pStyle w:val="indent"/>
            </w:pPr>
            <w:r>
              <w:rPr>
                <w:rFonts w:ascii="宋体" w:hAnsi="宋体" w:eastAsia="宋体" w:cs="宋体"/>
                <w:color w:val="000000"/>
                <w:sz w:val="20"/>
                <w:szCs w:val="20"/>
              </w:rPr>
              <w:t xml:space="preserve">早餐：X     午餐：中餐为主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洛桑-拉沃葡萄田-洛桑
                <w:br/>
                早上乘巴士或地铁前往位于日内瓦湖畔的奥林匹克博物馆并入内参观（1小时，带中文器讲解）。中午乘火车前往拉沃葡萄田，抵达位于葡萄园梯田的小镇格朗沃。安排适量的轻奢徒步或者乘坐公交车前往日内瓦湖畔的，宁静的小镇。我们可以在湖边公园自由漫步，享受阿尔卑斯山带来的美景。傍晚返回洛桑（注：
                <w:br/>
                洛桑国庆日将在湖边有烟花活动，客人可自行安排游玩）。
                <w:br/>
                景点速写：
                <w:br/>
                拉沃葡萄园梯田：东起西庸城堡，西至洛桑郊区，绵延约40公里。 现在的葡萄园最早建于11世纪，当时的僧侣在这里修建起了用石墙间隔的葡萄梯田，之后经过一代代酿酒师们的传承，传统被保持下来。现在，这里是瑞士最大的葡萄园区之一，14个保存完好村落嵌融其中，向人们展示了千年来社会的变迁及当地居
                <w:br/>
                民对自然环境之间的平衡互动。2007年，这里被联合国教科文组织列入世界遗产。奥林匹克博物馆（Le Musée Olympique）：于1993年6月落成开馆。该馆占地2.3万平方米，工程耗资1.18亿瑞士法郎，其中84%来自企业、民间以及一些奥委会成员国的捐赠，剩余的16%的资金由国际奥委会承担。奥林匹克博物馆是世界上最大的记录奥林匹克运动发展史的博物馆，也是世界上奥运资料最齐全的收藏所。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洛桑-日内瓦湖游船-蒙特勒-采尔马特
                <w:br/>
                早上将乘坐日内瓦湖游船前往蒙特勒，日内瓦湖上游船实在是件惬意的事。湖上波光粼粼,远处青山环抱,岸边的葡萄园梯田就像流动的风光片,让人目不暇接。蒙特勒小镇，位于日内瓦湖的东岸，以气候舒适的度假胜地闻名，是个田园诗般的小城镇，抵达后前往西庸城堡游玩（入内参观），西庸城堡矗立在湖上的美景
                <w:br/>
                。下午乘火车抵达马特洪峰下的小镇采尔马特，前往“Viewpoint”捕捉日照金山的美景。
                <w:br/>
                景点速写：
                <w:br/>
                西庸城堡Château de Chillon：是一座雄伟的中世纪水上城堡，位于沃州蒙特勒附近的Veytaux镇，四周环绕着美丽的日内瓦湖，由于它建立在日内瓦湖畔的岩石上，远观给人以漂浮在水面的奇异感觉，故被称之为建筑史上一颗奇异的珍珠，也是瑞士最负盛名的古迹之一，在民间素有“欧洲10大古堡”之称。这个
                <w:br/>
                倒影在日内瓦湖上富有浪漫色彩的城堡，曾吸引了大仲马、雨果等许多诗人和画家，在世界上远扬其名。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采尔马特-马特洪峰观景台-采尔马特
                <w:br/>
                今天全天将在马特洪峰山区活动，早上将乘坐富有特色的齿轨电车登上欧洲第二大冰川带、海拔 3130 米的【戈尔内格拉特平台】，观赏被誉为“欧洲群山之王”“王者之峰”的【马特宏峰】。客人可以根据自身情况在山上开展徒步活动，或者在小镇自由漫步、周边轻奢徒步。
                <w:br/>
                景点速写：
                <w:br/>
                采尔马特（Zermatt)：位于阿尔卑斯山的群峰之中，有“冰川之城”美称，是世界著名的无汽车污染的山间旅游胜地。最独特的是这个城中没有汽车只有电瓶车。素有“冰川之城”美称的小镇采尔马特(Zermatt)，位于阿尔卑斯山的群峰之中，是世界著名的无汽车污染的山间旅游胜地。环境幽雅、空气清新，可以欣
                <w:br/>
                赏到宏伟壮丽的山峰和冰川景色。
                <w:br/>
                马特宏峰（Matterhorn）：海拔4478米，是阿尔卑斯山的象征。 其特有的锥形外观，拔地千米，直指蓝天，压人气势及它陡峭的山崖，使其成为阿尔卑斯山脉中最后一座被登山爱好走登顶的主要山峰。2001年，马特洪峰与云南丽江的玉龙雪山结为姊妹峰。上马特洪峰观景台必须再乘坐齿轮火车爬坡上山，这辆齿
                <w:br/>
                轮火车线早在1898年就建成，起点站就在采尔马特火车站对面。经典的游览线路先去终点海拔3089米高的Gornergrat 观景台，可以眺望29座海拔4000米以上的阿尔卑斯雪山群，然后在回程的第二站Rotenboden 下车， 步行20分钟至Riffelsee湖，可以欣赏到宏伟的到雪峰倒影。
                <w:br/>
                交通：火车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采尔马特-施皮茨-图恩湖游船-图恩-伯尔尼-图恩
                <w:br/>
                早上乘火车前往美丽的湖畔童话小镇—施皮茨游玩，安排乘坐图恩湖游船，开展图恩湖画卷行，图恩湖被誉为上帝的左眼。下午乘火车抵达瑞士首都伯尔尼，将在伯尔尼市区自由观光，最低调首都而又历史悠久的老城。步行前往被评为世界文化遗产的伯尔尼古城游玩，而后乘电车或步行前往玫瑰公园，是鸟瞰伯尔尼不可错过的景点。傍晚乘火车返回图恩。
                <w:br/>
                景点速写：
                <w:br/>
                施皮茨（Spiez）：位于伯尔尼东南三十多公里处、图恩湖南岸一水湾边上，海拔 628 米，属伯尔尼高原。这里碧水如镜，雪峰环抱，空气清新，是瑞士著名的休养和水上运动胜地。 施皮茨古堡始建于 1200 年；外部建筑风格为中世纪伯尔尼式，内部装饰则溶合了哥特、文艺复兴和巴罗克等艺术形式，质朴典雅，是瑞士不多的古迹之一。
                <w:br/>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乡村，庄严的古堡···一直到艾格峰、僧侣峰和少女峰。
                <w:br/>
                伯尔尼老城： 1983 年根据文化遗产遴选标准 C(III)被列入《世界遗产目录》。世界遗产委员会评价：伯尔尼古城，公元 12 世纪建在阿勒河环绕的山丘之上，1848 年成为瑞士的首都。从伯尔尼古城的建筑，可见历史伯尔尼著名的天文日历钟的变迁。古城保留了 16 世纪典雅的拱形长廊和喷泉。这座中世纪城镇的主体建筑在 18 世纪重新修建，并保留了原来的历史风貌。漫步伯尔尼老城，古迹处处可见。特别是从火车站到熊苑这一条几公里长的路上，吸引游人的古迹名胜最多也最为壮观。顺正义街走到阿勒河弯曲处过桥，就到了伯尔尼最古老的地区。14 世纪的奈戴格教堂里竖立着伯尔尼的缔造者扎灵根公爵的雕像。而大门上的青铜浮雕，描绘耶稣的故事，至今保存照旧。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图恩-因特拉肯-图恩
                <w:br/>
                早上在图恩市区观光后将将乘巴士沿着图恩湖公路（约 40 分钟）前往因特拉肯自由活动，因特拉肯作为一个度假胜地及国际性会议的地点，是无数短途旅行理想的出发地。不止 45 条山间铁路、缆车吊椅和滑雪索道通过 200 公里的滑雪道和密集的徒步旅行路线网。客人可以根据自己喜好安排活动或参与自费活动：①来一次自由飞翔的滑翔伞；②乘坐火车和缆车前往少女峰；③乘坐火车和缆车前 往鲜花小镇米伦和劳特布龙嫩峡谷欣赏壮观的瀑布；④乘火车前往格林德瓦，网红打卡点梦幻山坡小镇及乘缆车游玩菲斯特峰；⑤来一场阿尔卑斯山区的徒步活动。（部分行程将产生额外的费用，客人自理）
                <w:br/>
                下午乘火车返回图恩。
                <w:br/>
                景点速写：
                <w:br/>
                图恩：位于图恩湖的南端，是伯尔尼高地的大门。历史悠久的老城离湖边约有一公里，座落在阿勒河畔。老城中心有一座建于 12 世纪的城堡以及一座博物馆。无论是去施皮茨、因特拉肯还是去其他位于伯尔尼高地的度假胜地，如格施塔德、阿德尔博登、伦克，图恩都是乘火车和乘船的理想始发站。也可以前往世界著名的少女峰游览，并当日返回。
                <w:br/>
                因特拉肯 Interlaken : 来到瑞士必定造访的城镇就是因特拉肯 Interlaken，成为瑞士必游的热门旅游胜地，其能坐享艾格峰 Eiger、僧侣峰 Mönch 和少女峰 Jungfrau 三座名山的壮丽景致，并被图恩湖Thunersee 布里恩茨湖 Brienzersee 环绕着，辽阔静谧之美被称为瑞士的渡假天堂，当少女峰登山缆车铁路兴建完成后，因特拉肯 Interlaken 游客暴增，从早期的英国、欧美人士居多，直到现在因特拉肯Interlaken 已成为亚洲人在瑞士的购物天堂。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图恩-因特拉肯-黄金列车-琉森-苏黎世
                <w:br/>
                早上乘坐瑞士最著名的景观黄金列车（约2小时）前往琉森，途将下车，特别安排打卡（约1小时）小红书推荐龙疆小镇—又名隆格恩，位于卢塞恩附近龙疆湖湖畔的小城。这里，无论晴天还是阴天都别有一番滋味，行走在小镇中，仿佛步入到童话世界般，让人流连忘返。抵达后从琉森出发，乘火车前往 Stans，再乘
                <w:br/>
                露天双层敞篷 CabriO 缆车登上石丹峰山顶车站 Stanserhorn。后返回琉森观光，琉森被誉为瑞士蜜月之乡及渡假胜地，主要景点包括狮子纪念碑、中世纪木桥、琉森湖。傍晚乘火车前往苏黎世。
                <w:br/>
                景点速写：
                <w:br/>
                石丹峰之旅：将历史悠久的齿轨列车，与最先进的 CabriO 缆车组合在一起：乘坐全球首部露天双层敞篷缆车，一边呼吸新鲜空气，一边欣赏沿途美景。登顶后琉森地区全景风光将尽收眼底。这趟缆车的独特之处就是敞篷平台，站在双层全景敞篷缆车的车顶,会带给人一种震撼的感觉。头顶没有任何缆索遮挡视线，近距离感受缆车在立柱之间运行的状态，尽情享受风吹过脸庞的舒适，欣赏壮丽的美景。石丹峰的登山铁路和缆车只限每年4月至11月期间运行。
                <w:br/>
                琉森：琉森 Lucerne，通向瑞士中心地带的大门，它位于琉森湖畔如画的风景区，镶嵌在令人难忘的山岭间。因着它的风景名胜、精美纪念品和名表专门店，这美丽城市吸引游人无数。此外，短程游湖以致出访附近的瑞吉山 Rigi、皮拉图斯山 Pilatus和石丹峰 Stanserhorn，也令琉森成为旅行团或个人
                <w:br/>
                游的首选胜地。
                <w:br/>
                龙疆小镇：小镇依山而建，🏘镇上所有的房子都掩映在精致缤纷的花园中，爱美的居民把各自的家园都打扮的美不胜收，雪山下的龙疆湖，赋予了小镇无限灵气，蒂欧尼蓝的湖水美的像宝石一般🏘。泛舟湖上，湖光山色美不胜收。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雷上尉高尔夫酒店(Golf Hotel Rene Capt)高档型或其他同级酒店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苏黎世-迪拜
                <w:br/>
                参考航班：EK086 ZRHDXB 2215/0625+1 飞行时间 6 小时 10 分
                <w:br/>
                早餐后，将将在市区自由观光。市区的班霍夫大街和苏黎世湖边作城市观光。班霍夫大街，是欧洲最长的一条购物大道，也是世界上其中一条最昂贵的购物大道，与纽约第五街(the 5th Avenue)齐名。后乘坐百年红色索道缆车前往苏黎世联邦理工学院，诞生了包括爱因斯坦在内的 21 位诺贝尔奖得主，我们将漫步校园感
                <w:br/>
                受欧陆第一名校的氛围。傍晚前往机场乘坐国际航班返回中国。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迪拜-深圳
                <w:br/>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 48 小时内务必办理回程
                <w:br/>
                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国际交通：国际间往返经济舱机票、机场税及燃油附加费，及欧洲境内段机票（含机场税）；
                <w:br/>
                2. 住宿：全程瑞士当地酒店：以两人一房为标准，含酒店与酒店间行李托运服务；
                <w:br/>
                3. 用餐：行程注明所含 7 个正餐，以中餐为主（不含酒水），或根据餐厅提供桌型安排就餐座位；无法安排中餐的城市将安排当地餐或退餐费，所有餐食如自动放弃，款项恕不退还；如果在全团协议下同意更改为风味餐，不退正常团餐费用；特别安排 2 个特色餐：酒店晚餐和湖畔餐厅西餐；
                <w:br/>
                4. 当地交通：行程所列的所有火车和巴士等交通工具费用，三次门到门行李托运（每人 1 件）；
                <w:br/>
                5. 领队：全程专业领队兼中文导游，优质服务；
                <w:br/>
                6. 门票：瑞士所列线路火车票二等座及相应的城市公共交通，戈尔内格拉特观景台，黄金列车，西庸古堡，奥林匹克博物馆，日内瓦湖游船，图恩湖游船，石丹峰。如景点因节日、政府行为、自身行为等原因关闭，则 安排外观，因门票已包含在通票，门票费用不退；详细参照附带行程中所列之景点（其他为免费对外开放或外观 景点
                <w:br/>
                或另付费项目）；
                <w:br/>
                7. 保险：团队境外个人旅游意外险（自备签证的客人请自理旅游意外险）；
                <w:br/>
                8. 签证：签证费用；
                <w:br/>
                9. 司导小费：司机导游服务小费；
                <w:br/>
                10. 赠送双重大礼包【每人一张手机流量卡+欧洲转换插头】。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RMB6000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10.签证说明：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或以上老人请提供健康证明并自行增加购买适合高龄游客参团的相应高额保险。为明确老年人身体健康状况，请65岁或以上老年人出团前签署《健康承诺函》及亲属知晓其参团旅行的《同意书》。
                <w:br/>
                7. 退费说明：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2025-06-24T16:54:01+08:00</dcterms:created>
  <dcterms:modified xsi:type="dcterms:W3CDTF">2025-06-24T16:54:01+08:00</dcterms:modified>
</cp:coreProperties>
</file>

<file path=docProps/custom.xml><?xml version="1.0" encoding="utf-8"?>
<Properties xmlns="http://schemas.openxmlformats.org/officeDocument/2006/custom-properties" xmlns:vt="http://schemas.openxmlformats.org/officeDocument/2006/docPropsVTypes"/>
</file>