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【环游三湘升级版】湖南高铁4日游｜最优港口往返｜张家界天门山｜张家界森林公园｜凤凰古城｜湘西民俗表演｜升级VIP2+1车｜升级2晚当地四钻酒店行程单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HNX1744340538H9-HY04-250618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去程：广州南/广州白云/广州站-长沙南参考8：00-12：00之间车次（具体车次时间以实际出票为准）
                <w:br/>
                回程：怀化南/凤凰站-广州南/广州白云/广州站参考15：00-22：00之间车次（具体车次时间以实际出票为准）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🎨环游三湘升级版重磅来袭‼️
                <w:br/>
                🔥经典打卡张家界两大核心：
                <w:br/>
                ⛰️张家界天门山➕️国家森林公园
                <w:br/>
                💖自由网红长沙CITYWALK
                <w:br/>
                🎏走进沈从文笔下的浪漫边城
                <w:br/>
                🎎超值赠送湘西大型特色演出
                <w:br/>
                🚌奢享VIP2＋1陆地头等舱大巴
                <w:br/>
                🍱食当地特色餐三下锅菌王宴等
                <w:br/>
                🏩尊享四钻住宿➕️凤凰特色客栈
                <w:br/>
                🚅高铁最优港口进出不走回头路
                <w:br/>
                不带钱包放心游必消我们都含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广州·长沙南·入住酒店
                <w:br/>
                高铁站指定地点集中【 参考时间：07：00-11：00期间出发（准确集中时间以出票的车次不同，另行提前通知）】乘动车赴长沙南站（温馨提示：散拼团有一定的特殊性，由于客人到达的时间可能不一样，短时间的等待属于正常情况，若因客人原因造成未能赶到正常发班时间的，产生额外费用，客人自行承担。） 抵达后，我社安排专门接机工作人员接站，送至酒店，并协助您办理相关手续，入住酒店休息。
                <w:br/>
                如有足够时间可自行前往拥有1200多年历史的千年老街【坡子街】，每逢节庆，这里都会举行大规模的民俗活动，热闹非凡。从明清到近代，坡子街内闻名于世的老字号达68家，成为长沙商业繁荣的象征。如今的坡子街作为长沙美食小吃的汇集地，长沙臭豆腐，糖油粑粑，茶颜悦色，文和友，风靡全国，已成为了中国四大小吃街之首。尤其是老字号【火宫殿】，以“火庙文化”为底蕴，辅以名品素食，以其独特的风格使历代名人仰慕纷纷慕名而来。亦或自由逛【橘子洲】、【岳麓山】，品阅湖湘风骚！
                <w:br/>
                <w:br/>
                ●温馨提示：
                <w:br/>
                1、请您在报名该线路时，留下您在湖南旅游期间的联系手机号，方便我们能够在您到达长沙时，第一时间联系上您！
                <w:br/>
                2、长沙入住前请出示身份证并主动交纳房卡押金。若因长沙火车站附近交通受限，可能车不能到酒店门口，步行至酒店约5--10分钟。
                <w:br/>
                3、接站人员提前在机场（高铁站）等候客人,请游客务必保持手机畅通。各地抵达航班时间有所差异，接机为滚动接机，会接待临近时间航班游客，若需等待（10分钟左右），敬请谅解！
                <w:br/>
                4、接站当天为专人接站，导游将以电话或短信方式通知次日行程的出发时间及注意事项！
                <w:br/>
                5、参团即默认为同意以上参考车次时间和站点，不指定车次和站点抢票，不给予处理不满车次时间的退团和投诉，敬请谅解！动车票均为系统随机出票，故无法指定连座或指定同一车厢，特别是成人与儿童票。如有需要，可自行在车上与其他乘客协商调座，敬请见谅！
                <w:br/>
                6、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7、特别说明：湖南旅游用车均为套车，整个行程不一定是同一辆车，但不影响行程用车，敬请须知。
                <w:br/>
                8、经铁路局规定实行实名制电子票退/改票业务，若产生退/改票，烦请乘车人携带有效身份证原件，自行前往退/改票点办理（退/改票点为各大高铁站，火车站，其他售票点无法处理退票），请游客须知。
                <w:br/>
                9、出行请携带好自己的有效证件，如因个人原因导致无法出行（如证件过期，限高等），造成损失由人自行承担，我社不予处理。
                <w:br/>
                景点：自由活动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延年航迈、君亦酒店、雅美酒店、延年荟景、维纳斯国际，红星国际，延年福润，康年世嘉，宜必思万家丽店或同级酒店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长沙·张家界森林公园·湘西民俗演出
                <w:br/>
                早餐后车汽车往世界自然遗产——张家界（车约4.5小时，全程高速），沿途欣赏田园风光及三湘四水的优美景色。
                <w:br/>
                中餐后游览游览张家界第一个国家森林公园【武陵源核心景区】，换成景区环保车进山后乘天子山土豪金索道（赠送单程）上山观贺龙公园，御笔峰，仙女散花，登上“天子阁”，登天子阁之高，望天子山之远，峰峦叠翠，林木参天，白云围绕，活象一幅气势蓬勃的山水画。在山峰包围中，在山峦映衬下显得极其别致，这在张家界其他景区甚至国内类似景区都是没见过的。清风拂袖，云雾缠身，如临仙境，使人有“青峰鸣翠，高山响流泉，，如上彩云间”之感。
                <w:br/>
                后换乘景区环保车前往袁家界景区，中餐后参观【袁家界景区】（赠送网红百龙天梯天子山土豪金索道单程下山，无优无退）：探寻《阿凡达》电影中的群山漂浮、星罗棋布的玄幻莫测世界--“哈利路亚山”即“南天一柱”（又名乾坤柱），参观云雾飘绕、峰峦叠嶂，继往气势磅礴的迷魂台、天下第一桥等空中绝景；远眺，后赠送乘坐百龙天梯下山
                <w:br/>
                漫步世界最美的【金鞭溪-水绕四门精华段】：杉林幽静，穿行在峰峦幽谷云间，溪水明净，人沿清溪行，胜似画中游，这是一条观赏性与自娱性结合的旅游线路，十里长溪，山回路转，一步一景，十步一重天，小溪潺潺的流经你的脚下，似琵琶，似古筝，时而丁冬悦耳，时而涓涓小吟；后乘坐景区环保车出山，入住酒店。
                <w:br/>
                晚上赠送张家界大型民俗晚会——浓缩了张家界亿万年的历史文化与传说，神奇瑰丽的武陵山水，滋养着一代又一代的湘西人。土家族、苗族、白族、瑶族、侗族等少数民族在这片爱的家园和谐共生，创造了丰富而独特的地域文化，感受这片神秘土地的民族风情，你会在边城的烟雨中遇见翠翠一样的美丽姑娘，你会在如诗如画，如歌如梦的湘西大地，邂逅梦中的桃花源。向全世界观众展示了大湘西璀璨的民族文化。（此为赠送晚会，如遇堵车及特殊原因停演不能正常观看，无退费请谅解）。
                <w:br/>
                <w:br/>
                温馨提示：
                <w:br/>
                1、交通类---进入景区以后，景点与景点之间全是用景区内的免费的环保车提供服务，并非一个团一个专车，而且一个团有可能不能坐同一辆环保车前往下一下景点，景区游人众多，请一定要在导游指定的地点汇合，不能走散，更不要将随身所带物品遗失在环保车上；旺季游人众多，排队情况时有发生，敬请谅解。
                <w:br/>
                2、穿着类---张家界以山为主，为方便在山区游览，请穿平跟鞋，建议不穿裙子，自带雨具、太阳帽、胶卷等物品。
                <w:br/>
                3、安全类----景区内群猴众多，请不要近距离接近猴群，更不要去触摸山上的野生动物，以免发生伤害事件。早晚温差很大，请根据当天的天气预报随身携带厚衣服，以便随时添加。在景区内请不要随意攀爬。 
                <w:br/>
                景点：张家界森林公园，湘西民俗表演
                <w:br/>
              </w:t>
            </w:r>
          </w:p>
        </w:tc>
        <w:tc>
          <w:tcPr/>
          <w:p>
            <w:pPr>
              <w:pStyle w:val="indent"/>
            </w:pPr>
            <w:r>
              <w:rPr>
                <w:rFonts w:ascii="宋体" w:hAnsi="宋体" w:eastAsia="宋体" w:cs="宋体"/>
                <w:color w:val="000000"/>
                <w:sz w:val="20"/>
                <w:szCs w:val="20"/>
              </w:rPr>
              <w:t xml:space="preserve">早餐：√     午餐：餐标30/人     晚餐：餐标30/人   </w:t>
            </w:r>
          </w:p>
        </w:tc>
        <w:tc>
          <w:tcPr/>
          <w:p>
            <w:pPr>
              <w:pStyle w:val="indent"/>
            </w:pPr>
            <w:r>
              <w:rPr>
                <w:rFonts w:ascii="宋体" w:hAnsi="宋体" w:eastAsia="宋体" w:cs="宋体"/>
                <w:color w:val="000000"/>
                <w:sz w:val="20"/>
                <w:szCs w:val="20"/>
              </w:rPr>
              <w:t xml:space="preserve">锦天盛世、神州界、芊山月度假酒店、楚山公馆、锦江都城、旎曼山居、裕和山居、碧泓山庄、美景轻奢、圣多明歌、浣纱居或同级酒店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土司城·张家界天门山·凤凰古城
                <w:br/>
                早餐后后游览【土司王府】（赠送景点，不去不退）千年王府土司城土家历史文物、民情风俗应有尽有，雕梁画栋、飞檐翘角的【土司城堡】，这一切都让您仿佛回到了远古。
                <w:br/>
                游览【AAAAA天门山景区】（包含门票）：游览碧野瑶台、觅仙奇境、天门洞开景区，体验“云在脚下，奇峰尽览，万象目中”的豪迈感觉；观五大奇观，【天门索道】：索道线路斜长7455米，上、下站水平高差1279米，是世界最长的高山客运单线循环脱挂抱索器车厢式索道；【玻璃栈道】：这条看着就让人腿软的玻璃栈道给人带来的刺激震撼感；【通天大道】：被称为通天大道的盘山公路共计99弯，“天下第一公路奇观”横空出世，垂直高差达千米左右；【天门洞开】：九百九十九级台阶登上天门洞，是罕见的高海拔穿山溶洞；【鬼谷栈道】：栈道全长1600米，平均海拔为1400米，全线立于万丈悬崖的中间，给人以与悬崖共起伏同屈伸的感觉。
                <w:br/>
                下山后下午BUS赴神秘湘西深处沈从文笔下的边城——【凤凰古城】【赠送接驳车】，这里被新西兰著名作家路易艾黎称赞为中国最美丽的小城，被誉为远去的家园，梦中的故乡，邂逅边城的灯火阑珊，品味独特的梦里苗疆。体验和感受凤凰古城的九大精华：一座青山抱古城、一泓沱水绕城过、一条红红石板街、一道风雨古城墙、一座雄伟古城楼、一个美丽彩虹桥、一排小桥吊脚楼、一批闻名世界的人、一个国家级非遗文化遗产。
                <w:br/>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5、自2020年5月1日起游览线路调整为：
                <w:br/>
                   双索道：A线：天门山索道上，快线索道下，B线：快线索道上，天门山索道下，C线：快线索道上，快线索道下，三条线的票价一致，上山线路及进山时间以电脑随机安排为准，不接受任何赔偿及投诉。
                <w:br/>
                6、如遇大雪或结冰等不可抗力因素，景区天门洞、玻璃栈道封路、环保车关闭，无法正常游览旅行社不予承担责任；
                <w:br/>
                天门山门票异常火爆，需提前网上预约购票！一经确认出票不能退票，客人不游不能退费。敬请理解！
                <w:br/>
                7、凤凰古城2016年4月10日取消围城强制购票，客人可进古城参观，如遇政府临时性政策调整，强制征收凤凰古城九景门票，客人需补费用！
                <w:br/>
                8、凤凰因交通管制，旅游车辆有时只能在指定位置停车，需步行入住酒店
                <w:br/>
                景点：土司城，张家界天门山，凤凰古城
                <w:br/>
              </w:t>
            </w:r>
          </w:p>
        </w:tc>
        <w:tc>
          <w:tcPr/>
          <w:p>
            <w:pPr>
              <w:pStyle w:val="indent"/>
            </w:pPr>
            <w:r>
              <w:rPr>
                <w:rFonts w:ascii="宋体" w:hAnsi="宋体" w:eastAsia="宋体" w:cs="宋体"/>
                <w:color w:val="000000"/>
                <w:sz w:val="20"/>
                <w:szCs w:val="20"/>
              </w:rPr>
              <w:t xml:space="preserve">早餐：√     午餐：餐标30/人     晚餐：X   </w:t>
            </w:r>
          </w:p>
        </w:tc>
        <w:tc>
          <w:tcPr/>
          <w:p>
            <w:pPr>
              <w:pStyle w:val="indent"/>
            </w:pPr>
            <w:r>
              <w:rPr>
                <w:rFonts w:ascii="宋体" w:hAnsi="宋体" w:eastAsia="宋体" w:cs="宋体"/>
                <w:color w:val="000000"/>
                <w:sz w:val="20"/>
                <w:szCs w:val="20"/>
              </w:rPr>
              <w:t xml:space="preserve">似水流年江景房、关山月、天青舍、翎辉酒店、晨龙金展、澜庭忆宿、诚云悦夕度假酒店、国宾、念握、凤鸣天下、听江酒店或同级酒店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凤凰古城·高铁返回
                <w:br/>
                早餐后游览曾被新西兰著名作家路易艾黎称赞为中国最美丽的小城--【凤凰古城】;欣赏沿途的古城墙、吊脚楼、虹桥……远离两岸熙熙攘攘的喧闹，感受黄永玉大师笔下那《永不回来的风景》。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后前往凤凰/怀化南站，乘坐高铁返回，结束愉快旅途！
                <w:br/>
                景点：凤凰古城
                <w:br/>
              </w:t>
            </w:r>
          </w:p>
        </w:tc>
        <w:tc>
          <w:tcPr/>
          <w:p>
            <w:pPr>
              <w:pStyle w:val="indent"/>
            </w:pPr>
            <w:r>
              <w:rPr>
                <w:rFonts w:ascii="宋体" w:hAnsi="宋体" w:eastAsia="宋体" w:cs="宋体"/>
                <w:color w:val="000000"/>
                <w:sz w:val="20"/>
                <w:szCs w:val="20"/>
              </w:rPr>
              <w:t xml:space="preserve">早餐：√     午餐：餐标30/人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1.往返交通：含广州南/广州白云—长沙南，凤凰/怀化南—广州南/广州白云 二等座高铁往返，请所有出游旅客必须携带本人有效身份证，无证者所造成损失由旅客自行承担。如需自理往返大交通按衡阳东往返出退减。请最少提前1小时到广州南站/白云站（节假日请至少提前1.5小时），自行刷身份证进站乘车前往目的地！
                <w:br/>
                特别说明：根据实际出票情况不同，此行程可能会调整进出港口和游览景点顺序，景点和路线标准不变，敬请知须。
                <w:br/>
                2. 酒店住宿：当地高档酒店标准双人间+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此团10人成团，为保证游客可如期出发，我社将与其他旅行社共同组团（全国拼团出发），如客人不接受拼团出发，请报名时以书面形式注明。如报名人数不足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全国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2025-12-17T03:39:27+08:00</dcterms:created>
  <dcterms:modified xsi:type="dcterms:W3CDTF">2025-12-17T03:39:27+08:00</dcterms:modified>
</cp:coreProperties>
</file>

<file path=docProps/custom.xml><?xml version="1.0" encoding="utf-8"?>
<Properties xmlns="http://schemas.openxmlformats.org/officeDocument/2006/custom-properties" xmlns:vt="http://schemas.openxmlformats.org/officeDocument/2006/docPropsVTypes"/>
</file>