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【童趣伊犁】新疆双飞8天丨赛里木湖|薰衣草|那拉提草原（空中草原+河谷草原）|独库公路|昭苏天马园|昭苏湿地公园|特克斯八卦城|独山子大峡谷行程单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“产品经理有话说”
                <w:br/>
                还有什么比和孩子一起，在如诗如画的新疆伊犁，共度一段无忧时光更美好的事？这里，天空湛蓝如洗，草原碧绿无垠，雪山巍峨圣洁，花海摇曳生姿。牵着宝贝的手，看赛里木湖的波光潋滟，听那拉提草原的牧歌悠扬，闻霍城薰衣草的馥郁芬芳，感昭苏油菜花的金黄热烈。在奔跑嬉戏中释放天性，在哈萨克文化体验中开阔眼界，在星空篝火旁分享心底的悄悄话。这是一场专为家庭定制的旅程，轻松、有趣、充满发现。让伊犁的纯净山水，成为孩子心中最初的诗与远方；让旅途中的亲密相伴，成为家庭相册里永不褪色的温暖画面。出发，去伊犁，收藏一整个夏天的亲子甜蜜！
                <w:br/>
                <w:br/>
                推荐理由：
                <w:br/>
                广东自组丨广东独立自组团，同声同气游新疆！真纯玩高性价比，舒心畅玩！
                <w:br/>
                舒适交通丨6人铁发，16人以上升级安排2+1舒适旅游大巴车，舒适空间，奢华体验，让旅途更加舒适
                <w:br/>
                舒适住宿丨升级2晚优选当地网评4钻酒店+1晚那拉提特色民宿
                <w:br/>
                特别赠送安排那拉提星空篝火晚会，一起绕火起舞，享受乡村的夜晚美丽星空
                <w:br/>
                应景多元丨畅游北疆全景森林、湖泊、草原、公路、雪山、人文风景贯穿，拒绝审美疲劳；
                <w:br/>
                网红公路丨纵贯天山脊梁的世界级景观公路--穿越独库公路，每年仅开放4个月的，错过就要等下一年！
                <w:br/>
                治愈草原丨那拉提草原深度游（河谷+空中）-新疆的绿宝石，自然的交响乐，极具层次的治愈性草原
                <w:br/>
                水系明珠丨赛里木湖被誉为大西洋的最后一滴眼泪，澄澈的湖面，天鹅、云杉、小野花构成一副蓝色治愈系风景画！
                <w:br/>
                独库起点丨独山子大峡谷，独库起点，亿年奇观！
                <w:br/>
                紫色浪漫丨东方普罗旺斯，漫步霍城薰衣草花田，畅览紫色海洋；
                <w:br/>
                天马故乡丨昭苏-中国天马之乡，天马浴河震撼场面，这个夏天不要错过！
                <w:br/>
                动手小玩家丨亲子携手体验生活，制作薰衣草香囊，毡房打馕饼、亲近萌宠小羊、DIY皮饰，宝爸宝妈享受下午茶，感受自然野趣。
                <w:br/>
                特色美食丨新疆特有大盘鸡+营养手抓饭+特色烤肉串、烤包子，让味蕾也来一场西域之旅~！
                <w:br/>
                特别安排当地欢送晚宴，一边享受美食一边观赏维吾尔族古丽和巴郎子的特色表演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广州→（飞机）乌鲁木齐-接机-酒店
                <w:br/>
                亲爱的朋友们，我们能一起乘机前往乌鲁木齐，抵达后乘车前往酒店办理入住休息。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乌鲁木齐-（城际）博乐-（汽车）赛里木湖270°深度游-（汽车）清水河
                <w:br/>
                早餐后，搭乘城际列车前往【博乐】，抵达后前往【赛里木湖】（含门票及区间车，游览约4H）作为大西洋暖湿气流最后眷顾的地方，赛里木湖有着“大西洋最后一滴眼泪”的美誉。这里风光旖旎，湖水清澈透底，四周被蓝天、白云和雪山环绕，美不胜收。游览赛里木湖，你可以欣赏到湖天一色的美景，感受大自然的宁静与和谐。湖边的草原上，野花盛开，各色花朵争相绽放，为湖边的风景增色添彩。在这里，你可以尽情地拍摄美丽的照片，留下难忘的回忆。赛里木湖不同的光照角度，会呈现出不同的颜色，或湛蓝，或碧绿，四周被草儿青青的湖滨、成林的塔松以及雪山和白云所包围。在这里我们尽情的玩耍，一览湖水碧蓝天，雪山倒映，牛羊在草原上悠闲的吃草的绝美画面。我们环绕赛里木湖、不同的角度欣赏、尽情玩耍。西行乘车途观果子沟大桥是我国古时通往中亚和欧洲的丝路北新道的咽喉，有“铁关”之称，素有“伊犁第一景”之称。全国第一座双塔双索面钢桁梁斜拉桥、新疆第一条贯穿天山并实现桥梁隧道相连的高速公路。游毕后前往酒店入住休息。
                <w:br/>
                备注：城际列车如早班车，则早餐会安排打包早餐
                <w:br/>
                <w:br/>
                行程游览图仅供参考，实际以当地为准
                <w:br/>
                【温馨提示】今日我们又是户外的一天，大家记得防晒、多喝水哦
                <w:br/>
                【特别安排】在塞里木湖我们给孩子们带来了风筝、大家一起放风筝吧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清水河-（汽车）薰衣草花田-（汽车）昭苏天马文化园-（汽车）昭苏湿地公园-（汽车）特克斯
                <w:br/>
                早餐后抵达【薰衣草园】（游览约2H）大片的伊犁薰衣草田在风中摇曳，宛如一片紫色的海洋，那深邃而迷人的紫色，如梦幻般绚烂，仿佛是大自然用最细腻的笔触描绘出的一幅绝美画卷。如梦似幻，让人仿佛置身于童话世界之中。在薰衣草园安排薰衣草香囊制作，游毕后前往前往游览昭苏【天马文化园景区】（游览约2小时），踏入昭苏天马文化园仿若穿越千年，与马文化深度相拥。于草原之上，看蓝天白云下，群马肆意驰骋，鬃毛飞扬，身姿矫健，尽显飒爽英姿。您能赏精彩马术表演，可自费体验马背豪情，感受人马默契。结束后前往【昭苏湿地公园】（游览约2小时）新疆昭苏县享有中国“天马之乡”的美誉。大批伊犁马到河里饮水洗澡、嬉戏奔腾，被称为“天马浴河”。进入夏天，在昭苏县湿地公园景区，成群骏马奔腾而起，在河上踏起水花阵阵，场面极为壮观，引得游客驻足观赏。游毕后前往特克斯，享用晚餐后夜游【八卦城-离街】（游览约1.5H）八卦城呈放射状圆形，街道布局如神奇迷宫般，路路相通、街街相连。同时，八卦城具有浓郁的民俗风情、厚重的历史文化和秀美的自然风光。游览网红街-离街由七条巷道和多个特色院落组成的商业步行街，建筑风格充满特克斯人文特色充分展示集乌孙文化、丝路文化、草原文化、易经文化于一体的厚重历史人文内涵。在这里不仅可以体验新疆多元文化，更能享受到哈萨克族、回族、维吾尔族、蒙古族等民族特色养生美食，感受各民族风格民宿，走入寻梦特克斯的诗与远方之旅！酒店入住休息。
                <w:br/>
                如遇【昭苏油菜花】或【昭苏向日葵】花期，则赠送安排游览，花期较短，无法保证最佳观赏期，如花期未到或结束，则取消赠送景点游览
                <w:br/>
                <w:br/>
                行程游览图仅供参考，实际以当地为准
                <w:br/>
                【温馨提示】
                <w:br/>
                1、今天我们看到美丽的薰衣草庄园拉，大家穿上漂亮的裙子出发吧
                <w:br/>
                2、带一些灭蚊水，防蚊驱虫
                <w:br/>
                【今日小课堂】薰衣草香囊制作
                <w:br/>
                交通：汽车
                <w:br/>
                到达城市：特克斯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特克斯-（汽车）那拉提草原-（汽车）那拉提
                <w:br/>
                早餐后乘车前往游览【那拉提河谷草原】（含门票及区间车，游览约4H）那拉提河谷草原的地势并非完全平坦，而是有着柔和的起伏，像波浪一样连绵不绝，赋予了草原一种动态的韵律美，众多河谷在草原上交错分布，河水潺潺流淌，不仅为草原带来了生机与活力，也形成了独特的地理景观。每年的特定季节，草原上各种野花竞相开放，红、黄、蓝、紫等色彩交织在一起，如同华丽的锦缎，美不胜收。草原周边或山谷中，生长着大片的森林，树木郁郁葱葱，远远望去，像一片绿色的海洋，展现出森林的茂密与广袤。远处的天山山脉连绵起伏，山顶上终年积雪不化，在阳光的照耀下闪烁着银色的光芒，与绿色的草原形成鲜明的对比，构成了一幅壮美的画面；哈萨克族的传统毡房星星点点地分布在草原上，白色的毡房与绿色的草原相互映衬，构成了一幅独特的草原生活画卷，也为草原增添了浓郁的民族风情；亲子携手变身“草原生存探索者”：走进毡房，在毡房里学习亲手制作馕饼，走近萌宠身边，喂养小羊羔或挤牛奶，DIY制作皮质挂饰；宝妈们也要享受惬意的下午茶时光、草原为景，雪山为影，自由的骑马赛跑。
                <w:br/>
                <w:br/>
                行程游览图仅供参考，实际以当地为准
                <w:br/>
                【温馨提示】
                <w:br/>
                1、景区自费骑马请一定联系正规马队，听从马夫指挥，注意安全；
                <w:br/>
                2、新疆紫外线强，记得做好防晒防暑保护，随时携带防晒霜，遮阳帽，墨镜；
                <w:br/>
                【特别安排】1；我们在草原上挤羊奶；2：手工制作打囊；3：妈妈们的下午茶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那拉提→独库公路（汽车270公里，约5h） 奎屯
                <w:br/>
                早餐后，进入【那拉提大草原】（含门票+空中草原区间车，游览时间约3小时）世界上著名的四大草原之一，原野上山泉密布，溪流似网，河道交错，森林繁茂，被人们誉为“空中草原”。“中国最美草原”辽阔的草原上远处的雪山和近处的哈萨克毡房形成美妙的画卷，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奎屯，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按实际情况做调整，车辆绕路、住宿变更等额外产生的费用由游客承担
                <w:br/>
                交通：汽车
                <w:br/>
                到达城市：奎屯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奎屯-（汽车）独山子大峡谷-（汽车）乌鲁木齐/昌吉
                <w:br/>
                餐：早、中、 X                    住：乌鲁木齐/昌吉 
                <w:br/>
                早餐后，前往游览【独山子大峡谷】（含门票，游览约2H）这里是著名电影《飞驰人生》拍摄取景地；峡谷四周都是悬崖陡峭，深深的峡谷就像被刀割过似的，黑系的崖石如同盛开凛冽的花，传说是有巨龙出没的地方，奎屯河河水冲刷后，切割独山子西南方向倾斜平原形成的神奇峡谷，大自然真是伟大的艺术家，造就了这一令人惊叹的杰作；游毕后前往酒店入住休息。
                <w:br/>
                <w:br/>
                行程游览图仅供参考，实际以当地为准
                <w:br/>
                【温馨提示】
                <w:br/>
                1、今日行车距离较长，建议携带适量的零食，饮水等；
                <w:br/>
                2、新疆紫外线强，记得做好防晒防暑保护，随时携带防晒霜，遮阳帽，墨镜；
                <w:br/>
                3、独库公路属于山区道路，全程柏油公路较为平坦，但因弯多路窄，上下坡较多，容易晕车，建议提前准备好晕车药物。
                <w:br/>
                4、山区道路危险系数大，司机会在安全的停车点停留以供拍照，但总体时间要听司机安排。
                <w:br/>
                5、独库公路部分路段高达海拔3000米以上，气温降低请提前备好厚衣物。
                <w:br/>
                6、独库公路受极端天气等因素影响会交通管制，如不幸遇独库封路，适时调整行程方案，请谅解！
                <w:br/>
                特别注意：独库公路封闭，只能绕行前往奎屯，无法游览独库公路，根据实际情况调整旅行方案，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乌鲁木齐-（汽车3.5H）天山天池-国际大巴扎-汽车-乌鲁木齐/昌吉
                <w:br/>
                早餐后，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返回入住酒店休息。
                <w:br/>
                交通：汽车
                <w:br/>
                到达城市：乌鲁木齐/昌吉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这天可以睡到自然醒，在酒店早餐规定的时间内自行安排用餐，餐后可自由活动，导游根据航班时间提前3小时送达机场，返回温暖的家。
                <w:br/>
                【温馨提示】
                <w:br/>
                1、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之行感到满意，请不要吝啬介绍给您的亲朋好友，谢谢！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2、住宿：升级2晚网评4钻豪华舒适酒店+5晚网评3钻酒店，单男单女请自补房差，不占床不退房差。
                <w:br/>
                温馨提示：
                <w:br/>
                乌鲁木齐（3钻）：欢橙/天山雪豹/启星云/鼎福/全季/边疆宾馆/星程/宜必思/格林东方或不低于以上标准酒店
                <w:br/>
                伊宁/清水河（3钻）：天鼎/栖子苑/爱派/金利源/好维佳/云枫/乐城臻品/印象花城或不低于以上标准酒店
                <w:br/>
                清水河瞻德/维也纳/清水河大酒店或不低于以上标准酒店
                <w:br/>
                特克斯（3钻）：特克斯郁林居民宿/特克斯H+酒店/特克斯瞻德/长寿大酒店/青龙大酒店/柏雅酒店/乾月文化或不低于以上标准酒店
                <w:br/>
                那拉提（特色民宿）：云几游牧时光/漫时光/南巷民宿/那拉提儒雅阁/那拉提缘居林景民宿/那拉提居山望景民宿或不低于以上标准酒店
                <w:br/>
                奎屯（网评3钻）：罗澜/名都/柔然/柏曼或不低于以上标准酒店
                <w:br/>
                乌鲁木齐/昌吉（升级网评4钻）：亚馨/乔戈里/睿奥斯/迎港/翼龙国际/孔雀都城/野马或昌吉好维佳/昊泰/华怡/昌吉鸿都国际酒店或不低于以上标准酒店
                <w:br/>
                伊犁地区（新源、那拉提、巴音布鲁克、昭苏、特克斯等地区）酒店均无制冷空调，请知晓。
                <w:br/>
                3、用餐：全程含7早9正，正餐餐标40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7、儿童收费：儿童：指2周岁以上12周岁以下儿童，含往返儿童机票、含当地车位费、正餐费，不占床位、含早、含儿童门票。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门票优惠	如产生优惠门票现场退（备注：请携带长者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2025-06-20T16:42:12+08:00</dcterms:created>
  <dcterms:modified xsi:type="dcterms:W3CDTF">2025-06-20T16:42:12+08:00</dcterms:modified>
</cp:coreProperties>
</file>

<file path=docProps/custom.xml><?xml version="1.0" encoding="utf-8"?>
<Properties xmlns="http://schemas.openxmlformats.org/officeDocument/2006/custom-properties" xmlns:vt="http://schemas.openxmlformats.org/officeDocument/2006/docPropsVTypes"/>
</file>