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【毕业·趣厦门】福建动车4天丨厦门大学丨鼓浪屿丨帆船出海丨空中健康步道丨海上明珠塔丨七彩环岛路丨滩涂赶海丨集美学村丨十里长堤丨屿见闽南·时光幻境行程单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◆【精彩行程】海陆空玩转厦门，全程无购物店、0必销。
                <w:br/>
                畅游最美校园-211/985双一流院校-厦门大学。
                <w:br/>
                屿见闽南·时光幻境-畅享闽南文化奇幻之旅。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◆【美食之旅】特别安排品尝闽南姜母鸭、九龙塘闽餐、置身江南古镇「小桥流水」的用餐环境里，品尝“古法铁锅炖鱼”闽南老菜新做的创意料理，体验味蕾与视觉的双重享受。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厦门大学-屿见闽南·时光幻境-九龙塘沙滩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
                <w:br/>
                下午： 午餐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后前往九龙塘。夏日余晖，海边沙滩驻唱聆听参与，一杯饮品，一份小食，跟你的青春挚友一起品味厦门的浪漫气息。（赠送一杯饮品+小食）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厦门参考酒店：如是会展酒店、途客中国酒店、君铭酒店、森海丽景酒店、怡翔华都酒店等同级别。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4正餐，酒店房费含早餐（小孩不占床不含早，早餐客人不用不退）。姜母鸭35元/人正，其他正餐40元/人正，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7)本团10人成行。如团队人数不够10人，可能会出现司机兼导游的情况，请旅客接受相关内容才报名。
                <w:br/>
                8）儿童标准：以下儿童价格仅为广州南/深圳北起止价格，未含接送，如需接送另+250元/人。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2025-06-19T16:56:12+08:00</dcterms:created>
  <dcterms:modified xsi:type="dcterms:W3CDTF">2025-06-19T16:56:12+08:00</dcterms:modified>
</cp:coreProperties>
</file>

<file path=docProps/custom.xml><?xml version="1.0" encoding="utf-8"?>
<Properties xmlns="http://schemas.openxmlformats.org/officeDocument/2006/custom-properties" xmlns:vt="http://schemas.openxmlformats.org/officeDocument/2006/docPropsVTypes"/>
</file>