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配联运】美国东西海岸17天-经典8城+“4+1”大国家公园（黄石+大提顿+布莱斯峡谷+锡安+可选大峡谷）+尼亚加拉大瀑布+大盐湖+羚羊岛+66号公路+格里菲斯天文台+Barstow奥特莱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USEWY1D10908CG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都市人文丨纽约、费城、华盛顿、布法罗、洛杉矶、拉斯维加斯、盐湖城、圣地亚哥（可选）
                <w:br/>
                【世界奇景大观】
                <w:br/>
                尼亚加拉大瀑布丨感受世界三大瀑布之一，“雷神之水”的威压
                <w:br/>
                大盐湖&amp;羚羊岛丨全美十大日落观测点，在大盐湖的野性孤岛，邂逅美洲野牛与绝世日落
                <w:br/>
                【“4+1”国家公园胜景环游】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科罗拉多大峡谷（可选）丨一部壮美的地质教科书，诉说数百万年的风采绝世与寂寞无限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华盛顿
                <w:br/>
                参考航班：CA817 PEKIAD 1600 1930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
                <w:br/>
                <w:br/>
                随后前往【大盐湖】，▲【羚羊岛】（全程不低于60分钟）大盐湖中九个岛屿里至大的一个，是游览大盐湖的至佳地点。岛上有羚羊、野牛、野兔、鹿等动物，同时也是观鸟的理想场所。同时，大盐湖也是北美洲至大的内陆盐湖，西半球至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洛杉矶（圣塔芭芭拉&amp;丹麦村）
                <w:br/>
                全天自由活动。（全天不含司机，用车，领队/导游服务）
                <w:br/>
                注：请各位注意自身安全！
                <w:br/>
                <w:br/>
                自选活动推荐：圣塔芭芭拉&amp;丹麦村
                <w:br/>
                早餐后乘车前往具有欧洲地中海风情的小镇——【圣塔芭芭拉】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随后前往【丹麦村】：丹麦村的名字在丹麦文中的意思是“阳光满溢的田园”，有着典型北欧风光的纯朴，小镇内有图画般的丹麦式建筑、风车，售卖丹麦美食、葡萄酒及丹麦特色工艺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深度游
                <w:br/>
                参考航班：CA984 LAXPEK 2325 0530+2
                <w:br/>
                <w:br/>
                早餐后，前往【格里菲斯天文台】（不低于60分钟），这里既是天文台，又是洛杉矶观景的绝佳地点，可以远眺对面山上的白色的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缔造者的气质，让建筑上升成为作品，名垂青史。探访全球最贵住宅区-【比弗利山庄】（不低于15分钟），这里有无数的名流、豪宅，也是购物的天堂。在比弗利山标志留影后前往在比弗利山标志留影后前往【圣塔莫妮卡海滩】（不低于90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2025-06-20T15:37:55+08:00</dcterms:created>
  <dcterms:modified xsi:type="dcterms:W3CDTF">2025-06-20T15:37:55+08:00</dcterms:modified>
</cp:coreProperties>
</file>

<file path=docProps/custom.xml><?xml version="1.0" encoding="utf-8"?>
<Properties xmlns="http://schemas.openxmlformats.org/officeDocument/2006/custom-properties" xmlns:vt="http://schemas.openxmlformats.org/officeDocument/2006/docPropsVTypes"/>
</file>