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【塞外疆南•独趣伊犁】新疆双飞8天丨独山子大峡谷丨赛里木湖丨薰衣草庄园丨喀赞其丨那拉提草原丨独库公路中段+北段丨巴音布鲁克丨野马古生态园丨天山天池丨飞览天下·新疆会客厅丨国际大巴扎行程单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【安心疆宿】全程7晚网评4钻酒店，精打细算您的旅行时光，只为给您留下更多时间饱览美景
                <w:br/>
                【奢享座驾】VIP定制陆地头等舱座椅1+1豪华旅游巴士，一排两座，躺卧自如，宽大的空间不拥挤
                <w:br/>
                【西域风景】峡谷、高山湖泊、草原、花海、雪山、林海、河谷、戈壁等，十几种风光尽收眼底
                <w:br/>
                【舌尖味道】新疆大盘鸡，那拉提野蘑菇炖鸡，特色丸子汤，疆域楼兰宴，回民九碗三行子、新疆特色手工特色拌面/新疆手抓饭，满足您的味蕾
                <w:br/>
                【非凡体验】特别安排独山子大峡谷“咖啡独拍”，在悬崖边欣赏品味咖啡
                <w:br/>
                【域见疆礼】男士赠送“艾德莱”民族花帽一顶：让您在旅行中更加光彩夺目；女士赠送“艾德莱”丝巾一条：让您在旅行中，秒变“新疆古丽”
                <w:br/>
                【尊贵体验】赠送价值99元【赛里木湖“轻旅拍”】，赠送每人2张精选照片；赠送价值128元【飞览天下~飞跃中国7D观影】体验高空飞览天池全景。赠送价值160元新【疆古生态园】，欣赏真正的汗血宝马·含马术表演；赠送-随车小零食、矿泉水、网红大乌苏、新疆酸奶； 接送机零等待，酒店办理入住零等待，感受VIP礼遇；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各位贵宾根据航班时间前往机场，搭乘航班前往乌鲁木齐，抵达举世闻名的歌舞之乡、瓜果之乡、黄金玉石之邦，踏上举世闻名的古“丝绸之路”第一站；按照航班抵达时间，我社安排专职接机人员迎接远道而来的贵宾，乘车赴酒店后入住休息，准备开启充满欢乐的新疆之旅！
                <w:br/>
                【自由活动行程推荐】
                <w:br/>
                推荐一：【新疆维吾尔自治区博物馆】（免费每逢周一闭馆）：需要提前1-3天在微信小程序搜索‘新疆维吾尔自治区博物馆’，进行实名预约场次，携带预约证件入场。这里有千年的楼兰美女--小河公主，也有汉代的--“五星出东方利中国”锦护臂，等镇馆之宝。
                <w:br/>
                推荐二：【红山公园】（免费）：这里是乌鲁木齐市区地标景点，站在山顶可俯瞰乌鲁木齐标志性高楼——中信大厦，这里也是拍摄夜景的最佳位置。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乌鲁木齐-独山子大峡谷（临崖咖啡厅看日落）-奎屯（车程约400KM 5.5H）
                <w:br/>
                早餐后前往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奎屯-赛里木湖-薰衣草庄园-伊宁 （车程约250KM  行车约6H）
                <w:br/>
                早餐后驱车一路向西，汽车爬上坡顶会惊现一片蓝色的湖泊，这就是大西洋的最后一滴眼泪【赛里木湖】（含门票，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伊宁-喀赞其city walk-那拉提草原-那拉提（车程约400KM  行车约5H
                <w:br/>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那拉提-独库公路中段-巴音布鲁克-独库北段-奎屯（车程约350KM  行车约4.5H）
                <w:br/>
                在酒店早餐后，换乘小车通过独库公路中段，前往【巴音布鲁克草原】（含门票和区间车，游览时间约3小时）沿途欣赏美丽的巩乃斯河谷风光，它是韩寒导演《飞驰人生》炫酷的取景地，不但有雪山环抱的绿野仙踪，有九曲十八弯的开都河黄昏落日美到开炸，更有优雅迷人的天鹅湖；
                <w:br/>
                随后穿越【独库公路】中段和北段，感受一日看遍四季的美景，沿途经过独库公路感受一步一景，十里不同天的景色，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 晚上抵达奎屯酒店办理入住。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5.巴音布鲁克山顶的温度变化较大，带好保暖的外套。
                <w:br/>
                6..独库公路的山路较多，如您晕车请提前准备好晕车药。在安全的停车区，师傅会停车休息。大家在下车拍照时要注意来往的车辆，请勿踏出安全区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奎屯/独山子-石河子军垦博物馆-新疆古生态园-乌市【车程约280KM  行车约5H】
                <w:br/>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乌鲁木齐-国际大巴扎-飞览天下·新疆会客厅-天山天池-乌市（约100KM  行车约1.5H）
                <w:br/>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后乘车一路向北，前往【飞览天下·新疆会客厅】（赠送飞跃中国7D观影体验，观影时间约10分钟）【飞跃中国主题】旅程中，您将俯瞰到国内许多的著名景点。包括新疆的博格达峰、天山天池、独山子河大峡谷、巴音布鲁克草原，以及昭苏草原等。
                <w:br/>
                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温馨提示 ：
                <w:br/>
                今日游览天山天池，其为高山冰碛湖，群山环抱，温度较市内低，温差较大，需要准备外衣，有木栈道，请穿便于行走的舒适鞋子。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含广州至乌鲁木齐往返机票，含基建燃油税。机票属于团队票，一经确认，退票不退任何费用，不可改期、改签等。
                <w:br/>
                2、用车 根据实际安排车型，保证一人一正座。满13人升级1+1大巴车，如遇全团人数不足 13 人，将调整用车。10～12 人，将调整为仿考，含导游含餐含管家；7~9人，将调整为14-17座商务车，含餐含管家。4-6 人用7座商务车，行程不含正餐不退餐费，司机兼职服务。
                <w:br/>
                3、住宿 全程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
                <w:br/>
                ②儿童用房默认不占床，如需占床请补交单房差。 
                <w:br/>
                ③由于新疆房型比较统一，因此酒店可能不具备三人间、加床、大床等条件。
                <w:br/>
                ④客人若入住但不占床不作退房差处理。
                <w:br/>
                （房差：5月25-6月8日1650；6月9-7月3日1950；7月4-8月20日2250）
                <w:br/>
                备注：新疆同级别酒店较内地同级别酒店差，若遇到酒店被政府征用或其他用途不接待可用同级别酒店，无退差价
                <w:br/>
                4、餐食 全程含7早7正（正餐餐标35-40元/人）。10人1桌8菜1汤，不足10人1桌菜量种类相应减少但维持餐标不变；如人数较少时，根据餐标酌情安排餐食，酒店均含早，若客人不用，费用不退，不含酒水，敬请谅解;
                <w:br/>
                5、门票 包含行程中所列景点首道大门票门票及必坐区间车
                <w:br/>
                6、保险 旅行社责任险为法定险， 强烈建议客人购买相关的个人保险；
                <w:br/>
                7、导服 当地持证优秀中文导游服务，10人以下司机兼导游，负责驾驶、安排住宿/门票
                <w:br/>
                8、成团约定：5人铁发，满16人广东独立成团，16人以下为全国散
                <w:br/>
                9、购物 全程不进购物店（注：景区内的各种小商店不计旅游行程中规定的购物点）
                <w:br/>
                10、儿童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2025-07-11T16:11:44+08:00</dcterms:created>
  <dcterms:modified xsi:type="dcterms:W3CDTF">2025-07-11T16:11:44+08:00</dcterms:modified>
</cp:coreProperties>
</file>

<file path=docProps/custom.xml><?xml version="1.0" encoding="utf-8"?>
<Properties xmlns="http://schemas.openxmlformats.org/officeDocument/2006/custom-properties" xmlns:vt="http://schemas.openxmlformats.org/officeDocument/2006/docPropsVTypes"/>
</file>