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【普吉岛】泰酷乐普吉岛亲子游五天四晚丨大象保护营丨安达曼水上乐园丨帝王岛浮潜丨缤纷暹罗梦幻剧场行程单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SA1750061699oU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广州-普吉 1230/1535
                <w:br/>
                参考航班:CZ6064 普吉-广州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【正点航班】：中午机去下午机回，游玩时间更充足！
                <w:br/>
                【亲子玩乐】：1、快艇出海大小PP岛环游+帝王岛浮潜、尽情体验普吉的阳光、沙滩、大海!
                <w:br/>
                2、大象保护营：帮大象洗澡+制作大象营养餐+学泰菜
                <w:br/>
                3、打卡亚洲最大的水上乐园-安达曼水上乐园
                <w:br/>
                4、缤纷暹罗梦幻剧场：看表演+民族村+国际自助餐
                <w:br/>
                5、赠送穿泰服体验+冰冻椰子
                <w:br/>
                【豪华住宿】：4晚五钻酒店直出泳池别墅，尽情体验尊贵住宿！
                <w:br/>
                【寻味普吉】：水都自助餐、海鲜大拼盘、泰式风味餐、咖喱螃蟹泰式餐、缤纷暹罗剧场国际自助餐、岛上自助餐、火山排骨风味餐。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拉崴海鲜市场
                <w:br/>
                是日于指定时间自行前往白云国际机场集中，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抵达后导游接团，前往【拉威海鲜市场】 (约90分钟)这里的海鲜十分新鲜，都是附近海域刚刚捕捞上来的。即便在以海鲜出名的普吉岛，拉崴市场的海鲜新鲜度也是首屈一指，现买现加工。
                <w:br/>
                <w:br/>
                温馨提示： 
                <w:br/>
                泰国比中国慢1小时。
                <w:br/>
                交通：参考航班：CZ6063 广州-普吉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安达曼水上乐园  - 青蛙夜市
                <w:br/>
                早餐后，泰国普吉岛【大象保护营】(约60分钟)，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安达曼水上乐园】作为亚洲最大的水上乐园，普吉岛安达曼达水上乐园有36个滑水道、25个设施，其中更有号称东南亚最长的滑水道；普吉岛安达曼达水上乐园有专为小朋友设计的游乐设施，如缤纷水上乐园(Wonder Waterland)、小礁石滑梯(Little Reef)、翡翠泳池(Emerald Pool)，让他们疯玩的又保证了安全性；
                <w:br/>
                【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晚餐：泰式风味餐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5、70岁及以上的客人不能出海，留在酒店休息。
                <w:br/>
                <w:br/>
                温馨提示：
                <w:br/>
                1、如因风浪较大无法出行，考虑到客人的安全，故行程会有所调整。(根据行程的前后顺序进行调整) ，由于岛上条件有限，故岛上餐会相应的简陋，敬请见谅！
                <w:br/>
                2、根据团队人数情况，预定不同大小的船只，船只的样式无法指定，出游会跟其他团队一同拼船，尽情谅解！如遇海上预警不得出海，请配合导游和领队的调节工作。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晚餐：老川菜海鲜拼盘餐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普吉南洋风情老街 - Kingpower 免税中心 - 神仙半岛+试穿泰服+冰冻椰子水 - 缤纷暹罗梦幻剧场
                <w:br/>
                酒店享用早餐后，前往神仙半岛，可试穿【网红泰服体验】(约60分钟)，伴随中泰一家亲的两国政策，掀起了追潮达人的泰服热捧。来到泰兰德的天空之下，怎能少了一套传统泰服拍摄的精美留念？
                <w:br/>
                【神仙半岛下午茶】(约30分钟)它位于普吉的最南端，是普吉著名的打卡点，可以俯瞰整个安达曼海面景色，可以在这里自由拍照，赠送每人一颗冰冻椰子。 
                <w:br/>
                【KingPower王权免税店】(约60分钟)，这里有顶级品牌的服饰、珠宝香水化妆品等等都在不定期的进行各种优惠折扣，我们到达王权免税店后，您就可以开始在这里大块朵颐买买买。
                <w:br/>
                【缤纷暹罗剧场】(约60分钟)，位于普吉岛郊区，除了剧院，景区还有一个很大的建筑文化园区。穿过大门后的广场上，屹立着一条霸气的洁白大理石泰国龙，广场左边是泰国村，算得上是一个建有小型泰式农田和高脚屋等各式风格建筑的小型历史博物馆。
                <w:br/>
                在剧场观赏舞台剧前，在园区享受国际自助晚餐(约60分钟)。
                <w:br/>
                晚餐后，全普吉独一无二的以泰国民族文化为构思的风情娱乐不夜城，“梦幻暹罗”演出从泰国的兰纳泰文化、大城文明、高棉文化、佛教文化、社会生活等各个方面，通过上百位演员的演出立体的介绍了泰国独特的文化习俗，观看具有国际化演绎水准的世界级舞台剧，“梦幻暹罗”的表演，由100多位演员参与，500多套精美戏服，集泰国历史，泰国信仰与神话传说，以及泰国传统节庆活动和仪式为您呈现精美绝伦的舞台效果，表演分为三部分：第一部分是泰国历史，从北方兰纳王朝到泰国东北及南部海岛，带你重温旧时代的庶民生活和文化；第二部分为泰国信仰与神话传说；第三部分则将泰国传统节庆活动和仪式呈现在观众面前。
                <w:br/>
                <w:br/>
                <w:br/>
                温馨提示：
                <w:br/>
                1、请携带长袖衣服，并做好防晒防护，以防紫外线晒伤。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午餐：咖喱螃蟹泰式餐     晚餐：暹罗梦幻剧场国际自助餐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w:br/>
                温馨提示： 返程前请仔细检查自己的行李物品，护照、不要遗漏酒店。
                <w:br/>
                交通：参考航班：CZ6064 普吉-广州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3、全程含4早7正（50元/人餐标X4餐，￥80元/人餐标X1餐，1个暹罗梦幻剧场国际自助餐，1个出海简餐，不含酒水），如自动放弃不用餐，餐费款项恕不退还。
                <w:br/>
                4、行程表中所列景点的第一门票（不含个人消费）。行程表中标明的景点游览顺序和停留时间仅供参考，实际停留时间以具体行程游览时间为准。
                <w:br/>
                5、境外旅游巴士及外籍司机（地接用车将根据团队人数安排，保证每人1个正座）。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1、小童2-11岁以下不占床：在成人价格减300元/人，占床与成人同价，65岁及以上老人+400元/人；
                <w:br/>
                2、12-19岁必须占床，与成人同价；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2025-06-18T18:56:03+08:00</dcterms:created>
  <dcterms:modified xsi:type="dcterms:W3CDTF">2025-06-18T18:56:03+08:00</dcterms:modified>
</cp:coreProperties>
</file>

<file path=docProps/custom.xml><?xml version="1.0" encoding="utf-8"?>
<Properties xmlns="http://schemas.openxmlformats.org/officeDocument/2006/custom-properties" xmlns:vt="http://schemas.openxmlformats.org/officeDocument/2006/docPropsVTypes"/>
</file>