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【五星盛宴】贵州双动5天  黄果树瀑布|西江千户苗寨|荔波大小七孔|青岩古镇| 四大特色餐|叹苗族盛宴行程单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ZM-GLJQ20250616A1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全团人数不超35人，行程内景区必须小交通+保险，一价全含！
                <w:br/>
                全程超豪华，1晚国际品牌希尔顿旗下酒店、乘坐2+1座陆地空客A380，轻松游贵州
                <w:br/>
                <w:br/>
                ■ 产品特色
                <w:br/>
                ◆经典组合：
                <w:br/>
                    ①亚洲第一大瀑布，国家级重点风景名胜区【黄果树瀑布】；
                <w:br/>
                ②中国第一苗寨，被誉为最大的苗族博物馆 【西江千户苗寨】；
                <w:br/>
                ③被誉为地球腰带上的“绿宝石”，世界双遗产地【荔波大小七孔】；
                <w:br/>
                ④明清两代军事重镇，贵州四大古镇之一【青岩古镇】。
                <w:br/>
                ◆风味美食：特色餐餐标50元/正：花开富贵宴、苗族长桌宴、侗家风味宴、荔波石锅鱼宴！   
                <w:br/>
                ◆超豪酒店：全程入住超豪华酒店，1晚国际品牌希尔顿旗下酒店，尊享舒适旅程！
                <w:br/>
                ◆独家安排：陆地空客A380，2+1座位，位置宽敞舒适，轻松游贵州！
                <w:br/>
                ◆苗族盛宴：拦门酒迎宾仪式、长桌宴、飞歌敬酒，感受浓郁而古朴的少数民族风情！
                <w:br/>
                ◆特别赠送：每人每天一支水，苗服体验+西江千户苗寨旅拍套餐代金券200元/张！
                <w:br/>
                ◆品质服务：广东自组、纯玩0购物0自费0必销、每人每天一支水，尊享品质五星之旅！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广州南站—都匀东站—荔波大七孔
                <w:br/>
                于广州南站乘坐动车赴都匀高铁站（车程时间约5小时，参考车次时间段为：8:00—12:00之间）。抵达后车赴荔波（车程时间约2小时），游览【大七孔景区】浏览原始森林、峡谷、河流、地下湖为主体的大七孔景区（游览约1-1.5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荔波—荔波小七孔—凯里
                <w:br/>
                早餐后，从荔波出发前往小七孔（车程时间约30分钟），开始游览【小七孔景区】(游览时间约3小时)。乘坐景区电瓶车（含景区环保车+保险费）进小七孔景区：小七孔古桥、68级响水河瀑布、拉雅瀑布；响水河层层叠叠的落差流，湍急而下。三公里长的河段上共有68级瀑布，落差达400多米，犹如画的长廊。更有精华景点水上森林，让你体验“湿足”的无限乐趣。后乘车前往凯里（车程时间约2.5小时），后入住酒店。
                <w:br/>
                交通：汽车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凯里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凯里—西江千户苗寨—安顺
                <w:br/>
                早餐后，乘车前往【西江千户苗寨】（车程时间约1小时，游览时间约3-4小时。换乘电瓶车进入景区（含景区4段电瓶车+保险费），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后乘车前往安顺（车程时间约4小时），抵达后入住酒店。
                <w:br/>
                交通：汽车
                <w:br/>
              </w:t>
            </w:r>
          </w:p>
        </w:tc>
        <w:tc>
          <w:tcPr/>
          <w:p>
            <w:pPr>
              <w:pStyle w:val="indent"/>
            </w:pPr>
            <w:r>
              <w:rPr>
                <w:rFonts w:ascii="宋体" w:hAnsi="宋体" w:eastAsia="宋体" w:cs="宋体"/>
                <w:color w:val="000000"/>
                <w:sz w:val="20"/>
                <w:szCs w:val="20"/>
              </w:rPr>
              <w:t xml:space="preserve">早餐：√     午餐：苗族长桌宴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安顺—黄果树瀑布景区—青云市集
                <w:br/>
                早餐后，前往游览【黄果树瀑布景区】(车程时间约1小时，含景区环保车+保险费)，中国第一批“国家重点风景名胜区”、“AAAAA级景区”，【黄果树大瀑布】是世界上唯一可以从上、下、前、后、左、右六个方位观赏的瀑布，也是世界上有水帘洞自然贯通且能从洞内外听、观、摸的瀑布，【水帘洞】是一天然生成于瀑布背后的洞穴（含双程大扶梯，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乘车前往贵阳（车程时间约2小时），打卡【青云市集】（自由活动时间约1小时），素有贵阳“深夜食堂“之称，是贵阳市民和游客必逛的美食街区，浓厚的烟火气让这里形成了独特的美食文化。美美的感受夜色市井生活下独有浪漫，尽享不一样的潮玩体验。品尝“老贵阳味道”，沉浸式体验贵阳特色新玩法。
                <w:br/>
                交通：汽车/动车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贵阳—青岩古镇—广州南
                <w:br/>
                早餐后，乘车前往游览5A【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后乘车前往贵阳高铁站（车程时间约1小时），后乘坐动车返回广州南站（车程时间约5.5小时，参考车次时间段为：13:00—19:00之间），结束愉快的尊享贵州之旅！
                <w:br/>
                <w:br/>
                旅行社视实际情况有权调整行程、游玩顺序及进出港口，但不影响行程原定标准，敬请理解。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荔波超豪华参考酒店：荔波饭店、天泰酒店、荔波贵州饭店、三力酒店、地球绿宝石大酒店、嘉和大酒店、四季花园酒店、甜玉米酒店、柏漫酒店、小七孔滨江酒店、喜事欢朋酒店、三力丽呈、君归•悦舍酒店或同级；凯里参考酒店：龙都璟怡国际大酒店、贵州文旅嘉途酒店、凯翔浠悦大酒店、凯里嘉瑞禾维景国际度假酒店、凯里希尔顿欢朋酒店、凯里裕豪温德姆或同级；安顺超豪华参考酒店：葡华大酒店、安颐酒店、华通大酒店、黄果树天骄度假酒店、安顺美居酒店、华美达广场酒店、安顺半山酒店、安顺圣丰酒店、黄果树漫格兰酒店、万绿城铂瑞兹酒店、百灵希尔顿逸林酒店、豪生温泉度假酒店、澳维酒店、圣丰酒店、屯舍艺术酒店、东城酒店或同级；贵阳参考酒店：贵阳希尔顿欢朋酒店、希尔顿惠庭酒店、希尔顿花园酒店或同级【特别备注】：在遇到政府征用或旺季房满的情况下，旅行社将不得不选用同等级但未在行程内列明的其他酒店时不另外通知，敬请谅解。
                <w:br/>
                3.【用餐】含4正4早(酒店房费含早餐)，其中正餐50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2025-08-21T21:52:33+08:00</dcterms:created>
  <dcterms:modified xsi:type="dcterms:W3CDTF">2025-08-21T21:52:33+08:00</dcterms:modified>
</cp:coreProperties>
</file>

<file path=docProps/custom.xml><?xml version="1.0" encoding="utf-8"?>
<Properties xmlns="http://schemas.openxmlformats.org/officeDocument/2006/custom-properties" xmlns:vt="http://schemas.openxmlformats.org/officeDocument/2006/docPropsVTypes"/>
</file>