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日本6天全景游|浅草寺|皇居外苑|镰仓高校|镰仓小町通|富士山五合目|伏见稻荷大社|香港东阪行程单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RH1749900413Fx-HRJP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HX630 香港-东京1510-2055 
                <w:br/>
                HX617 大阪-香港0805-1215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【经典游览】：浅草寺、皇居外苑、镰仓高校、镰仓小町通、富士山五合目；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深圳-香港-东京
                <w:br/>
                深圳-香港✈东京成田机场
                <w:br/>
                各位贵宾于指定时间在深圳蛇口码头集合，由专业领队办理登机手续飞往日本成田机场（日本比中国快一小时，航程约4小时），抵达后办理入境手续。后前往酒店办理入住手续，调整时差、休息。
                <w:br/>
                交通：HX630 香港-东京1510-2055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A线：浅草寺-仲見世商业街（停约40分钟）--皇居外苑*二重桥（停约40分钟）--银座（停约60分钟）--秋叶原（停约45分钟）
                <w:br/>
                B线：东京市区自由活动（全天不含餐，车、导游、推荐东京迪士尼乐园）注：请在报名时确认AB线路，B线路为自由活动，全程不含餐、车以及导游
                <w:br/>
                A线：浅草寺--仲見世商业街--皇居外苑*二重桥--银座--秋叶原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★【皇居外苑、二重桥】：被认为是皇居很美之地，广场中间有一座为纪念皇太子成婚而建的大喷水池，南侧有二重桥，在这里可以同充满江户遗风的皇居合影留念。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珍珠文化馆（停约45分钟）乘坐江之电-镰仓高校前下车打卡拍照（约30分钟）-镰仓小町通（停约30分钟）--湘南海岸车游
                <w:br/>
                ★【珍珠文化馆】：珍珠在琳琅满目的珠宝内占据着重要的地位。日本是世界著名的珍珠产地之一。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★【湘南海岸】：（车游）湘南海岸是日本最美的海岸线之一，天气晴朗的时候可以远眺富士山。沙滩是黑色的，夕阳下的海岸线很美。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(约60分钟)-和服变身体验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★【忍野八海】：被誉为“日本九寨沟”，是忍野地区指定的国家自然风景区。富士山下忍野八海。樱吹雪太美啦，从远处还可以看富士山，跟富士山一起拍照。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中部御前崎或同级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大阪-香港-深圳
                <w:br/>
                大阪关西机场✈香港-深圳
                <w:br/>
                早餐后，办理退房手续，乘坐酒店的穿梭巴士前往机场，机场免税店继续购物，在导游指定时间集合，办理乘机手续乘坐航班返回香港，结束难忘的日本之旅。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交通：HX617 大阪-香港0805-1215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f.日本团签费用+境外司机、导游及领队全程服务费850元/人（自备签证减250/人）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m.深圳市区往返深圳关口的交通费；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2025-06-16T05:39:06+08:00</dcterms:created>
  <dcterms:modified xsi:type="dcterms:W3CDTF">2025-06-16T05:39:06+08:00</dcterms:modified>
</cp:coreProperties>
</file>

<file path=docProps/custom.xml><?xml version="1.0" encoding="utf-8"?>
<Properties xmlns="http://schemas.openxmlformats.org/officeDocument/2006/custom-properties" xmlns:vt="http://schemas.openxmlformats.org/officeDocument/2006/docPropsVTypes"/>
</file>