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暑期【避暑神农架·森林亲子慢生活】湖北双高5天丨洪湖生态园丨最美水上公路丨神农架原始森林◎神农顶丨大九湖丨官门山丨天生桥丨神农坛丨荆州古城丨洞庭湖观光带丨汴河街丨两坝一峡游船丨纯玩行程单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JSJ-HB20250708BSSNJQZMSHS5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来程：广州南/广州白云-岳阳东二等座（07：00-10：00之间出发的车次）
                <w:br/>
                回程：岳阳东-广州南/广州白云二等座（16：00-19：00之间出发的车次）
                <w:br/>
                具体时间以实际出票为准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🚅避暑神农架·森林亲子慢生活双高5日游
                <w:br/>
                🌿 洪湖生态旅游区-乘竹筏穿行万亩荷塘
                <w:br/>
                ⛰神农顶-华中屋脊，夏季均温21℃，3000+植物种类基因库
                <w:br/>
                💧 大九湖-"神农架明珠"高山湿地群 ，梅花鹿互动区
                <w:br/>
                🌉 天生桥-巴人悬瀑奇观，原始作坊街 
                <w:br/>
                ⛩ 神农坛-叹观千年杉王，华夏祭祖圣地
                <w:br/>
                🚢 两坝一峡-潮平两岸阔的长江，体验水涨船高的葛洲坝
                <w:br/>
                😋品宜昌特色鱼宴+神农土家吊锅宴
                <w:br/>
                💯纯玩无暗店，广东自组
                <w:br/>
                <w:br/>
                ◎精华景点一网打尽，让您此行不留遗憾：
                <w:br/>
                【神农顶】华中第一峰―神农顶、金丝猴活动区―金猴岭、神农第一景―神农谷、野人寻踪地―板壁岩等
                <w:br/>
                【大九湖】国家5A级旅游景区，享有“高山平原”“湖北呼伦贝尔”等美誉。
                <w:br/>
                【官门山】熊猫馆成为了主要看点，还有探秘的野人洞，这是神农架生态研究中心
                <w:br/>
                【神农坛】作为神农架唯一一个人文与自然景观相结合的景点，堪称这片土地的地标
                <w:br/>
                【天生桥】集奇洞、奇桥、奇瀑，并集中展现巴人文化的巴人部落于一体
                <w:br/>
                【荆州古城】既是关羽镇守的‘铁打荆州’，也是楚文化的活态博物馆
                <w:br/>
                【洪湖生态园】是依托烟波浩渺的百里洪湖而建成的生态旅游区，20万亩生态园、10万亩荷花塘
                <w:br/>
                【两坝一峡游船】沿长江航行，欣赏三峡大坝的雄伟壮观、葛洲坝船闸的奇妙体验以及西陵峡的秀丽风光
                <w:br/>
                <w:br/>
                ◎贴心安排
                <w:br/>
                1）豪华旅游车专车专用，不套团，核心景区深度游！
                <w:br/>
                2）景区交通明明白白消费，充足时间游览，品质畅玩！
                <w:br/>
                3）出行交通：岳阳往返高铁5天往返 ，劲省数小时车程。
                <w:br/>
                4）特别赠送：游览期间每人每天一瓶山泉水。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广州南-岳阳东，洪湖生态旅游区
                <w:br/>
                早上自行于广州北/广州南/广州白云站，乘高铁二等座位抵达岳阳东站（参考时间07:00-12:00分之间车次或其它时间点车次，以具体出票时间为准，约3小时）抵达后游览【洪湖生态旅游区】（坐船约30分钟）景区位于洪湖西北部，是依托烟波浩渺的百里洪湖而建成的生态旅游区。风景区内水域辽阔，自然生态保护完好，水草茂盛，湖中生活着70多种鱼类。洪湖生态旅游区景观有：十里荷花带、万亩莲藕区、观荷长廊、九曲桥廊、观音座莲台、荷花仙子、钓鱼岛情人屋、湖心岛莲花源等十多处，20万亩生态园、10万亩荷花塘、湘鄂西革命首府、明清一条街，交相辉映，风光无限，美不胜收。在洪湖蓝田生态旅游风景区中，有湘鄂西革命旧址群、观荷桥、莲花源、观音莲台、荷花仙子、百米等数十处景点。观看演出（门票已含）：1、《洪湖赤卫队》水上实景演出：这一仗打的真漂亮；2、《洪湖赤卫队》室内情景剧：看天下劳苦人民得解放。后前往荆州入住酒店。
                <w:br/>
                交通：高铁，汽车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荆州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最美水上公路，天生桥，神农坛，官门山
                <w:br/>
                早餐后乘车前往兴山昭君村（车程约2小时），车经中国【最美水上公路】从远山俯视，连接起来的桥墩宛如玉带般飘荡于绿水之中，与四周的青山、溪流构成一道独特、和谐、亮丽的风景。（因美丽画廊水上公路为生态环保公路，沿途通车，故不能下车游玩，只能车上途径，不便之处敬请谅解）
                <w:br/>
                后乘车前往游览后乘车前往【天生桥】（游览约2小时）天生桥景区位于神农架南部彩旗村，紧邻209国道，距神农坛4.8公里，2003年4月正式对外开放的新型生态旅游区。这里海拔1200米，面积60平方公里，是一个以奇洞、奇桥、奇瀑、奇潭为特点的休闲、探险、揽胜的旅游区。在这里有风情万种的飞瀑，鬼斧神工的天然石桥，香飘万里的兰花山，险峻扼要的石壁栈道，组成了一幅绚丽多彩的山水画卷。【神农坛】（游览约1小时）神农祭坛地处木鱼镇，是神农架旅游的南大门，香溪由此缓缓南流。神农坛分天、地二坛，依山而建。天坛正中耸立着炎帝神农巨型牛首人身雕像。天坛之下为地坛，辟有可容数千人之众的广场。广场大圆图案，代表天；圆心处设正方形，代表地，方形图案中，五彩石分列表示木、火、土、金、水五行。整个景区内青山环抱，美丽而幽静。参观古老孑遗物种植物园，拥抱千年铁杉王、祭拜炎帝神农氏，感受中华五千年文明长河的源头文化，感恩先祖对后世的创造性贡献、体验炎帝搭架采药的艰辛和伟大。【官门山景区】位于木鱼旅游度假区南郊的石槽河沿岸，是一个以生态环境和物种、科研与人文展示为主的大型生态科普游览区。这里物种丰富，峰险林奇，山水相映，环谷幽深，地质景观富集。原山原水原生态景观迷人，尽显“山为本、水为魂、山水交融”特色，有自然博物馆、野生动物救护中心、野人洞、地下暗河、攀岩基地、昭君亲水休闲区、熊猫苑等景点，建成了珍稀植物保育园、中药材园及梅花鹿园、蜜蜂园多个动植物观赏园。集动植物标本、民俗、地质、科考于一体的大自然博览馆，集聚神农架精华，4D影院震撼表现神农架的沧桑变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神农架</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神农顶，大九湖
                <w:br/>
                早餐后前往【神农顶风景区】（车程约40分钟，游览约3.5小时）神农顶风景区是国家级自然保护区，5A级景区，穿越素以“野人”的出没地的板壁岩，游客可感受高山石林、高山草甸、高山箭竹、高山杜鹃交融的画面。走近瞭望塔，游客可站在神农山势的至高点遥望崖谷陡峻、群山连绵的华中第一山峰。登顶神农谷，欣赏石林丛生、似竹似笋、千姿百态、流云飞雾、竹海苍翠、峰奇谷秀的奇特景观。探秘神农架野人之迷，徒步峡谷深渊，历经12亿年地质变迁，白云岩喀斯特石林，如柱似笋、苍劲雄浑，形态万千。
                <w:br/>
                后游览【大九湖景区】徒步穿越中国最美的国家湿地公园--大九湖湿地公园，呼吸清新无比的空气，漫步于绿草如 茵、牲畜成群、田畴交错、沟渠纵横的草地上，欣赏风吹草低见牛羊的美景，探究落水孔之谜；寻薛刚反唐历史遗迹、娘娘坟，赏珍稀野生花卉。我们乘坐【红黑黄相间的小火车】以时速15公里的速度行驶在湖泊间，与蓝天、白云、湖水、湿地相映成趣。这里海拔 1700米，四周高山重围，在“抬头见高山，地无三尺平”的神农架群山之中，大九湖就深藏在其中，在这里，盆地、山岳、湖面、森林和湿地沼泽，被大自然神奇地组合在一起，宁静得只闻鸟鸣与流水的大九湖，时空仿佛在这里定格。“高山平原”、湖北的“呼伦贝尔”、南方的 “童话天堂九寨沟”之美誉由此而来。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神农架</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神农架-宜昌（两坝一峡游船 ）
                <w:br/>
                早餐后乘车前往宜昌（车程约3小时）两坝一峡指的是从三峡大坝至葛洲坝中间长达37公里的长江航道上的天然大峡谷---西陵峡东段，由于三峡大坝的新建，自三峡大坝以上的西陵峡西段、整个的巫峡和瞿塘峡都被淹没，水位抬高60--100多米，部分三峡原有的景观会有所改变，唯有两个大坝中间(两坝一峡区域)的西陵峡段保持原汁原味的长江三峡峡谷风光风貌。因此，两坝一峡成为当今世界硕果仅存的原生态的三峡，具有极大的观赏价值。船观美丽宜昌沿江城市风景，过【葛洲坝船闸】体验水涨船高的奇妙感受；欣赏美丽西陵峡峡谷风光。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荆州古城，洞庭湖观光带，汴河街，岳阳东-广州南
                <w:br/>
                早餐后乘车前往【荆州古城】（车程约1.5小时，游览约1小时）（自愿自理登城墙35元/人，电瓶车40元/人）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是我国府城中保存最为完好的古城墙。后游览【洞庭湖】风光带（游览时间约1小时），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后前往游览【汴河街】是以岳阳楼文化、洞庭文化、巴陵文化为基础精心打造的一条特色仿古商业街。汴河街建筑设计古朴典雅，是国内仿古建筑面积最大的传统风貌商业街，历史上该地区称之为汴河区，仿古街因此而得此名。后从岳阳乘座高铁返回广州（参考车次：下午18-20点之间车次，具体车次以实际出票为准）结束愉快的行程。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1.大交通：广州-岳阳高铁5天往返，请尽量提供身份证复印件或拍照（根据铁路局2020年最新通知，所有高铁票或火车票一经票点出票，都需要持客人身份证原件方可退票或者改签，由此带来不便，教请谅解）
                <w:br/>
                注意：由铁路票务系统随机出票，故无法指定连座或指定同一车厢，敬请谅解
                <w:br/>
                2.住宿：荆州入住1晚网评三钻酒店，特别升级2晚木鱼镇精品民宿+1晚宜昌四钻酒店（标准双人间，每成人每晚一个床位；行程所列酒店如因节假日房间爆满或政策原因酒店被征用等特殊原因无法安排，我社将换用同等级别酒店，但不赔偿任何损失）请自备一次性用品；
                <w:br/>
                （1）单房差补600元/人，退房差300元/人
                <w:br/>
                （2）参考酒店：荆州燕东或同级；木鱼云栖精宿、神农假日酒店、木鱼大酒店、荣逸精致或同级；宜昌君鼎智尚酒店、宜锦美怡或同级
                <w:br/>
                温馨提示：不提供自然单间，如遇特殊原因（房源紧张、酒店装修、政府征用等）不能安排指定酒店或参考备选酒店时，我社有权安排同级别、同标准的其他酒店。神农架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3.餐饮标准：团队用餐：全程含4早餐4正餐（其中2常规团餐30/人/餐+2餐特色餐40/人/餐：土家吊锅宴，宜昌鱼宴）十人一桌十菜一汤或者八菜一锅，若人数增减，菜量也相应增减，早餐酒店含，正餐不用不退费。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6.导游标准：全程持证导游服务，此行程10人成团当地安排地接导游，10人以下司机兼向导，司机不进入景区。
                <w:br/>
                7.此团为散客拼团，不派全陪。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1·未含景区套餐费用499元/人：含神农顶景交+大九湖景交+洪湖生态旅游区往返船票+车导综合服务费，报名时收取或当地现付导游（1.2米及以上大小同价）。
                <w:br/>
                2·自愿自理：
                <w:br/>
                荆州古城登城墙35元/人，电瓶车40元/人
                <w:br/>
                3.●景点内园中园门票及行程中注明门票自理的景点、全陪费用、旅游意外保险、航空险；
                <w:br/>
                4.●如出现单男或单女参团出现无法安排拼住时，要补单人房差；
                <w:br/>
                5.●不含接送；游客于指定时间内自行前往指定的地点集合。
                <w:br/>
                6.●旅游意外保险及航空保险，建议客人报名时自行购买；
                <w:br/>
                7.●由于不可抗拒原因而需要变更行程时产生的费用（包括但不限于自然灾害、航班延误或取消、车辆故障、交通意外等）。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必销套餐</w:t>
            </w:r>
          </w:p>
        </w:tc>
        <w:tc>
          <w:tcPr/>
          <w:p>
            <w:pPr>
              <w:pStyle w:val="indent"/>
            </w:pPr>
            <w:r>
              <w:rPr>
                <w:rFonts w:ascii="宋体" w:hAnsi="宋体" w:eastAsia="宋体" w:cs="宋体"/>
                <w:color w:val="000000"/>
                <w:sz w:val="20"/>
                <w:szCs w:val="20"/>
              </w:rPr>
              <w:t xml:space="preserve">未含景区套餐费用499元/人：含神农顶景交+大九湖景交+洪湖生态旅游区往返船票+车导综合服务费，报名时收取或当地现付导游（1.2米以上大小同价）</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499.00</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荆州古城登城墙35元/人，电瓶车40元/人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75.00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此行程为综合打包价，所有持有长者证、学生证、导游证、记者证、军官证、残疾证等均无任何优惠或退票，如有未产生或自愿放弃当地景点、住宿及行程包含（赠送）项目，取消用餐等，一律没费用退还，敬请谅解。
                <w:br/>
                4、一经报名，即为落实，如客人原因无法出行，在未出高铁票前，允许换人参团。一旦已出高铁票则产生高铁票损失费和订票手续费！高铁票紧张，请各位尽早落实提供身份证扫描件或复印件（港澳人士提供来往内地通行证或内地居住证）。可保证有高铁票但不能承诺：实名制、连座、同一车厢或者同行同一趟列车。
                <w:br/>
                5、此行程最低成团人数为20人，如不足最低成团人数时，我社将于出发前 3-5 天（含出发当天）通知组团社，客人可选择延期出行，更改线路或原额退还团费，我社不做任何赔偿，提前说明！！！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6周岁以下儿童：含当地车费、餐费、导游费；不含往返高铁票、全程不占床位、不含门票，超高自理。
                <w:br/>
                ● 6—14周岁内（不含14周岁）：含当地车费、餐费、导游费、门票优惠票及必消景交、高铁优惠票；全程不占床位，其他超高自理。
                <w:br/>
                ● 14岁以上儿童团费与成人同价。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2025-06-17T01:31:53+08:00</dcterms:created>
  <dcterms:modified xsi:type="dcterms:W3CDTF">2025-06-17T01:31:53+08:00</dcterms:modified>
</cp:coreProperties>
</file>

<file path=docProps/custom.xml><?xml version="1.0" encoding="utf-8"?>
<Properties xmlns="http://schemas.openxmlformats.org/officeDocument/2006/custom-properties" xmlns:vt="http://schemas.openxmlformats.org/officeDocument/2006/docPropsVTypes"/>
</file>