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暑期【经典全景游】湖南张家界凤凰双高5天  | 韶山 | 张家界森林公园 | 土司城 | 天门山玻璃栈道 | 凤凰古城行程单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GM-2024（7-8月份）JDQJY</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湖南省-张家界市-湘西土家族苗族自治州</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去程广州南/广州白云/广州站-衡阳东站：参考06:00-12:00区间车次（具体以实际出票为准） 
                <w:br/>
                回程衡阳东/桂林-广州南/广州白云/广州站：参考18:00-24:00区间车次（具体以实际出票为准）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【丰富行程】一次游韶山、张家界、湘西3地8大景点，门票、景交一价全含
                <w:br/>
                【纯玩体验】全程纯玩不进购物店，无特产超市
                <w:br/>
                【优选港口】衡阳东进，衡阳东/桂林返，环线大湘西，优选港口
                <w:br/>
                【特色美食】特别安排【土家三下锅】【彭府赶年宴】，旅途中必不可少的味蕾享受
                <w:br/>
                【专业服务】国证导游带队，专业导游带路，旅途不迷路
                <w:br/>
                【细节服务】广东独立成团，绝不全国大散拼；每人每天一瓶水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广州南/广州白云/广州站·衡阳东·铜官窑文化旅游度假区
                <w:br/>
                早上指定时间在高铁站站自行乘高铁前往衡阳东站（准确车次/时间将提前通知）抵达后，前往游览【铜官窑文化旅游度假区】（游览时间约2小时，自愿自理：电瓶车10元/次）位于长沙市望城区铜官街道路，景区以唐风建筑为主，将再现千年前的大唐长沙景象，致力于打造成为来长沙必打卡的文化旅游胜地。晚上“远赴人间惊鸿宴，一睹大唐盛世颜”变得具像化，不止有非遗表演打铁花、火壶，也有水秀烟火表演，当水与火碰撞出了漫天华彩，一道道绚丽的烟花在空中绽放既震撼又惊艳。
                <w:br/>
                <w:br/>
                ☆☆温馨提示☆☆：
                <w:br/>
                1、散拼团有一定的特殊性，由于客人到达的时间可能不一样，短时间的等待属于正常情况，若因客人原因造成未能赶到正常发班时间的，产生额外费用，客人自行承担。
                <w:br/>
                2、我社有权根据港口及具体班次时间调整行程景点游览先后顺序、变更住宿地点（特别是国庆、春节等重大节日），但保证不降低行程标准，不再另行通知（有疑问请与当地导游协商处理），如遇自然灾害或交通管制等不可抗力因素，最终无法参观，我社不做任何赔偿。
                <w:br/>
                3、动车票均为系统随机出票，故无法指定连座或指定同一车厢，特别是成人与儿童票。如有需要，可自行在车上与其他乘客协商调座，敬请见谅！
                <w:br/>
                4、经铁路局规定实行实名制电子票退/改票业务，若产生退/改票，烦请乘车人携带有效身份证原件，自行前往退/改票点办理（退/改票点为高铁站、火车站，其他售票点无法处理退票），请游客须知。
                <w:br/>
                5、游客途中服务质量如有疑问，请首先找导游处理，导游会第一时间尽力为您解决！
                <w:br/>
                6、所有赠送项目，不用不退，请您知悉。
                <w:br/>
                交通：高铁/汽车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长沙参考酒店：铜官窑瑞景酒店、通宝客栈、湘江客栈、北城门客栈、太白客栈、华美达、康华戴斯、宜尚、维也纳、智选假日，星享恩酒店、隐程酒店、柏栎精选或同级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橘子洲·伟人故居韶山·张家界
                <w:br/>
                早餐后，游览【橘子洲头】(游览约1小时，自愿自理：往返电瓶车40元/人，)参观位于湘江江心、青少年毛泽东在湘江游泳时的休息地、也是《沁园春•长沙》中提及到的橘子洲头，在指点江山石前，激扬文字。（注：橘子洲头现实行实名制预约，每日参观流量巨大，预约名额有限，旅行社按游客名单进行预约，如预约时名额已满，则安排游览【岳麓山】（自愿自理：往返电瓶车30元/人），无费用可退，报名时请知悉)
                <w:br/>
                <w:br/>
                乘车约1.5小时，前往革命纪念圣地【韶山】，已含韶山环保车)。韶山是中国人民的伟大领袖毛泽东同志的故乡，是全国红色革命教育基地。参观【毛泽东故居】(自由参观约30分钟，导游不能进入讲解，故居现实行实名制预约，每日参观流量巨大，预约名额有限，旅行社按游客名单进行预约，如预约时名额已满，则安排远观故居或安排毛泽东纪念馆，无费用可退，报名时请知悉)。位于韶山村土地冲上屋场，坐南朝北，系土木结构的“凹”字型建筑，故居陈列物中的床、书桌和衣柜，堂屋中的方桌等都是原物。1893年12月26日毛泽东诞生于此，在这里生活了17年。1910年秋，毛泽东胸怀救国救民大志外出求学。游览【毛泽东广场】(游览约30分钟)，瞻仰主席铜像，缅怀伟人丰功伟绩，永远怀念毛主席。在铜像前合影留念，追忆着毛主席的丰功伟绩；举行庄严肃穆的瞻仰仪式以表敬仰怀念之情。也可集体统一向主席铜像敬献花篮（自主自愿表达，费用自理）。
                <w:br/>
                <w:br/>
                游览韶山结束后，乘车前往张家界（车程约5小时）抵达张家界后，入住酒店休息。
                <w:br/>
                交通：汽车
                <w:br/>
              </w:t>
            </w:r>
          </w:p>
        </w:tc>
        <w:tc>
          <w:tcPr/>
          <w:p>
            <w:pPr>
              <w:pStyle w:val="indent"/>
            </w:pPr>
            <w:r>
              <w:rPr>
                <w:rFonts w:ascii="宋体" w:hAnsi="宋体" w:eastAsia="宋体" w:cs="宋体"/>
                <w:color w:val="000000"/>
                <w:sz w:val="20"/>
                <w:szCs w:val="20"/>
              </w:rPr>
              <w:t xml:space="preserve">早餐：酒店早餐     午餐：团队团餐     晚餐：X   </w:t>
            </w:r>
          </w:p>
        </w:tc>
        <w:tc>
          <w:tcPr/>
          <w:p>
            <w:pPr>
              <w:pStyle w:val="indent"/>
            </w:pPr>
            <w:r>
              <w:rPr>
                <w:rFonts w:ascii="宋体" w:hAnsi="宋体" w:eastAsia="宋体" w:cs="宋体"/>
                <w:color w:val="000000"/>
                <w:sz w:val="20"/>
                <w:szCs w:val="20"/>
              </w:rPr>
              <w:t xml:space="preserve">张家界参考酒店:锦上荷、武陵居、土司别院、高雅达、漫岩山居、天悦居、依山傍水、维一风尚、张家界印象、天子主楼、瑞峰居、梦溪源客栈、览山、源惠、大华或同级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张家界森林公园（天子山/袁家界/金鞭溪）·黄龙洞·《梦幻张家界》
                <w:br/>
                早餐后，前往【张家界国家森林公园】（景区环保车已含，百龙天梯下行已含），由导游统一购票进山；换乘景区环保车，享景区环保车上天子山VIP专车通道，前往游览【天子山景区】（游览时间约1小时）素有峰林之王美称的天子山，她的神奇，在于烟云缭绕的奇石危峰，如柱、如塔、如笋，低者数十米，高者数百米，雕镂百态。有屈子行吟，有姐妹私语，有夫妻情深，有众仙聚会、群娥起舞，有天兵出征等天然群像。主要游览：御笔峰、仙女散花、贺龙公园、天子阁、贺龙铜像、西海峰林等。天子山有四大奇观：峰林、云海、日出、冬雪。
                <w:br/>
                后前往世界自然遗产的核心【袁家界风景区】（游览时间约1.5小时）袁家界位于杉刀沟北麓，是以石英岩为主构成的一座巨大而较平缓的山岳，既有石丛小涧、银瀑高泻，又有竹林繁茂、苍松垂壁。由于水丰林密，空气极为清新。是张家界公园又一处风景集中地。主要游览：天下第一桥、迷魂台、哈利路亚山（电影《阿凡达》中“悬浮山”的取景山）、后花园等。后乘最高户外电梯【百龙天梯】，体验66秒直达山底、挑战你的心速！
                <w:br/>
                <w:br/>
                后漫步世界上最美丽的峡谷—【金鞭溪】（安排参观精华路程，注：此为赠送景点，根据游玩的时间、人流量和交通顺畅程度，是否前往，赠送项目，不去不退。） 金鞭溪穿行在峰峦幽谷间，溪水明净，跌宕多姿，小鱼游弋其中。溪畔花草鲜美，鸟鸣莺啼，人沿清溪行，胜似画中游。被誉为“世界上最美丽的峡谷之一”。
                <w:br/>
                ☆☆温馨提示☆☆：
                <w:br/>
                ※※ 张家界国家森林公园景区严格执行实名制购票，提前3天预约门票，分时段入园，请务必核对姓名、身份证号。一经预约成功，不退不改，门票损失自行承担。出游时必须携带身份证原件，敬请报名时知须！
                <w:br/>
                前往地下明珠——【黄龙洞景区】（已含门票，含游船+语音讲解，游览时约1.5小时）黄龙洞享有“世界溶洞全能冠军”之美誉，2005年被评选为“中国最美的旅游溶洞”，洞中灯火阑珊、石笋林立，犹如一株株古木错节盘根、洞中有洞、洞中有河、无奇不有，真乃名副其实的“地下魔宫”，洞中还有投保一亿元的石笋定海神针、响水河、龙王聚会厅、天仙水、天柱街等著名景点。
                <w:br/>
                <w:br/>
                <w:br/>
                结束后，前往张家界特色美食店【彭府赶年】，参与特别欢迎仪式，现场和少数民族展开互动，晚餐特别安排【彭府赶年宴】。以酒待客、以歌抒情是土家族的常态，在宴会上，可以体验敬酒礼仪“高山流水”，在充满了浓郁的少数民族风情的氛围中享用美食，一边品尝着美味佳肴，一边感受着土家族等少数民族的热情与豪放，在味觉和视觉上都能得到极大的满足，沉浸式体验张家界独特的地域文化和民俗风情。
                <w:br/>
                <w:br/>
                晚餐后，前往观看【梦幻张家界】表演，表演以展现大湘西非物质文化遗产为方向，将桑植民歌、土家打溜子、梯玛歌、巫傩文化等国家级非物质文化遗产融入在演出中，彰显张家界文化的多样性，也让人深度融入张家界的民俗风情里。表演结束【篝火晚会】即将拉开帷幕。篝火熊熊燃烧，照亮了整个广场，也温暖了每一个人的心。少数民族的姑娘和小伙们身着华丽的民族服饰，手持火把，跳起欢快的舞蹈，欢迎远道而来的客人，以及仙人合竹，称竿提米等巫术表演，感受神秘的湘西巫傩文化。温馨提示：赠送项目，不去不退，因篝火晚会为室外活动，如遇下雨天、冰冻,不可抗力等因素，则无法安排【篝火晚会】，举办不了无差价可退，外场表演节目搬内场演出，敬请须知。
                <w:br/>
                <w:br/>
                结束后前往酒店入住休息。
                <w:br/>
                交通：汽车
                <w:br/>
              </w:t>
            </w:r>
          </w:p>
        </w:tc>
        <w:tc>
          <w:tcPr/>
          <w:p>
            <w:pPr>
              <w:pStyle w:val="indent"/>
            </w:pPr>
            <w:r>
              <w:rPr>
                <w:rFonts w:ascii="宋体" w:hAnsi="宋体" w:eastAsia="宋体" w:cs="宋体"/>
                <w:color w:val="000000"/>
                <w:sz w:val="20"/>
                <w:szCs w:val="20"/>
              </w:rPr>
              <w:t xml:space="preserve">早餐：酒店早餐     午餐：X     晚餐：团队团餐   </w:t>
            </w:r>
          </w:p>
        </w:tc>
        <w:tc>
          <w:tcPr/>
          <w:p>
            <w:pPr>
              <w:pStyle w:val="indent"/>
            </w:pPr>
            <w:r>
              <w:rPr>
                <w:rFonts w:ascii="宋体" w:hAnsi="宋体" w:eastAsia="宋体" w:cs="宋体"/>
                <w:color w:val="000000"/>
                <w:sz w:val="20"/>
                <w:szCs w:val="20"/>
              </w:rPr>
              <w:t xml:space="preserve">张家界参考酒店:锦上荷、武陵居、土司别院、高雅达、漫岩山居、天悦居、依山傍水、维一风尚、张家界印象、天子主楼、瑞峰居、梦溪源客栈、览山、源惠、大华或同级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土司城·天门山国家森林公园·边城茶峒·凤凰古城
                <w:br/>
                早餐后，参观国家4A级景点土家人心中的圣地--【土司城】（游览时间约1.5小时，此景点为赠游景点，不去不退）土司城，又名土司王宫，南倚天门，北靠澧水，永定末代土司覃纯一被朝廷封为世袭千总后建造，距今近三百年历史，是西南地区唯一保存完好的古城。
                <w:br/>
                <w:br/>
                后游览【天门山国家森林公园】（游览时间约4小时，含上下山交通、扶梯及鞋套）登张家界之巅，俯瞰张家界全景，观赏奇妙美丽的盆景花园。天门山文化底蕴深厚，有“武陵之魂”之称，更有湘西第一神山的美誉，它兼峰、石、泉、溪、云、林于一体，集雄、奇、秀、险、幽于一身，被誉为空中原始花园。惊险刺激的【盘龙崖玻璃栈道】是张家界天门山景区继悬于峭壁之上的鬼谷栈道、凭空伸出的玻璃眺望台、横跨峡谷的木质吊桥后打造的又一试胆力作。可与举世闻名的美国大峡谷玻璃走廊“天空之路”媲美，因而有了东方“天空之路”的美誉。
                <w:br/>
                <w:br/>
                ☆☆温馨提示☆☆：
                <w:br/>
                ① 天门洞与通天大道广场之间须乘坐电扶梯方可抵达，请知悉。
                <w:br/>
                ② 天门山景区需提前3天预约，一经预约成功，不退不改，门票损失自行承担。游览时间由景区决定，我社将根据预约时间调整游览顺序，谢谢配合！
                <w:br/>
                ③ 天门山分A/B/C线，以我社实际预约为准，无任何差价可退。如遇天气、景区检修等客观原因，导致天门洞关闭、环保车停运或索道停运，由景区统一安排分配线路，旅行社无法自主选择其中一条线路，最终解释权归天门山景区负责。
                <w:br/>
                结束后乘车前往【边城茶峒景区】（车程约2小时,游览时间约1小时）,边城景区所在的边城镇，以前叫茶峒镇，2008年改名为“边城镇”，沈从文笔下真正的“边城”并不在凤凰，而在茶峒，因为《边城》一文的名气和旧有称呼的习惯，现在还有不少人依然把这叫茶峒。小镇始建于嘉庆八年（1803 年），地处湖南、贵州、四川交界处，重庆立为直辖市后，严格意义上说是湖南、贵州、重庆的交界处，有“一脚踏三省”之称。
                <w:br/>
                <w:br/>
                游玩结束后前往凤凰（车程约1小时），游览【凤凰古城】（已含凤凰接驳车）晚上夜游凤凰古城，欣赏沱江两岸醉人【凤凰夜景】夜游沱江——带您穿越千年凤凰的必游景点！它是《边城》里的古朴拉拉渡，“翠翠”就在这里痴痴的等待；它是血色湘西的黄金水道，千年历史迎。
                <w:br/>
                <w:br/>
                <w:br/>
                ☆☆温馨提示☆☆：
                <w:br/>
                ① 因凤凰古城当地旅游地方性保护，进入凤凰古城地界前，我社会安排凤凰当地导游在凤凰段陪同讲解，介绍凤凰当地风土人情。另，凤凰古城进城免费，不含小景点门票，如遇景区政策临时变动，敬请自理门票50-128元/人
                <w:br/>
                ② 凤凰古城为敞开式商业老街，凤凰导游义务介绍，旅游者购物行为为自主选择，旅行社不接受凤凰区域旅游者在小商铺购物方面的投诉及退换货的要求。建议有购物需求的旅游者提前了解相关信息，尽量选择资质齐全的购物商城或政府授牌的大型商铺。如有购买请保留好小票及售后联系方式，日后如有售后需求以便联系。
                <w:br/>
                ③ 行车途中旅游用车司机可能有兜售腊肉姜糖等特产行为，属当地所有旅游车普遍性正常现象，可自由选择购买，如有强迫，请第一时间拨打我社质监投诉电话以便及时处理。
                <w:br/>
                交通：汽车
                <w:br/>
              </w:t>
            </w:r>
          </w:p>
        </w:tc>
        <w:tc>
          <w:tcPr/>
          <w:p>
            <w:pPr>
              <w:pStyle w:val="indent"/>
            </w:pPr>
            <w:r>
              <w:rPr>
                <w:rFonts w:ascii="宋体" w:hAnsi="宋体" w:eastAsia="宋体" w:cs="宋体"/>
                <w:color w:val="000000"/>
                <w:sz w:val="20"/>
                <w:szCs w:val="20"/>
              </w:rPr>
              <w:t xml:space="preserve">早餐：酒店早餐     午餐：团队团餐     晚餐：X   </w:t>
            </w:r>
          </w:p>
        </w:tc>
        <w:tc>
          <w:tcPr/>
          <w:p>
            <w:pPr>
              <w:pStyle w:val="indent"/>
            </w:pPr>
            <w:r>
              <w:rPr>
                <w:rFonts w:ascii="宋体" w:hAnsi="宋体" w:eastAsia="宋体" w:cs="宋体"/>
                <w:color w:val="000000"/>
                <w:sz w:val="20"/>
                <w:szCs w:val="20"/>
              </w:rPr>
              <w:t xml:space="preserve">凤凰参考酒店:怡佳客栈、西珊民宿、河岸假日、听江、金凤、镇竿会馆、火凤、高原红、卓睿或同级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凤凰古城·衡阳东/桂林·广州南/广州白云/广州站
                <w:br/>
                早餐后，游览【凤凰古城】（游览时间约2小时），漫步古城，看沱江风光，江边吊脚楼，凤凰古城有着悠久的历史，最早可追溯到唐代，至今已有 1300 多年。作为国家历史文化名城，这里保存了大量的明清建筑和传统民居，古城内的青石板街道充满了古朴的气息，走在古城的石板老街上，仿佛能够穿越时空，感受历史的韵味。逛网红打卡地【翠翠街】，品苗家风情，看民族工艺，尝湘西味道，还原翠翠的故事，让您身临其境的感受沈从文笔下的《边城》，感受着浓郁的民族风情和深厚的历史文化底蕴。
                <w:br/>
                <w:br/>
                游览结束后，乘车前往衡阳东站（车程约5.5小时），乘坐高铁返回广州南/广州白云/广州站，结束愉快的旅途！
                <w:br/>
                交通：汽车/高铁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往返交通：含广州南/广州白云/广州站—衡阳东，衡阳东/桂林—广州南/广州白云/广州站 二等座 高铁往返
                <w:br/>
                （如需自理往返大交通按衡阳东进，衡阳东/桂林出退减），请至少提前1小时到站，自行乘车前往目的地！
                <w:br/>
                请所有出游旅客必须携带本人有效身份证，无证者所造成损失由旅客自行承担。铁路票务系统随机出票，所以高铁票有可能不在同一车厢及成人与小童的票有可能出不到一起，可自行与其他乘客进行调座，请您知悉。
                <w:br/>
                特别说明：根据实际出票情况不同，此行程可能会调整进出港口和游览景点顺序，景点和路线标准不变，敬请知悉。
                <w:br/>
                2. 酒店住宿：全程3晚未挂牌标准舒适酒店（本行程酒店无三人间或加床服务，如遇单人情况，请您补足房差，谢谢配合）
                <w:br/>
                3. 团队用餐：全程安排3正4早（酒店含早餐、不用者不退） 正餐25元/人，升级特色餐【三下锅】【土家三下锅】此为团队用餐，用餐条件与广东有一定的差异，大家应有心理准备。若放弃用餐，恕不退费，敬请谅解。
                <w:br/>
                4. 景区门票：橘子洲、伟人故居韶山（免大门票）、张家界国家森林公园、天门山国家森林公园、铜官窑文化旅游度假区、黄龙洞、土司城、凤凰古城（免大门票）、边城茶峒
                <w:br/>
                土司城+韶山环保车+张家界森林公园环保车+百龙天梯上行+天门山上下山交通、扶梯及鞋套+凤凰古城接驳车+《梦幻张家界》+黄龙洞游船及语音讲解
                <w:br/>
                （注：赠送项目，不去不退任何费用）
                <w:br/>
                5. 当地用车：当地空调旅游车、用车根据实际人数全程当地用5—53座空调旅游车，保证一人一个正座！（特别说明：湖南旅游用车均为套车，整个行程不一定是同一辆车，但不影响行程用车，敬请须知。）
                <w:br/>
                6. 导游服务：当地优秀国证导游全程细心服务，在出游过程中如遇任何问题，请联系当地导游为您解决。本产品16人以上成团出发
                <w:br/>
                以上车辆会保证1人1正座，如人数少的情况，也有可能将安排小车接送至同路线大巴车，一起同步出行。由旅行社最终安排为准，资源紧张无法选择，报名视同意旅行社的安排，请知悉！
                <w:br/>
                7. 购物安排：本行程内不安排指定购物店，土特产超市也不安排，景区内设立的商店、路店，不属本行程指定安排的购物店范畴！旅游用车司机可能有兜售自家产腊肉等特产行为，属当地所有旅游车普遍性正常现象，可自由选择，报名前须知！
                <w:br/>
                8. 关于自费：本行程大门票一价全含，除行程所列景区小交通外，无任何自费游览景点项目推荐，行程当中个人消费及表演和酒店内的酒水小吃等项目则需个人自理。
                <w:br/>
                9.中童6-13周岁：含半价往返动车票、占车位、正餐、早餐、团队门票、导服，不占床，超高超龄现场自补费用（动车临时补票无座位，请知悉）；
                <w:br/>
                10.小童0-5周岁：占车位、半价正餐、导服；不含往返高铁票、不占床、不含门票、超高超龄当地自补费用；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1.除行程所列包含景点景交，其他行程外的景点内小门票、小交通（景区环保车及缆车等费用）都需自费相关费用；
                <w:br/>
                2.行程当中私人所产生的个人费用，如表演和酒店内的酒水小吃等项目，则需个人自理。
                <w:br/>
                3.由于不可抗拒原因而需要变更行程时产生的费用（包括但不限于自然灾害、航班延误或取消、车辆故障、交通意外等）。
                <w:br/>
                其它自费门票景区景点门票（综合服务费包含门票、旅游车费、司机、导游服务费等项目）。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张家界光明国际旅行社有限公司，许可证号：L-HUN-08014，质检电话：020-83371233。此团10人成团，为保证游客如期出发，我社将与其他旅行社共同委托张家界光明国际旅行社有限公司组织出发（拼团出发），如客人不接受拼团出发，请报名时以书面形式注明。此团由张家界光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3、我社有权根据港口及具体班次时间调整行程景点游览的先后顺序，变更住宿地点，但保证不减少景点和游览时间，不再另行通知（有疑问请与当地导游协商处理），如遇自然灾害或交通管制，最终无法参观，我社不做任何赔偿；
                <w:br/>
                4、根据《旅游法》相关规定，如遇不可抗力因素（如天气、堵车、航班延误、地质灾害、政府行为等）原因，造成行程（如延误、不能完成游览、缩短游览时间、当地滞留等）不视旅行社违约，旅行社尽力协助客人采取相应的措施，为此而增加的食宿、高铁退票改签、航班退改等费用，均由旅游者承担，未能完成游览的景点我社将按旅行社协议门票价格退还给游客，敬请知悉！
                <w:br/>
                5、团队均提前3-7天或以上订购动车票、酒店、车辆、门票等，如客人报名后退团（含改期，改线，更改登机姓名或证件号码等），根据合同的扣款标准，我社将扣除实际 损失费用（机票、火车票、门票、酒店、车费分摊等，我社不提供机票报销单据，客人可自行前往航空公司办理），特此说明；
                <w:br/>
                6、若因客人自身原因（含感冒等原因，导致身体不适合继续行程）中途离团或放弃游览景点（含赠送项目）的，我社视客人自动放弃行程，不退任何费用；
                <w:br/>
                7、客人擅自强行离团或不参加行程内的某项团队活动时（含酒店、用餐、景点等），请游客注意人身及财产安全，离团期间发生类似情况，一切费用、责任自行承担；
                <w:br/>
                8、免费景点及赠送项目如发生优惠、免票、自愿放弃或因航班时间、天气、政策性原因关闭或预约等问题原因，导致不能赠送参观的，敬请谅解，我社不退任何费用；
                <w:br/>
                9、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10、湖南地区是当地旅游度假城市，硬件及软件服务均与沿海发达的广州存在一定差距，如用餐及住宿以当地为标准，请团友谅解；
                <w:br/>
                11、在遇到政府征用或旺季房满房的情况下，旅行社将不得不选用同等级但未在行程内列明的其他酒店时不另行通知，敬请谅解；
                <w:br/>
                12、湖南部分景区及酒店为方便游客了解当地特色，有自设商场及特产购物等情况，烦请游客理解，切勿误会为是我社安排的旅游购物店，此类投诉我社无法受理，敬请谅解！
                <w:br/>
                13、行程服务项目特别约定及说明： 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9）未满 18 周岁及老年旅游者预订提示（未满18周岁的旅游者请由家属陪同参团，因服务能力所限，无法接待18周岁以下旅游者单独报名出游，敬请谅解）；
                <w:br/>
                10）65 周岁以上人群需提交半年内三甲医院的体检报告且有65岁以下家属陪同，需签署免责并购买对应的旅游意外保险方可出游。 
                <w:br/>
                11）因服务能力所限，无法接待80周岁及以上、台胞及持护照客人报名出游，敬请谅解。
                <w:br/>
                14、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15、我社解决投诉依据客人在当地所签“意见单”为准，有任何投诉请于当时提出，否则无法给予处理；
                <w:br/>
                16、请游客（报名人及报名人代表之参团的全体同行人）报名时认真阅读行程每一条，一经报名，双方签字或盖章之日起，即表明合同及行程签订人及同行人已认真阅读此行程并同意相关约定条款，同意其作为《广东省国内旅游合同》、《报名表及补充协议》之附件。
                <w:br/>
                <w:br/>
                旅行社免责协议
                <w:br/>
                甲方（旅游者）：
                <w:br/>
                乙方（旅行社）：
                <w:br/>
                     本人自愿要求参加。从     年    月    日至     年   月   日止。
                <w:br/>
                     本人已完全了解和理解贵社接待人员所告知的注意事项，并根据对高龄人群的参团告知，承诺如下：
                <w:br/>
                1、本人以及亲人了解自己的身体情况， 适合参加此次                        旅游团，本人能够完成此次旅行并按期返回。
                <w:br/>
                2、如本人未按贵社要求如实告知相关健康情况或者隐瞒自身健康的真实情况，在旅途中突发老年易发疾病（心脏病、心肌梗塞等），本人承担因此而产生的全部责任以及发生的全部费用，并承担给贵社造成损失的赔偿责任。
                <w:br/>
                3、在旅游过程中，本人放弃禁止高龄人群参加的相应景点或相应活动权利，若因本人坚持参加所产生的全部后果均由本人承担。
                <w:br/>
                4、在旅游过程中，如果本人由于身体不适或者其他原因导致不能继续完成行程，需要贵社协助提前返回、就医等情况发生，本人承担全部责任及发生的全部费用，并且由领队、全陪、全团游客及本人签字！
                <w:br/>
                5、本人已就此告知了亲友并得到他们的同意，本人同意任何单一或全部核实义务。
                <w:br/>
                     以上承诺内容是本人及亲友的真实意愿，对本协议的各项条款及本次行程中，可能存在的因地域差异会产生的不良反应和旅途辛劳程度，贵社工作人员已充分告知本人及本人亲友，本人及本人亲友已完全理解并自愿承诺。若发生纠纷，已本协议为准。
                <w:br/>
                     特此承诺！
                <w:br/>
                <w:br/>
                甲方旅游者签字：                               乙方旅行社代表签字：
                <w:br/>
                   年  月  日                                       年   月   日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 关于高铁票：
                <w:br/>
                （1）自2023年1月1日开始，实行实名制的车票，儿童按年龄不按身高。年满6周岁且未满14周岁的儿童应当购买儿童优惠票；年满14周岁的儿童，应当购买全价票。
                <w:br/>
                （2高铁票出票后不做改签退票处理，请按工作人员要求方式进站，敬请知悉！铁路票务系统随机出票，所以火车票有可能不在同一车厢及成人与小童的票有可能出不到一起！请提前1小时到站取票。
                <w:br/>
                （3）我社可能会根据行程的实际情况来调整景点游览顺序或进出港口，不改变原本行程标准，敬请知悉！
                <w:br/>
                （4）自2020年8月1日起，旅客办理电子客票退票时，必须提供有效乘车凭证（即乘车人购票时使用的身份证原件），复印件无效。因此，一旦确认出票，旅行社方不予退票改签，如果客人一定要退票则需要自行前往高铁站，持身份证原件以及高铁票的报销凭证到窗口办理，谢谢配合！
                <w:br/>
                2. 关于购物：行程当中的某些景区景点内部特别是湘西、凤凰、溪布街等景区景点内均会有大大小小的商店、特产店、士多店、工艺品店等等，对景区内设立的商店、路店，不属本行程指定安排的购物店范畴！旅游用车司机可能有兜售自家产腊肉等特产行为，属当地所有旅游车普遍性正常现象，可自由选择，敬请报名前知须！
                <w:br/>
                3. 关于门票优惠：报名时必须确认是否有优惠证件（学生证等），若未提供，旅行社则按全价购票，当地不享受门票优惠政策，无法退还优惠。如确认有优惠证件，出游时务必携带，如有遗忘当地自补差价。
                <w:br/>
                4. 关于酒店：入住当地标准建造酒店双人标准间。游客入住如出现单人情况，须自补单人房差。张家界、凤凰酒店业自2010年起开展绿色环保工程，因此房间内不提供洗漱用品（牙膏牙刷及洗浴用品），配备（毛巾/拖鞋）请游客在出团时带齐个人用品。另，张家界、凤凰属山区小城，与广东珠三角区域相比，住宿条件略有逊色，望您能更专注于欣赏美景。
                <w:br/>
                5. 入住后要检查门、窗的锁扣是否完善牢固，离开房间要带好房卡、关好门窗；晚上睡觉请扣好门的防盗扣、视情况关闭好窗户。不要在床上抽烟，不要让烟火溅落在易燃物上，安全用火用电。卫生间的地面和浴缸内较滑，特别注意防滑，做好防滑措施。确需外出的客人请邀请陪伴相随，夜间要在22：00前归队，以防意外。酒店一般都有安全指示路线，进房间后，请及时阅读，要了解逃生路线。有任何酒店的问题，可联系导游为您解决。
                <w:br/>
                6. 关于当地用车：湖南旅游用车均为套车，整个行程不一定是同一辆车，但并不影响行程用车，我社做到车等人，请您放心出行。交通工具未停稳时不要急于上下交通工具，特别留意车梯，以防滑倒；不要在车辆与车辆的衔接部位停留。在行车过程不打扰和影响司机正常驾驶，系好安全带。
                <w:br/>
                7. 关于用餐：当地用餐口味以辣为主，口味差异较大，我们会叮嘱餐厅尽量不辣，大家可自带零食、榨菜等。此为团队用餐，若游客放弃用餐，恕不另行退费，请游客人谅解。
                <w:br/>
                8. 准确的往返车次、酒店住宿、地接导游等具体以出团时通知书为准，出团通知最迟为出发前一天发出，敬请留意。
                <w:br/>
                9. 团费不含旅游意外保险，客人可于前台报名时自行购买旅游意外保险。请注意保管好自己的财物，如有财物丢失，旅行社不承担赔偿责任。
                <w:br/>
                10. 到达旅游目的地后，记好导游电话及入住酒店的名称和位置，记清所乘车辆牌号及停车位置，遵守旅行社规定的时间和路线。
                <w:br/>
                11. 客人应知悉自身的健康状况，有高空恐惧症或心脏病、高血压等身体有不适或疾病历史的，请报名时提前告知前台；对不适合自身条件的旅游活动应谨慎选择，否则因此而产生的不利后果，由客人个人自己全额承担责任。
                <w:br/>
                12. 旅行当中不过量饮酒，注意饮食，不随便食用冰冷、辛辣及过敏性食物，若发现身体不适后请马上向导游报告以便及时诊断处理，预防食物中毒。
                <w:br/>
                13. 游客不得隐瞒自身是健康状况，根据自己的身体状况参加游览项目，对不适合参与的游览项目旅行社有权建议不参加（如高血压、心脏病、传染病等重大疾病），否则风险自行承担；对需要经常服用药品的客人，药品要随身携带并保证急需。
                <w:br/>
                14. 如遇旅行社不可抗力因素（如塌方、塞车、天气、航班延误、车辆故障等原因）造成行程延误或不能完成景点游览，旅行社不承担责任。
                <w:br/>
                15. 严禁携带危禁物品出行，请您保管好自己的行李物品，不要替他人携带行李或其它不明物品。
                <w:br/>
                16. 同团客人，不同地区报名、不同日期报名、不同的标准的价格可能均有不同，团费有较大差异，敬请旅客注意！另外，旅游者之间要和谐友善，不与他人发生争执、斗殴和纠纷。
                <w:br/>
                17. 因湖南张家界旅游属高山自然景观，以登山为主且车程较长，为了您的出行安全，65岁以上（含65岁）长者报名时必须有年轻家属陪同，如单独出行则需提供县级以上医院开具的健康证明（体验报告：血压、心电图、呼吸道、心率等检查报告），并签署家属委托书、免责书，否则组团社有权拒绝报名，为了您的安全，孕妇请勿参团，敬请须知。
                <w:br/>
                18. 请严格遵守景区规定，不去危险区域，不在危险地方停留和拍照摄像，走路时不观景不看手机，做到不在景区狂奔、跳跃、打闹。
                <w:br/>
                19. 行程外的一切客人自愿或要求增加的行程景点等或者其它购物娱乐活动等在不影响其它客人或其它各人同意的情况下可以进行，但是必须同导游签定《补充协议》，否则本公司将不能安排。
                <w:br/>
                20. 携带未成年人或老年人同行的，亲友要切实承担其监护责任，不能让未成年人单独行动，并注意安全，以防止意外的发生。
                <w:br/>
                21. 在旅游期间客人如因个人原因自行离团，其未产生的所有费用概不退还。由此产生的责任客人自行承担。必须服从旅行社导游的统一安排，脱离旅行活动或游览行程安排必须向导游请假并取得同意并签订离团协议方可离团。
                <w:br/>
                22. 遵守国家及地方的安全规定和有关警示，尊重当地的民俗民风习惯，做到文明旅游。保护景区动植物和景区设施，做到不刻字、不随意抽烟、不随地大小便、不乱扔垃圾，不要翻爬栏栅围墙，请勿投喂景区内及当地住户饲养的动物，防止受到动物（猴子、犬类、鸟类等）伤害。
                <w:br/>
                23. 由于长沙/衡阳与张家界/凤凰之间的路途比较遥远，正餐时间稍有偏差，请客人自备干粮以防饿肚子。
                <w:br/>
                24. 以上行程的游览顺序和酒店住宿顺序可能根据高铁票的车次进行调整，以行程的合理舒服性为第一调整原则，不会减少景区景点的数量和游览时间。具体准确行程以出团通知书为准。
                <w:br/>
                25. 为维护游客的正当权益，提高游客的自我保护意识，请客人在行程结束后，必须认真填写意见反馈表，内容要真实、可信，这是评价旅游质量和处理投诉的重要依据。恕不受理客人因虚填或不填写意见单而产生的投诉，请组团社在收客的时候告诉各位游客必须认真仔细填写，我社解决投诉问题以游客在当地所签署的“意见反馈表”为依据、以80%滿意度为准则。有客人投诉与意见单不符，我社不作任何赔付。如对我社接待质量不满意请在第一时间与我社联系，方便我社协助处理。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本产品一经出团确认，退改将按实际损失扣款，敬请悉知，谢谢！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提供有效证件报名出游，旅行社需提供游客联系电话号码。</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1、本行程已按最优门票核算，无任何优惠可退，请您知悉
                <w:br/>
                2、儿童超高超龄现场自补相关费用，动车现场补票无座，请知悉。
                <w:br/>
                3、满14周岁均按成人价格操作，标准同成人；
                <w:br/>
                4、动车系统随机出票，所以无法安排连坐或同车箱，请须知；
                <w:br/>
                5、中童小童（0-13周岁，未过14周岁生日）：按成人报名操作，不退任何差价（如大交通、房差、门票、景交、餐费等），请知悉！
                <w:br/>
                6、游客途中服务质量如有疑问，首先找导游处理，如导游无法解决，再联系报名时的工作人员协助解决，待团队结束行程后当地已签完意见单，不再接受投诉处理。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2025-07-27T11:24:41+08:00</dcterms:created>
  <dcterms:modified xsi:type="dcterms:W3CDTF">2025-07-27T11:24:41+08:00</dcterms:modified>
</cp:coreProperties>
</file>

<file path=docProps/custom.xml><?xml version="1.0" encoding="utf-8"?>
<Properties xmlns="http://schemas.openxmlformats.org/officeDocument/2006/custom-properties" xmlns:vt="http://schemas.openxmlformats.org/officeDocument/2006/docPropsVTypes"/>
</file>