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暑假【北京住三环-早对晚】北京双飞5天｜大葆台西汉墓博物馆｜圆梦清华（送校徽）｜ 故宫博物馆｜ 颐和园｜天坛公园｜圆明园-含遗址公园｜四合院-恭王府｜八达岭长城行程单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FH-20250612A2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去程参考航班时间：广州＼北京06：00-21：30
                <w:br/>
                回程参考航班时间：北京＼广州11：00-21：30
                <w:br/>
                具体航班以实际出票为准，敬请知悉，谢谢！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★广东独立成团、拒绝全国大散拼、纯玩0购物0必消、行程透明无套路！
                <w:br/>
                ★入住真正三环沿线舒适型酒店或同级、节省车程，减少舟车劳顿。
                <w:br/>
                ★车备品牌矿泉水、送八达岭长城“不到长城非好汉”证书。
                <w:br/>
                ★【沉睡两千年的地下王城-大葆台西汉墓博物馆】一座建立在汉代王陵遗址上的博物馆，是一个独具特色的帝王陵遗址博物馆。前西汉广阳倾王刘建（公元前73年-公元前45年）的地下宫殿原址上建立起来的。主要展示内容：地宫原址及出土文物、中国历代帝王陵展览。
                <w:br/>
                ★【紫禁之巅的时光瞭望台-景山公园】当您登上万春亭，整座紫禁城便在脚下铺展开来—金瓦连绵似波光粼粼的海，宫阙错落如凝固的乐章，六百年的帝王气象在此刻化作触手可及的画卷。
                <w:br/>
                ★【六百年紫禁城-故宫】中国乃至世界上保存较为完整、规模较大的木质结构古建筑群，太和殿的汉白玉台基上，依稀可见帝王仪仗的赫赫威仪；乾清宫的蟠龙藻井下，仍回荡着军机要务的窃窃私语。
                <w:br/>
                ★【故宫斋宫】故宫新展览-玉出昆冈，遴选具有代表性的清代宫廷和田玉精品，分为玉之源、玉之礼、玉之雅、玉之巧、玉之用五个单元,旨在诠释清代和田玉文化。
                <w:br/>
                ★【巨龙之脊上-八达岭长城】在燕山山脉的苍茫脊背上，八达岭长城如一条沉睡的巨龙，用青砖与烽火书写着两千年的山河壮歌。颁发“不到长城非好汉证书”。
                <w:br/>
                ★【东方破晓的庄严-升旗仪式】倏然，铿锵的足音划破拂晓的寂静。国旗护卫队如移动的青铜雕塑，枪刺与晨曦碰撞出冷冽的光。96步正步，丈量的是从金水桥到旗杆下最精确的忠诚；2分07秒的国歌，压缩着五千年文明浴火重生的峥嵘。
                <w:br/>
                ★【半部清史里-恭王府】漫步恭王府，欣赏“一座恭王府，半部清代史"的建筑瑰宝，从金丝楠木的厅堂到寓意吉祥的蝙蝠彩绘，从藏宝无数的锡晋斋到曲水流觞的沁秋亭，这里每一处细节都在讲述着权力、艺术与人生的故事。
                <w:br/>
                ★【万园之园-圆明园-含遗址公园】这里曾是大清帝国的瑰丽梦境，一砖一瓦皆镌刻着盛世风华。让我们放慢脚步，在时光的碎片里，重拾那个曾经惊艳世界的“万园之园”。
                <w:br/>
                ★【皇家山水诗篇-颐和园】昆明湖的柔波倒映着万寿山的巍峨，十七孔桥如长虹卧波，将千年的风雅一揽入怀。漫步颐和园，每一步都踏在历史的韵律上。
                <w:br/>
                ★【外观清华大学】中国最顶尖的高等学府，享有极高的国际声誉（小孩穿博士服拍照，送清华大学校徽）。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广州—北京（飞机）—恭王府
                <w:br/>
                上午：于指定的时间自行前往白云机场集中（具体集中时间/地点出发前1-2天通知），后工作人员办理登机手续，乘飞机赴北京,抵达北京后入住酒店。北京是我国的政治、文化中心和国际交往的枢纽，也是一座著名的“历史文化名城”
                <w:br/>
                下午：中餐：【百年老字号便宜坊烤鸭】观赏600年历史焖炉烤鸭房，五星厨师给您现场展现片鸭绝技。
                <w:br/>
                下午：【半部清史里-恭王府】（游览1.5小时左右）漫步恭王府，欣赏“一座恭王府，半部清代史"的建筑瑰宝，从金丝楠木的厅堂到寓意吉祥的蝙蝠彩绘，从藏宝无数的锡晋斋到曲水流觞的沁秋亭，这里每一处细节都在讲述着权力、艺术与人生的故事。
                <w:br/>
                知识点：建筑规制类：藏宝楼设计：为什么后罩楼44间窗户造型各异？挑战任务：找出代表"钱币"的窗户图案.
                <w:br/>
                【温馨提示】：
                <w:br/>
                1.航班港口、时间以最终实际出票为准，航班出入口有可能调整为北京首都机场、北京大兴机场或天津机场。
                <w:br/>
                2.行程会根据航班抵达及离港时间在不减少游览景点和游览时间的前提下，对景点的游览顺序作合理的调整。
                <w:br/>
                3.行程为广东散拼团，航班、车次时间如相差1小时以内的，接送机我司安排一同接送，航班、车次经常出现延误，在接机、接站过程中可能有等候情况，请和客人提前说明，并请谅解，十分感谢。
                <w:br/>
                交通：飞机/汽车
                <w:br/>
              </w:t>
            </w:r>
          </w:p>
        </w:tc>
        <w:tc>
          <w:tcPr/>
          <w:p>
            <w:pPr>
              <w:pStyle w:val="indent"/>
            </w:pPr>
            <w:r>
              <w:rPr>
                <w:rFonts w:ascii="宋体" w:hAnsi="宋体" w:eastAsia="宋体" w:cs="宋体"/>
                <w:color w:val="000000"/>
                <w:sz w:val="20"/>
                <w:szCs w:val="20"/>
              </w:rPr>
              <w:t xml:space="preserve">早餐：X     午餐：百年老字号便宜坊烤鸭     晚餐：X   </w:t>
            </w:r>
          </w:p>
        </w:tc>
        <w:tc>
          <w:tcPr/>
          <w:p>
            <w:pPr>
              <w:pStyle w:val="indent"/>
            </w:pPr>
            <w:r>
              <w:rPr>
                <w:rFonts w:ascii="宋体" w:hAnsi="宋体" w:eastAsia="宋体" w:cs="宋体"/>
                <w:color w:val="000000"/>
                <w:sz w:val="20"/>
                <w:szCs w:val="20"/>
              </w:rPr>
              <w:t xml:space="preserve">北京海友十里河店或不低于以上标准酒店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天安门广场、纪念堂、故宫博物馆、景山观故宫全景
                <w:br/>
                上午：早餐后，游览世界最大的城市中心广场【天安门广场】（约1小时），参观【毛主席纪念堂】（毛主席纪念堂为免费开放景点，因政策性关闭或预约人数限制不能入内参观则改为外观，且不作任何赔偿。每周一闭馆，星期二至星期日：上午8:00—12:00对外开放（以纪念堂告示牌为准））。近观【人民英雄纪念碑】，追忆光辉岁月。游览【六百年紫禁城-故宫】（游览3小时左右）中国乃至世界上保存较为完整、规模较大的木质结构古建筑群，太和殿的汉白玉台基上，依稀可见帝王仪仗的赫赫威仪；乾清宫的蟠龙藻井下，仍回荡着军机要务的窃窃私语。
                <w:br/>
                【故宫斋宫】故宫新展览-玉出昆冈，遴选具有代表性的清代宫廷和田玉精品，分为玉之源、玉之礼、玉之雅、玉之巧、玉之用五个单元,旨在诠释清代和田玉文化。
                <w:br/>
                推荐路线：
                <w:br/>
                全新游览线路 ★午门进入—中轴三大殿（太和殿、中和殿、保和殿）—武英殿—慈宁宫花园—寿康宫--斋宫—御花园—神武门出★
                <w:br/>
                知识点：文化符号类：屋脊兽密码：太和殿10只 vs 其他宫殿9只的区别、太和殿屋脊兽的排列顺序！
                <w:br/>
                中餐：【五彩饺子养生宴】
                <w:br/>
                下午：【紫禁之巅的时光瞭望台-景山公园】当您登上万春亭，整座紫禁城便在脚下铺展开来—金瓦连绵似波光粼粼的海，宫阙错落如凝固的乐章，六百年的帝王气象在此刻化作触手可及的画卷。
                <w:br/>
                【温馨提示】：
                <w:br/>
                1.故宫(门票以官网为准) 每日限流，门票提前7天预约，售完为止！放票后第一时间给你抢票，若抢票失败，如未预约成功则替换为其他景区，景点替代方案最终以当团导游人员调整为准；门票差价多退少补；如客人不同意调整方案的则按照门票价格退一赔一处理）。另外需要注意：故宫景区周边无停车区域，临时上下车需步行一段距离及等候若干时间，敬请谅解。故宫为实名制请您一定要携带身份证件才能入内，如学生儿童没有身份证请带户口簿或者护照入馆。
                <w:br/>
                2.毛主席纪念堂政策性关闭或限流预约不上改为外观，进入毛主席纪念堂不得穿无袖上衣，不得穿拖鞋，必须随身携带身份证。这天走路较多请穿舒适鞋子和轻便服装。
                <w:br/>
                3.中轴（天安门，故宫一线）当天，只有美术馆一个地方能停旅游车，需步行30分钟，为减少游客步行时间，我社将协助安排游客乘坐公交或者摆渡车，游览结束后再坐摆渡车回美术馆站点乘车，费用自理，不便之处敬请谅解！
                <w:br/>
                交通：汽车
                <w:br/>
              </w:t>
            </w:r>
          </w:p>
        </w:tc>
        <w:tc>
          <w:tcPr/>
          <w:p>
            <w:pPr>
              <w:pStyle w:val="indent"/>
            </w:pPr>
            <w:r>
              <w:rPr>
                <w:rFonts w:ascii="宋体" w:hAnsi="宋体" w:eastAsia="宋体" w:cs="宋体"/>
                <w:color w:val="000000"/>
                <w:sz w:val="20"/>
                <w:szCs w:val="20"/>
              </w:rPr>
              <w:t xml:space="preserve">早餐：√     午餐：【五彩饺子养生宴】     晚餐：X   </w:t>
            </w:r>
          </w:p>
        </w:tc>
        <w:tc>
          <w:tcPr/>
          <w:p>
            <w:pPr>
              <w:pStyle w:val="indent"/>
            </w:pPr>
            <w:r>
              <w:rPr>
                <w:rFonts w:ascii="宋体" w:hAnsi="宋体" w:eastAsia="宋体" w:cs="宋体"/>
                <w:color w:val="000000"/>
                <w:sz w:val="20"/>
                <w:szCs w:val="20"/>
              </w:rPr>
              <w:t xml:space="preserve">北京海友十里河店或不低于以上标准酒店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升旗、八达岭长城、、外观鸟巢、外观水立方
                <w:br/>
                上午：打包早餐，【升旗仪式】看着红旗冉冉升起，爱国情怀爆棚（★升旗为免费赠送景点，每天限票，如因预约人数限制预约上，即不作任何赔偿，敬请谅解！）。乘车前往八达岭长城（车程约1.5小时左右），【巨龙之脊上-八达岭长城】（2小时左右，可以选择乘滑车/缆车150元/人费用自理，此处为景点内公共交通设施，方便有需要的游客，不作为加点推荐）。在燕山山脉的苍茫脊背上，八达岭长城如一条沉睡的巨龙，用青砖与烽火书写着两千年的山河壮歌。颁发“不到长城非好汉证书”。
                <w:br/>
                知识点：建筑智慧类：长城的排水系统由排水沟，挡水转，吐水嘴，水门，闸楼构成，观察城墙地面的排水沟设计，解释如何防止雨水侵蚀。猜猜排水槽为什么往里流？
                <w:br/>
                中餐：【天外天家常菜】
                <w:br/>
                下午：【奥运之梦-外观鸟巢&amp;水立方】（游览1小时左右）游览中国人奥运梦的【奥林匹克公园】，近距离感受【鸟巢】和【水立方】的场馆风采（备注：鸟巢及水立方不含门票，视当时开放情况而定，如因政策性原因不开放则改为景区周边自由活动，游览约1小时左右)。
                <w:br/>
                ---"当孩子们站在火炬台下仰望钢构穹顶，'更高更快更强'不再是一句口号，而是可触摸的中国力量"
                <w:br/>
                知识点：建筑科技篇：鸟巢的钢铁密码：总用钢材量：11万吨，外部钢结构总重达4.2万吨（相当于6个埃菲尔铁塔）抗震设计：24根钢柱形成柔性结构（可抗8级地震）。
                <w:br/>
                【温馨贴士】：
                <w:br/>
                ★因长城距市区距离较远，游览长城当天叫早时间和早餐时间可能会比其它几天早，请做好早起准备。 
                <w:br/>
                ★早餐：打包早餐或酒店用早；长城为游客自由参观，导游不跟团讲解。
                <w:br/>
                ★八达岭长城您可以选择徒步登长城或乘长城滑道/缆车游长城，长城缆车/滑道自理150元/人，不属于推荐自费
                <w:br/>
                项目。请您根据个人身体情况，量力而为，注意人身安全和财产安全。
                <w:br/>
                ★奥林匹克公园可选择交通工具——景区奥运小火车+奥运备选节目杂技表演280元/人，也可升级VIP坐席+100
                <w:br/>
                元每人（自理）。
                <w:br/>
                交通：汽车
                <w:br/>
                自费项：★八达岭长城您可以选择徒步登长城或乘长城滑道/缆车游长城，长城缆车/滑道自理150元/人，不属于推荐自费 项目。请您根据个人身体情况，量力而为，注意人身安全和财产安全。 ★奥林匹克公园可选择交通工具——景区奥运小火车+奥运备选节目杂技表演280元/人，也可升级VIP坐席+100 元每人（自理）。
                <w:br/>
              </w:t>
            </w:r>
          </w:p>
        </w:tc>
        <w:tc>
          <w:tcPr/>
          <w:p>
            <w:pPr>
              <w:pStyle w:val="indent"/>
            </w:pPr>
            <w:r>
              <w:rPr>
                <w:rFonts w:ascii="宋体" w:hAnsi="宋体" w:eastAsia="宋体" w:cs="宋体"/>
                <w:color w:val="000000"/>
                <w:sz w:val="20"/>
                <w:szCs w:val="20"/>
              </w:rPr>
              <w:t xml:space="preserve">早餐：√     午餐：【天外天家常菜】     晚餐：X   </w:t>
            </w:r>
          </w:p>
        </w:tc>
        <w:tc>
          <w:tcPr/>
          <w:p>
            <w:pPr>
              <w:pStyle w:val="indent"/>
            </w:pPr>
            <w:r>
              <w:rPr>
                <w:rFonts w:ascii="宋体" w:hAnsi="宋体" w:eastAsia="宋体" w:cs="宋体"/>
                <w:color w:val="000000"/>
                <w:sz w:val="20"/>
                <w:szCs w:val="20"/>
              </w:rPr>
              <w:t xml:space="preserve">北京海友十里河店或不低于以上标准酒店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烟袋斜街颐和园、外观清华大学、圆明园套票
                <w:br/>
                上午：早餐后，【皇家山水诗篇-颐和园】（游览2小时左右）昆明湖的柔波倒映着万寿山的巍峨，十七孔桥如长虹卧波，将千年的风雅一揽入怀。漫步颐和园，每一步都踏在历史的韵律上。
                <w:br/>
                知识点：皇家园林艺术：长廊彩绘的"立体教科书"：14000幅画涵盖四大名著、神话传说、花鸟鱼虫。亲子任务：找出5种不同动物图案。
                <w:br/>
                【外观清华大学】始建于1911年，外观中国著名高等学府-清华大学，曾经是皇家园林，园中的建筑大多中西合璧，亭台楼榭与湖水树林相映，环境优美。（小孩穿博士服拍照，送清华大学校徽）
                <w:br/>
                ---"在清华，孩子们触摸的不只是砖瓦，更是百年来中国知识分子'行胜于言'的精神图腾"。
                <w:br/>
                中餐：【紫光园京味菜】
                <w:br/>
                下午：【万园之园-圆明园-含遗址公园】（游览1.5小时左右）这里曾是大清帝国的瑰丽梦境，一砖一瓦皆镌刻着盛世风华。让我们放慢脚步，在时光的碎片里，重拾那个曾经惊艳世界的“万园之园”。
                <w:br/>
                知识点：历史背景类：火烧圆明园事件：1860年英法联军劫掠的文物清单。情景反思：计算这些文物能铺满多少个足球场？
                <w:br/>
                【温馨贴士】：
                <w:br/>
                ★颐和园只含大门票，可以选择乘坐慈禧水道游船，景色更佳，费用自理160元/人，景区交通方便有需要的游客，不属于推荐自费项目。
                <w:br/>
                交通：汽车
                <w:br/>
                自费项：★颐和园只含大门票，可以选择乘坐慈禧水道游船，景色更佳，费用自理160元/人，景区交通方便有需要的游客，不属于推荐自费项目。
                <w:br/>
              </w:t>
            </w:r>
          </w:p>
        </w:tc>
        <w:tc>
          <w:tcPr/>
          <w:p>
            <w:pPr>
              <w:pStyle w:val="indent"/>
            </w:pPr>
            <w:r>
              <w:rPr>
                <w:rFonts w:ascii="宋体" w:hAnsi="宋体" w:eastAsia="宋体" w:cs="宋体"/>
                <w:color w:val="000000"/>
                <w:sz w:val="20"/>
                <w:szCs w:val="20"/>
              </w:rPr>
              <w:t xml:space="preserve">早餐：√     午餐：【紫光园京味菜】     晚餐：X   </w:t>
            </w:r>
          </w:p>
        </w:tc>
        <w:tc>
          <w:tcPr/>
          <w:p>
            <w:pPr>
              <w:pStyle w:val="indent"/>
            </w:pPr>
            <w:r>
              <w:rPr>
                <w:rFonts w:ascii="宋体" w:hAnsi="宋体" w:eastAsia="宋体" w:cs="宋体"/>
                <w:color w:val="000000"/>
                <w:sz w:val="20"/>
                <w:szCs w:val="20"/>
              </w:rPr>
              <w:t xml:space="preserve">北京海友十里河店或不低于以上标准酒店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大葆台西汉墓博物馆、天坛公园、什刹海+烟袋斜街-广州
                <w:br/>
                上午：早餐后，【沉睡两千年的地下王城-大葆台西汉墓博物馆】一座建立在汉代王陵遗址上的博物馆，是一个独具特色的帝王陵遗址博物馆。前西汉广阳倾王刘建（公元前73年-公元前45年）的地下宫殿原址上建立起来的。主要展示内容：地宫原址及出土文物、中国历代帝王陵展览。
                <w:br/>
                下午：【千年圣坛-天坛公园-大门票】（游览1小时左右）世界现存规模最大的古代祭天建筑群 ，这座明清两代帝王与上天对话的圣域，至今仍保持着最接近苍穹的姿态。
                <w:br/>
                【游什刹海，看老北京胡同】这里有北京保存极为完整的胡同，您能体验皇城根儿文化，漫步于老北京胡同，感受老北京人的地道生活。
                <w:br/>
                【烟袋斜街】是北京最古老的的一条商业街，这里有北京剪纸、吹糖人、北京特色小吃，充满了古老而独特的市井风情，韵味十足。结束北京四晚五天探索之旅！
                <w:br/>
                【温馨贴士】：
                <w:br/>
                ★倾情推荐：胡同深度游：【后海八爷蹬着黄包车带您游胡同】（不属于推荐自费加点项目）费用自理160元/人。
                <w:br/>
                <w:br/>
                *************************************(✪▽✪)(✪▽✪)(✪▽✪)****************************************
                <w:br/>
                （以上行程为参考行程，导游会根据实际情况调整行程顺序，但不影响原标准及游览景点，敬请谅解）
                <w:br/>
                <w:br/>
                温馨提示：
                <w:br/>
                1、因航空公司或天气等不可抗力因素，飞机延误或航班取消导致的酒店无法入住，房费已产生无法退还；延住酒店、交通等费用问题，需客人自理。
                <w:br/>
                交通：汽车/飞机
                <w:br/>
                自费项：★倾情推荐：胡同深度游：【后海八爷蹬着黄包车带您游胡同】（不属于推荐自费加点项目）费用自理160元/人。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1、交通：往返程经济舱机票。（团队机票 将统一出票，如遇政府或航空公司政策性调整燃油税费，在未出票的情况下将进行多退少补，敬请谅解。机票一经开出，不得更改、不得签转、不得退票）。进出港口、航班时间等以航司出票为准。
                <w:br/>
                2、用车：根据实际人数全程当地选用11—55座空调旅游车，保证一人一正座。
                <w:br/>
                3、住宿：全程入住三环沿线经济舒适标准双人间；每成人每晚（12周岁以上）一床位，出现单男或单女请报名时自补房差。升旗当天早餐为打包早：矿泉水、面包、鸡蛋（限一人一个）；因南北方口味差异，若您对赠送的早餐不习惯，可自行购买散客早餐。【特别备注】：在遇到政府征用或旺季房满的情况下，旅行社将不得不选用同等级但未在行程内列明的其他酒店时不另行通知，敬请谅解；根据《北京市宾馆不得主动提供的一次性用品目录》相关规定，自2020年5月1日起，宾馆不得主动提供一次性用品，目录含：牙刷、梳子、浴擦、剃须刀、指甲锉、鞋檫。
                <w:br/>
                4、门票：含景点首道门票,园中园门票需自理，不属于自费推荐项目。门票已按折扣成本价核算，老年、教师、军官等证件不再重复享受优惠!。
                <w:br/>
                5、用餐：正餐30-60元/人/餐，5正4早，其中特色餐：【百年老字号-便宜坊焖炉烤鸭60元/位】【五彩饺子养生宴30元/餐】【天外天家常菜：30元/餐】【紫光园京味菜30元/餐】（酒店含双早，客人放弃使用恕无费用退还，正餐围桌10人1桌，人数增减时，菜量相应增减，但维持餐标不变；此产品是打包价，所有餐食如自动放弃，款项恕不退还。餐饮风味、用餐条件 与广东有一定的差异，大家应有心理准备。
                <w:br/>
                6、导游：当地持全国导游资格证书的专业导游服务。
                <w:br/>
                7、小童:2-11周岁（未满12周岁）的执行小孩收费：此收费含往返机票、当地旅游车位、半价门票(1.2-1.5米)、半价餐费、半价早餐，如小孩超高门票自理。全程不占床位。
                <w:br/>
                婴儿：2周岁以下（不含2周岁）的含车位，婴儿机票；不含餐位、床位及景点等其他费用。
                <w:br/>
                8、本线路纯玩0购物。温馨提示：不含景区内设立的景中店、商店、过脚过路店，以及公路边设立的洗手间店）对景区内设立的商店、路店，请游客三思、如需购买或食用敬请谨慎，不做进店范畴。如自行购买商品如出现质量问题，旅行社不承担任何责任。）行程中注明需要另行支付的景区交通工具不属于推荐自费加点项目，如以上行程景点不能满足您的个性化需求，可与导游协商一致参观其它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★倾情推荐：胡同深度游：【后海八爷蹬着黄包车带您游胡同】（不属于推荐自费加点项目）费用自理160元/人。
                <w:br/>
                ★颐和园只含大门票，可以选择乘坐慈禧水道游船，景色更佳，费用自理160元/人，景区交通方便有需要的游客，不属于推荐自费项目。
                <w:br/>
                八达岭长城您可以选择徒步登长城或乘长城滑道/缆车游长城，长城缆车/滑道自理150元/人，不属于推荐自费
                <w:br/>
                项目。请您根据个人身体情况，量力而为，注意人身安全和财产安全。
                <w:br/>
                ★奥林匹克公园可选择交通工具——景区奥运小火车+奥运备选节目杂技表演280元/人，也可升级VIP坐席+100
                <w:br/>
                元每人（自理）。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北京富华假期旅行社有限责任公司，许可证号：L－BJ01382，质检电话：020-83371233。此团16人成团，为保证游客如期出发，我社将与其他旅行社共同委托北京富华假期旅行社有限责任公司组织出发（拼团出发），如客人不接受拼团出发，请报名时以书面形式注明。此团由北京富华假期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2、我社将委托旅游目的地具有相应资质的地接社承接本旅行团在当地的接待业务，地接社委派的导游姓名和电话，以及具体车次时间等信息，在出团前1-2天告知游客，客人对此表示同意。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2、在航班未发生变化的前提下，国内团队客票前段行程未使用，按客票必须顺序使用的规定，旅客将不能使用后段客票，航空公司有权取消后续行程座位。
                <w:br/>
                3、为响应国家绿色环保倡议从2011年1月1日起，北京标准酒店均不再提供一次性酒店用品，须客人自理，不便之处请原谅，谢谢！
                <w:br/>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北京菜由各地方菜组成，有清真菜、宫廷菜等融合而成，口味偏重。团队餐均为10人一桌，八菜一汤，会安排1－2个特色餐，北京菜的口味与广东菜有较大区别，请游客谅解。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6、未能参观的景点将改为其他景点或全额退回，免费景点除外。
                <w:br/>
                毛主席纪念堂在部分日期可能关闭，属政策性规定（以纪念堂告示牌为准），请谅解。毛主席纪念堂为免费开景点, 如无法参观不作退款。周一闭馆，星期二至星期日：上午8:00—12:00对外开放（以纪念堂告示牌为准），进入毛主席纪念堂的注意事项： A,须凭有效证件免费排队入场，并接受安全检查。B,衣着得体、脱帽瞻仰。穿背心、拖鞋者谢绝入内。C,严禁携带背包、相机、摄像机、饮料等物品入场。 D,关闭手机或将手机调至静音。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2025-08-21T18:29:24+08:00</dcterms:created>
  <dcterms:modified xsi:type="dcterms:W3CDTF">2025-08-21T18:29:24+08:00</dcterms:modified>
</cp:coreProperties>
</file>

<file path=docProps/custom.xml><?xml version="1.0" encoding="utf-8"?>
<Properties xmlns="http://schemas.openxmlformats.org/officeDocument/2006/custom-properties" xmlns:vt="http://schemas.openxmlformats.org/officeDocument/2006/docPropsVTypes"/>
</file>