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暑期【问禅普陀&amp;深度祈福】华东宁波+绍兴+舟山 纯玩0自费双飞6天丨普陀山普济寺丨法雨寺丨慧济寺丨南海观音丨洛迦山丨善财古洞丨观音法界丨藏书楼天一阁丨灵月湖公园丨奉化溪口古镇丨兜率天宫丨古越风情柯岩丨鲁迅故居丨两晚普陀山豪华酒店行程单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YJ-20250606-P8</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宁波市-舟山市-普陀山风景名胜区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进出港口以及具体航班时间以出团通知书为准。</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√纯玩0购-轻松游
                <w:br/>
                【0购物0自费】行程不再推荐任何自费项目，承诺推一自费罚5000！不进购物店，放心出游享受旅行时光！
                <w:br/>
                <w:br/>
                √深度祈福-普陀山
                <w:br/>
                【海天佛国普陀山】朝拜观音菩萨道场普陀山，感悟佛谒智慧，修身祈福，让你沐浴海天佛国的福泽庇佑！普济寺、法雨寺、慧济寺、南海观音、不肯去观音院、紫竹林，经典景点一网打尽！
                <w:br/>
                【“小行星”洛迦山】不到洛迦山，不算朝完普陀山！海上有仙山，山在虚无缥缈间，山上林木葱郁，终日风吟浪啸，四季鸟语花香，别有一番天地，想到了，就来洛迦山！
                <w:br/>
                【令人惊叹的佛教建筑观音法界】历时五年斥资百亿，观音圣坛每一处设计都巧妙精致，集历代艺术之大成，更像是一座观音文化博物馆，庄重大气；
                <w:br/>
                <w:br/>
                √墨香浸染-古城绍兴
                <w:br/>
                【绍兴兜率天宫】绍兴小西藏拥有九项世界第一，内有世界最大的室内坐佛！
                <w:br/>
                【跟着课本游绍兴访鲁迅故居】从百草园到三味书屋，深入体会小鲁迅童年乐趣，寻找他的童年回忆！
                <w:br/>
                【柯岩景区】追寻鲁迅先生少年时期生活的痕迹，看古采石遗景，漫步枕河临街的店铺，浓郁水乡风情...
                <w:br/>
                <w:br/>
                √风雅宁波-书藏古今
                <w:br/>
                【南国书城天一阁】隐于园林中的私家藏书楼，我国现存历史最久、亚洲第一、世界第三的私人藏书楼！
                <w:br/>
                【“甬”城绿肺宁波月湖】月湖素有“浙东邹鲁、文献之帮、教育之所”的美名，宁波人心中的小“西湖”！
                <w:br/>
                <w:br/>
                √星级住宿-非凡体验
                <w:br/>
                【夜宿普陀山上】卸下倦怠，夜宿两晚普陀山上四星酒店，听潮起潮落，观景休息两不误，一夜好眠！
                <w:br/>
                【四钻+民宿】两晚四钻酒店（未挂牌），舟山入住一晚特色民宿，不同住宿风格搭配更好玩！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广州—宁波—普陀山
                <w:br/>
                集合：于广州白云机场见“誉江南”蓝色旗帜集合，我们安排工作人员为您办理乘机手续、行李托运以及乘机指引等事宜，统一办好乘机手续后乘机飞往宁波（飞行时间约2小时），抵达宁波机场后，我们的导游接团。
                <w:br/>
                车赴：普陀山（车程约2小时）； 
                <w:br/>
                游览：【普陀第一大寺·普济寺】（游览时间不少于1小时）普陀山中寺庙之首，也是全山供奉观音大士之主刹。景区内五步一殿，十步一阁，殿宇参差，恢弘壮观。寺内御碑殿、天王殿、圆通殿、藏经楼、方丈殿等殿堂，位于由南向北的一条中轴线上。圆通殿是主殿，殿内供奉一尊88米高的毗卢观音像，两侧分列观音三十二应身像，为观音教化众生而化出的各类人像，为观音道场所特有。整个建筑群造型雄浑大气，精雕细琢，亭台楼阁具有浓郁的元代雕刻和建筑风味。                      
                <w:br/>
                游览：【紫竹林】（游览时间不少于1小时）位于浙江省舟山市普陀山东南部的梅檀岭下的一个景点。因山中岩石呈紫红色，剖视可见柏树叶、竹叶状花纹、因称紫竹石，后人在此栽有紫竹而得名。
                <w:br/>
                游览：【不肯去观音院】（游览时间不少于1小时）普陀山最早建寺的地方，是普陀山最古老的寺院，传说后梁时代有一日本僧人从五台山携观音像前往日本，途径普陀山海面时遇到不测，日僧认为观音显灵不肯去日本，建寺将观音像供奉在这里，从此普陀山逐步开始兴旺起来。
                <w:br/>
                游览：【南海观音像】（游览时间不少于1小时）位于双峰山南端观音跳山岗上，总高一共33米，共三层。佛象高为18米，左手托法轮，右手施无畏印，宝项的顶部现弥陀。佛像全身采用新型仿金铜精铸。庄严慈祥、精湛的工艺令人叫绝，堪称当今世界观音铜像之最。游人可以走到佛像脚下，近距离感受它的庄严法相。
                <w:br/>
                <w:br/>
                <w:br/>
                特别备注：
                <w:br/>
                1、报名时行程为参考,团航班进出口城市为上海/常州/杭州/无锡/南京/扬州/合肥/南通/义乌/芜湖/盐城等或同一港口往返，具体的行程游览顺序将根据航班安排的首末站城市最终确定。
                <w:br/>
                2、具体集合时间及地点将在出团前告知。
                <w:br/>
                3、航班以实际出票为准，进出港口的不同，入住各城市及景点游览顺序也将有调整，但决不会影响该行程的行走及接待标准，以旅行社出票为准，不可更改，出票前不另行通知，以出发前通知集中时间为准。
                <w:br/>
                4、参考航班时间段：06:00-23:55,实际以出票为准。
                <w:br/>
                5、因华东特殊情况，第一天有可能会是司机兼导游或安排专职接机导游接机，有可能会与后面的接团导游不同，但不会影响接待质量，请知悉。
                <w:br/>
                交通：飞机/旅游车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入住：天竺驿舍/中信普陀/99商务酒店/普陀山若到彼岸宾馆/普陀山南普山庄或同等级酒店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普陀山
                <w:br/>
                游览：【慧济寺】（不含往返缆车自理）慧济寺位于普陀山佛顶山上，为普陀山三大寺之一，历来有“不上佛顶，等于未到普陀”之说。佛顶山是普陀山最高处，晴天四望，远山近礁，环列奔趋。遇山雨欲来，则白雾围绕山腰，渐至混蒙，云扶石都如青帆一片，出没云涛，充满诗意。
                <w:br/>
                游览：【善财古洞】两面临海，庵后更为陡坡碧海，松阜起伏。前有青山为屏，鸟语花香。洞前静立，细闻海潮声至，远近喧嚣皆无。说是洞，其实非洞，是一条深约1.5米，宽约4米的石缝，顶覆巨石，平整如盖。因为善财洞供奉着善财童子，所以每年都有大量的香客前来祈求财运亨通。 
                <w:br/>
                游览：【法雨寺】俗称后寺，位于普陀山白华顶，光熙峰下，是普陀山的第二大寺。清康熙三十八年(1699年)兴建大殿时，赐"天花法雨"额，因改名法雨寺。现寺宇庞大，有天王殿、玉佛殿、九龙观音殿、御碑殿、大雄宝殿、方丈殿、印光法师纪念堂等。寺内九龙殿（又称圆通殿）殿顶的九龙藻井及部分琉璃瓦从南京明代宫殿拆迁而来，被誉为普陀山三宝之一。此外，寺内龙风柏、古银杏、连理罗汉送的等珍贵古木，以及二十四孝图、云龙游海天等石刻栏板，都是普陀山独一无二的稀有之物。古刹郁郁葱葱，历史悠久，香火旺盛。
                <w:br/>
                游览：【千步沙】在普陀山的东部海岸，南起几宝岭北，东北至望海亭，普陀山东侧的一条循山道路名“玉堂街”，南面过朝阳门为百步沙，街右沿海即为千步沙。千步沙是普陀山上最大的沙滩，长约1750米，位于普陀山东部海岸。沙面宽阔平缓，沙质柔软细净，北端有一巨石植根沙间，水落则石出。
                <w:br/>
                交通：旅游车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入住：天竺驿舍/中信普陀/99商务酒店/普陀山若到彼岸宾馆/普陀山南普山庄或同等级酒店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普陀山—舟山
                <w:br/>
                游览：【洛迦山】（含门票+往返船票）位于普陀山本岛东南，是普陀山的“小行星”。从本岛东面的海岸望去，洛迦山好似一尊大佛卧在海面上，有“海上卧佛”的美誉。 山上有圆通禅院（圆通庵）、大悲殿、大觉殿、伽蓝殿、五百罗汉塔、四十八愿塔等可前去拜谒， 龙泉 古井、仙桥和水晶宫古意盎然。传说是观世音菩萨发迹、修行之圣地，山上嘉木成荫，庵院鳞次栉比，有“不到洛迦山，就不算朝完普陀山”之说。
                <w:br/>
                游览：【普陀山观音法界】（游览时间不少于1.5小时）观音法界是观音文化园的核心区域，坐落于朱家尖白山山麓，通过建筑、园林、文物等多角度全方位展现佛教文化内涵及文化审美。主体建筑观音圣坛是观音法界的建筑地标和文化地标，也是世界上唯一以观音为原型的佛教建筑，世界上最大规模体量的佛教文化综合项目。沿中轴线走进圣坛，超高超宽的空间结构，蔚为壮观！圣坛内部精装巧夺天工，大量运用传统木结构、精雕漆器、铜雕、玉雕等传统工艺，其精湛绝美的建筑工艺，令人叹为观止。
                <w:br/>
                交通：旅游车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入住：朱家尖普朱码头·悬崖海景半岛湾海帆居(普陀山机场店)或同等级酒店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舟山—绍兴
                <w:br/>
                车赴：东南邹鲁、文化之邦——绍兴（车程约3小时）；
                <w:br/>
                游览：【兜率天宫】由七重宝垣、兜率天内院、紫金莲花三部分组成。七重宝垣的四周雕刻着诸天罗汉菩萨及佛造像，长达4000余米，可谓鬼斧神工。兜率天内院供奉着室内坐佛——33米高的说法天冠弥勒像，令人叹为观止。天宫顶部的紫金莲花直径56.7米。莲花上供奉着无相大佛，契合了《金刚经》“不可以身相得见如来”之意。夜间的兜率天宫，更是虚无缥缈，如梦如幻，七彩变化的灯光，让人如入天宫幻境，再现了佛经中“莲花上有无量亿光”的迷人景象。
                <w:br/>
                游览：【柯岩风景区】（游览时间不少于1.5小时）位于浙江绍兴城西八公里，是以古越文化为内涵，融绍兴水乡风情、古采石遗景、山林生态于一体的风景名胜区。【柯岩】景区包括石佛、镜水湾、越中名士苑、圆善园四大景点，其中较为特别的是“天工大佛”和“奇云石骨”。天工大佛”开凿于隋代，历经石工三代凿成，颇有气势；而“奇云石骨”上宽下窄，犹如一座颠倒过来的宝塔，高30余米，底围仅4米，看似头重脚轻，却已在风雨中屹立了一千多年，令人惊叹。【鉴湖】是绍兴的“母亲湖”，建有东汉笛亭、南洋秋泛、五桥步月、葫芦醉岛等四处景点。【鲁镇】位于绍兴市柯桥区柯岩风景区内，是依据鲁迅先生所著小说而建的一个小镇，完美复刻了鲁迅先生笔下传统绍兴老城的风情。包容了绍兴的水、桥、酒、石、建筑、民俗、戏曲等诸多文化元素，再现绍兴水乡特有的风俗魅力。
                <w:br/>
                交通：旅游车/飞机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入住：绍兴戴斯精选温德姆酒店/绍兴兰亭翰墨香度假酒店或同等级酒店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绍兴—宁波
                <w:br/>
                游览：【鲁迅故里百草园、三味书屋】走进鲁迅。鲁迅先生的《从百草园到三味书屋》、等课本曾经给我们的记忆留下深刻的印象和无限遐想，不仅可以在参观景点中理解历史而且可以在欣赏水乡风景的同时，时空把我们带回到我们学过的课本当中去，在课本与现实中寻找乐趣与知识，这里初具规模。不仅保持着鲁迅当年生活过的故居、祖居、三味书屋、百草园，还恢复了周家新台门、寿家台门、土谷祠、鲁迅笔下风情园等一批与鲁迅有关的古宅古迹，曾出现在鲁迅笔下的咸亨酒店、东昌坊口、塔子桥、长庆寺、恒济当铺等，都原汁原味地呈现在世人面前，街区内还保存了10余座典型的清末民初绍兴台门建筑，周围则是蜿蜒的传统居民区。鲁迅故里已经成为一条独具江南风情的历史街区，一个原汁原味解读鲁迅作品，品味鲁迅笔下风物，感受鲁迅当年生活情境的真实场所。
                <w:br/>
                游览：【昂桑湖】绍兴古纤道建在水中央，构思独特，建筑精巧，富有诗情画意，在国内已绝无仅有，因而备受中外游客和影视爱好者的青眯。昂桑湖很美，美就美在湖中建造的一条“避风塘古纤道”。
                <w:br/>
                车赴：中国大运河南端出海口、“海上丝绸之路”东方始发港的宁波（车程约2小时）；
                <w:br/>
                游览：【奉化溪口老街】（游览时间不少于1小时，不含蒋氏故居门票）在宁波奉化，有一处如诗如画之地——溪口。它宛如一颗镶嵌在浙东大地的璀璨明珠，集自然风光之灵秀与人文底蕴之深厚于一身，以其独特魅力，吸引着无数游客前来探寻。在这里，正以它独有的风姿，等待着您前来揭开它神秘的面纱，留下一段难忘的美好记忆。
                <w:br/>
                交通：旅游车/飞机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入住：宁波曼居酒店/弗戈达假日酒店或同等级酒店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宁波—广州
                <w:br/>
                游览：【天一阁博物馆】（游览时间不少于2小时）位于浙江宁波市区，是中国现存最早的私家藏书楼，也是亚洲现有最古老的图书馆和世界最早的三大家族图书馆之一。建筑融合了木雕、砖雕、石雕、贴金、拷作等多种传统民间工艺，是宁波民居建筑的集大成之作。天一阁里还有一个有意思的麻将博物馆，成为众多人拍照留念的热门之选。 
                <w:br/>
                游览：【月湖公园】（游览时间不少于1小时）对于当地人来说，月湖就像杭州的西湖，有着深厚的人文历史底蕴，早在宋元年间就建成了“月湖十洲”，后形成了“月湖十景”，受到诸多文人墨客的追捧。唐代诗人贺知章、北宋名臣王安石、明末清初史学家万斯同等都曾来此探访并留下墨宝。漫步月湖，仿佛走在婉约雅致的江南园林中，自然景色和人文景观相应和，绿的竹，青的砖，静的湖泊，动的飞鸟，如画景致让人沉醉。
                <w:br/>
                游览：【南塘老街】（游览时间不少于1小时，自由活动）位于宁波古城南门外，曾经是旧宁波商贸文化聚集地的“南门三市”，位列宁波八大历史街区之一。老街完整保留500多米的江南传统街巷，并在设计建设中成功将老街的历史神韵、建筑特色以及名人文化完美融入街区布局，再现百年来宁波人经商交易、日常生活的浓厚风气。 
                <w:br/>
                送机：根据航班时间送机场，乘机返回广州，行程圆满结束！
                <w:br/>
                <w:br/>
                温馨提示：
                <w:br/>
                普陀山地处海岛，住宿、餐饮条件有限，请务必提醒游客由于快艇等待时间人力不可抗拒，故普山景点安排顺序在不减少景点的前提下，导游将根据实际情况对景点顺序进行前后调整！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自理</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1.交通：来回程团队经济舱特惠机票，不含燃油税（如遇天气等不可抗力因素导致航班延误或停飞，我司不做赔偿，敬请原谅）。 
                <w:br/>
                2.住宿：两晚普陀山豪华酒店，一晚舟山民宿，两晚入住超豪华酒店，若单人入住或出现单男单女，请自补单房差，行程参考酒店无法接待的情况下，我社将选择其他酒店，但标准不低于上述酒店！ 
                <w:br/>
                3.用餐：行程中含5早6正，酒店内含早餐（小童早餐），餐标40元/人（小童减半），十人一桌八菜一汤（若不足10人一桌，则相应减少）；华东地区餐饮风味、用餐条件与广东有一定的差异，大家应有心理准备。行程内所含餐如不使用，属于自愿放弃，不退任何费用。 
                <w:br/>
                4.用车：根据实际人数全程当地选用5-55座空调旅游车（保证一人一个正座），客人请保管好自己财物。（根据航班时间不同，第一天接机的车会与第二天的用车不同，请注意携带好自身物品） 
                <w:br/>
                5.导游：当地普通话导游；费用已含导游服务费，不派全陪。 
                <w:br/>
                6.成人含景点第一道大门票，其中园中园门票需客人自理。除遇不可抗力自然原因外，以上景点门票客人自愿放弃的及赠送项目在任何情况下都不予退款；赠游景点视实际情况安排游览，不能游览，不作赔偿，敬请谅解！ 
                <w:br/>
                7.2-11周岁以下（身高不超1.2M）的执行小孩收费，此收费提供机位、车位、餐位。不提供住宿床位、景点门票（如超1.2米现补全程门票300元，景点检票处设有身高标示，供游客自行测量实际身高）。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1、行程中发生的客人个人费用（包括交通工具上的非免费餐饮费、行李超重费、宿期间的洗衣、电话、酒水饮料费、个人伤病医疗费等）。
                <w:br/>
                2、航空公司临时增加的燃油附加费。
                <w:br/>
                3、不包含个人旅游意外保险费、航空保险费，强烈建议出行游客购买个人旅游意外保险，具体保险险种请在报名时向销售人员咨询并购买。
                <w:br/>
                4、不含广州市区到广州白云机场接送，机场集中，机场散团。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杭州远景国际旅行社有限公司，许可证号：L-Z00309，质检电话：020-8337123。此团16人成团，为保还游客如期出发，我社将与其他旅行社共同委托杭州远景国际旅行社有限公司组织出发(拼团出发)，如客人不接受拼团出发，请报名时以书面形式注明。此团由杭州远景国际旅行社有限公司委托旅游目的地具有相应资质的地接社承接本旅行团在当地的接待业务，地接社的相关信息，委派的导游姓名和电话，以及具体车次时间，最终行程(游览顺序)及入住酒店的具体名称等信息-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7 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购物：华东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10、行程服务项目特别约定及说明：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2）70-75 周岁人群需提交三甲医院的体检报告且有 70 岁以下家属陪同，需签署免责并购买对应的旅游意外保险方可出游。
                <w:br/>
                3）因服务能力所限，无法接待 75 周岁及以上、台胞及持护照客人报名出游，敬请谅解。
                <w:br/>
                11、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12、我社解决投诉依据客人在当地所签“意见单”为准，有任何投诉请于当时提出，否则无法给予处理。
                <w:br/>
                13、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1、根据中国民用航空总局规定，乘坐国内航班的客人一律禁止随身携带液态物品，但液态物品可办理行李托运手续；同时禁止客人随身携带打火机、火柴乘坐民航飞机。 
                <w:br/>
                2、每位客人只能随身携带1件物品，每件物品的体积均不得超过20×40×55厘米，上述两项总重量均不得超过5公斤。超过规定件数、重量或体积的限制，要按规定作为托运行李托运。 
                <w:br/>
                3、客人因违反上述规定造成误机等后果，由客人承担，组团社不承担责任。 
                <w:br/>
                4、客人应妥善保管自己的行李物品（特别是现金、有价证券以及贵重物品等）。 
                <w:br/>
                5、自由活动期间考虑到财产及人身安全等问题，晚上尽量减少外出， 如果一定要外出，请携带好酒店名片，自由活动期间发生任何问题与旅行社无关，自由活动期间的安全责任由客人自负
                <w:br/>
                6、华东地区四季分明，春秋季早晚温差比较大，请各位游客注意根据天气变化，注意旅行安全；
                <w:br/>
                7、华东地区饮食习惯与广东不同，请大家注意克服，且在自理用餐期间选择干净卫生的餐厅用餐；
                <w:br/>
                8、旅览途中请遵守当地民俗民风、当地的管理规定和旅游秩序，文明出行；
                <w:br/>
                9、游览期间注意个人安全，照顾好随行的老人与小孩；有心脏病、高血压等疾病的游客请谨慎选择旅游项目；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2025-08-21T02:12:58+08:00</dcterms:created>
  <dcterms:modified xsi:type="dcterms:W3CDTF">2025-08-21T02:12:58+08:00</dcterms:modified>
</cp:coreProperties>
</file>

<file path=docProps/custom.xml><?xml version="1.0" encoding="utf-8"?>
<Properties xmlns="http://schemas.openxmlformats.org/officeDocument/2006/custom-properties" xmlns:vt="http://schemas.openxmlformats.org/officeDocument/2006/docPropsVTypes"/>
</file>