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【韩国·乐享济州】韩国济州岛5天|松岳山|正房瀑布|柱状节理带|Ecoland森林小火车|城山日出峰|济州五花特二酒店（澳门往返）行程单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最ins最浪漫咖啡街—【涯月翰潭咖啡街、月汀里海水浴场】
                <w:br/>
                ☆ 济洲岛必打卡泰迪熊—【泰迪熊博物馆】
                <w:br/>
                ☆ 济洲岛独特的火山地貌—【汉拿山国立公园、松岳山】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养生海水汗蒸幕，涯月翰潭咖啡街，汉拿山国立公园(御里牧)，松岳山
                <w:br/>
                后乘坐国际航班飞往韩国蜜月岛——济州岛。抵达后由韩国导游接机，享用轻便早餐，前往【海水汗蒸幕】（提供每人1套汗蒸服+2条毛巾）（体验时间约3小时）体验正宗韩式汗蒸，美容养颜，消除疲劳。（澡堂禁止拍摄）
                <w:br/>
                前往济州岛著名的【涯月翰潭咖啡街】（游览时间约30分钟），这里的咖啡馆直面果冻般的玻璃海，根据各自喜欢自费点上一杯咖啡。前往【汉拿山国立公园(御里牧)】（游览时间约45分钟），休闲步行在木栈道上赏两边的美景。
                <w:br/>
                前往【松岳山】（游览时间约30分钟）由火山活动塑造出的独特地貌，在这里欣赏到美丽的南海岸风光；后送往酒店休息。
                <w:br/>
                景点：养生海水汗蒸幕，涯月翰潭咖啡街，汉拿山国立公园(御里牧)，松岳山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【济州】休爱里自然生活公园，泰迪熊博物馆，正房瀑布、独立岩、 柱状节理带、偶来市场
                <w:br/>
                早餐后，前往【休爱里生态公园】（游览时间约45分钟）休爱里，一园揽尽济州春樱夏球、秋橘冬茶，还有萌出圈的黑猪秀。注：赏花情况因季节/天气影响而可能有所不同，敬请见谅。）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前往【正房瀑布】（游览时间约30分钟）亚洲唯一直奔沧海的瀑布，23 米白练垂落黑石崖，潮起潮落间尽是磅礴与清凉。前往【独立岩】（游览时间约30分钟）150 万年火山雕琢，海上孤岩如将军伫立，《大长今》取景地的落日格外温柔。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100分钟）藏着济州最浓烟火气的老市场，柑橘清甜混着黑猪烤肉香，逛吃间尽是当地人的日常。
                <w:br/>
                景点：休爱里自然生活公园，泰迪熊博物馆，正房瀑布、独立岩、 柱状节理带、偶来市场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
                <w:br/>
                入住酒店。
                <w:br/>
                景点：韩国人参专卖店，护肝宝专卖店，Ecoland森林小火车，城邑民俗村，城山日出峰（含上山）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2026-02-14T07:47:23+08:00</dcterms:created>
  <dcterms:modified xsi:type="dcterms:W3CDTF">2026-02-14T07:47:23+08:00</dcterms:modified>
</cp:coreProperties>
</file>

<file path=docProps/custom.xml><?xml version="1.0" encoding="utf-8"?>
<Properties xmlns="http://schemas.openxmlformats.org/officeDocument/2006/custom-properties" xmlns:vt="http://schemas.openxmlformats.org/officeDocument/2006/docPropsVTypes"/>
</file>