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【私享•夏日伊犁】新疆双飞8天丨S101国防公路丨独库公路丨木特塔尔沙漠丨赛里木湖丨恰西森林公园丨那拉提空中草原+盘龙谷草原丨唐布拉·百里画廊丨孟克特古道丨独山子大峡谷行程单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专车玩法丨专车四大景区新玩法，直通车不换乘区间车，自由度更高，体验更好
                <w:br/>
                ①赛里木湖，足足玩够5小时深度270°环湖游览；
                <w:br/>
                ②恰西森林公园，③那拉提空中草原+盘龙谷道，④孟克特古道，草原景区，走走停停才是正确的游玩方式； 
                <w:br/>
                网红公路丨英雄之路-独库公路+S101省道，蓝湖肯斯瓦特
                <w:br/>
                治愈草原丨安排环西天山最美两大草原游览，那拉提大草原，恰西森林公园；
                <w:br/>
                壮美峡谷丨独山子大峡谷，独库起点，亿年奇观！
                <w:br/>
                水系明珠丨赛里木湖被誉为大西洋的最后一滴眼泪，澄澈的湖面，让人感到无比治愈~
                <w:br/>
                甄选酒店丨特别升级6晚网评4钻酒店，让旅途更加舒适；
                <w:br/>
                City WALK丨住在城市里的旅行，伊宁一座来了就不想走的城市，漫步六星街，品尝俄罗斯手工冰激凌
                <w:br/>
                享您所想丨特别安排篝火晚会、室外卡拉OK、野外蹦迪、歌舞表演，牧野草场萌宠喂养，感受旷野的快乐（5月10日落地团起安排）
                <w:br/>
                优享礼赞丨特别安排无人机航拍（2段15S短视频，赛里木湖/恰西）
                <w:br/>
                随车配备矿泉水，酸奶/水果, 湿纸巾，干果小零食
                <w:br/>
                纯净旅行丨3“零”线路，0 购物、0 自费、0 隐形消费，拒绝强推自费、拒绝猫腻花费；
                <w:br/>
                安心用车：王者1+1豪华7座头等舱（车高2.5米，车长5.9米），超大空间，车内可站立自如，所有客人都靠窗，欣赏沿途风光，可携带28-30寸行李箱，配备专属司机服务，嗨玩全程，无人机航拍燃爆朋友圈，留存美好瞬间
                <w:br/>
                优享礼赞：无人机航拍（2段15S短视频，赛里木湖/恰西森林公园）+单反相机（每人15张个人照）
                <w:br/>
                特别赠送赛湖帆船体验
                <w:br/>
                那拉提私人牧场轻摄影旅拍9张(5月1日起落地团安排）
                <w:br/>
                那拉提优享VIP专属通道+VIP休息室；
                <w:br/>
                24小时专车接送机/站，一单一接，不拼车0等候；
                <w:br/>
                优秀领队一线陪同；贴心小微管家后台跟踪服务；温馨提示游玩攻略
                <w:br/>
                随车配备矿泉水，酸奶/水果, 湿纸巾，干果小零食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乌鲁木齐-独山子大峡谷-S101国防公路-途观肯斯瓦特水库-精河（约560km，约7.5h）
                <w:br/>
                酒店享用早餐后，乘车走【国防公路101省道】（如遇恶劣天气情况或道路施工，S101省道无法前行则绕行高速公路）其中一段，它是一条废弃了半个多世纪的国防公路，也是一条景观奇绝的地理走廊，更是一条色彩绚烂的摄影之路，又称“天山地理风光走廊”，沿途可以领略到戈壁丹霞、雪山草地、峡谷森林、河流湖泊等极具变化的自然风光，途经【肯斯瓦特水库】（车观，如遇恶劣天气情况或道路施工，S101省道无法前行则取消此景点无任何退费）蒙古族语意思水流汇集的地方，沟内地势平缓，绿草如茵，它像一个婀娜多姿的睡美人，头枕着浩莽天山的依连哈比尔尕山峰，伏卧于浩渺的准 噶尔盆地。肯斯瓦特湖，一泓碧水存在于高山之上，又有着“高 峡出平湖”之美誉，它美得像一面镜子，又像一位含羞的少女，倚卧在高山之上。自行享用午餐；之后游览拥有"独库秘境，亿年奇观"之称的【独山子大峡谷】，感受最原始的荒凉之美。河水冲出天山后，切割独山子西南方向倾斜平原，消融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凭岸临风，深入感受着这宏大的天然奇景所带来的巨大震撼！抵达精河酒店办理入住，自行享用晚餐。
                <w:br/>
                <w:br/>
                <w:br/>
                <w:br/>
                <w:br/>
                <w:br/>
                <w:br/>
                温馨提示：
                <w:br/>
                1.今日行程时间较长，路途辛苦，请自备零食和饮用水；晕车游客请提前服用晕车药；
                <w:br/>
                2.游览大峡谷时，注意脚下安全，不要走到悬崖边上拍照，不要进入禁止区域拍照；大峡谷景区有水晶玻璃桥、地轨滑车等游玩设施，属于自理项目，游玩自愿；
                <w:br/>
                3.如遇特殊政策或者天气情况或道路施工，S101省道无法前行则绕行高速公路，放弃S101省道及肯斯瓦特水库，无任何费用变化，不退任何费用。
                <w:br/>
                交通：汽车
                <w:br/>
                到达城市：精河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精河-赛里木湖-果子沟大桥-六星街-伊宁【车程约350KM  行车约5H】
                <w:br/>
                酒店享用早餐，乘车前往大西洋最后一滴眼泪——【赛里木湖】（含门票及区间车，游览约3小时）；湖水的蓝色吸引了所有人，又非一眼能看透，必须要环湖游玩，与它亲密接触；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羊马儿们......走走停停完全随意，享受旅途中的自由时光；游毕后途径风景如画的果子沟进入伊犁地界，车观雄伟壮观的【果子沟大桥】，它是国内第一座公路双塔双索面钢桁梁斜拉桥，在天山山脉和原始松林的映衬下十分雄伟壮观；下午抵达参观【薰衣草花田】（花期安排）这里坐落于世界第三大薰衣草种植区--伊犁薰衣草万亩花海深处的一个宁静小村，打卡与普罗旺斯同纬度的静谧与浪漫，无论清风还是细雨，这里的6月都洋溢着薰衣草淡然的芬芳和浪漫的气息，游毕后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。游毕后前往入住酒店。
                <w:br/>
                温馨提示：
                <w:br/>
                1、赛湖景色优美，穿着颜色鲜艳的衣物拍照更好看；游览拍照时注意安全，切勿大闹落入水中；
                <w:br/>
                2、六星街游览结束后按约定时间司机送回酒店，若您需要延长游览时间，请自行打车回酒店（打车费自理）。
                <w:br/>
                3、薰衣草花田为赠送景点，6月10到7月15是盛花期，之后陆续收割，故7月15日过后不再安排此景点；
                <w:br/>
                交通：汽车
                <w:br/>
                到达城市：伊宁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伊宁市-恰西森林公园-新源/那拉提【车程约340KM  行车约6H】
                <w:br/>
                在酒店享用暖心的早餐。我们将驾车进入【恰西草原风景区】（游览约2h），广袤无垠的草原如绿色地毯，与蓝天、白云、雪山、森林相互映衬，构成如诗如画的美景，背靠雪山，雪岭云杉高耸入云，森林覆盖率达 95%，古树参天，与草原、河谷相互交织，层次分明，恰西河贯穿其中，河水清澈，河谷两侧山峦芳草绿茵，形成了独特的河谷风光。游览后前往入住酒店。
                <w:br/>
                <w:br/>
                <w:br/>
                温馨提示：
                <w:br/>
                1.今天路程比较远，行车时间比较长，请提前晕车药、零食、水果、饮用水，以备不时之需。
                <w:br/>
                2.由于新疆的地理位置问题，早晚温差大，进景区请注意添减衣物，以防感冒；伊犁地区（新源、那拉提、昭苏、特克斯等地区）酒店均无制冷空调，请知晓；
                <w:br/>
                3.新疆是一个少数民族聚居区，请尊重当地的民族习惯；
                <w:br/>
                4.参加骑马等娱乐项目时请找有保险的正规马队或户外娱乐公司，一定注意安全。
                <w:br/>
                交通：汽车
                <w:br/>
                到达城市：新源/那拉提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新源/那拉提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新源/那拉提-那拉提空中草原-独库公路-唐布拉（车程约150KM　行车约4H）
                <w:br/>
                酒店享用早餐，开始今天精彩的旅程；乘车前往【那拉提草原】深度游览，今日我们将自驾游览那拉提【空中草原】和【盘龙谷道】，世界四大草原之一的亚高山草甸植物区，自古以来就是著名的牧场。在这里沐浴草原温柔和煦的阳光，呼吸微风中弥漫的花朵的芬芳，让您领略浓郁纯正的草原自然景观。今日在私人牧场安排：萌宠喂养+轻摄影旅拍9张精修+网红秋千（自愿放弃不退费），游毕后在那拉提镇自行享用午餐，午餐后沿【独库公路北段】前往唐布拉镇，纵贯天山，体验这条公路风景线的魅力，堪称中国公路史上的一座丰碑，被称为“英雄之路”;沿途有风光旖旎的茫茫草原，有参天蔽日的云山雪岭，看不尽的美景，拍不够的美照。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一步一景，胜似人间仙境。游览结束后，前往唐布拉入住休息，晚餐自理。
                <w:br/>
                <w:br/>
                温馨提示：
                <w:br/>
                1.那拉提景区内游玩项目费用自理(如骑马、民族家访、旅拍等)；骑马有风险，自愿参加；骑马注意事项：穿着舒适的衣服和鞋子，请勿穿着露脚趾头的鞋子，精神状态不佳身体不舒服或者饮酒后请勿骑马，上下马时抓紧缰绳，不要站在马后，防止被踢伤。
                <w:br/>
                2.独库公路景色迷人，有停车场的地方司机可以安排大家下车拍照，但请注意来往停靠的车辆；旅游旺季车流较大，如有塞车请游客稍安勿躁耐心等待疏通；
                <w:br/>
                3.今日行车时间较长，请提前准备好零食和饮用水；由于盘山公路较长，晕车的团友请提前服用晕车药；
                <w:br/>
                4.草原紫外线强，记得做好防晒保护，涂抹防晒霜，晚间做个修护面膜更好；
                <w:br/>
                备注：如独库通车未如期同行，则第五天行程调整如下：
                <w:br/>
                第五天：新源县/那拉提-自驾那拉提空中草原+盘龙谷道-精河/双河【车程约530KM　行车约7H】
                <w:br/>
                酒店享用早餐，开始今天精彩的旅程；前往【那拉提草原】游览，今日我们将自驾游览那拉提【空中草原】和【盘龙谷道】，世界四大草原之一的亚高山草甸植物区，自古以来就是著名的牧场。在这里沐浴草原温柔和煦的阳光，呼吸微风中弥漫的花朵的芬芳，让您领略浓郁纯正的草原自然景观。游毕后在那拉提镇享用午餐，游览结束后抵达精河/双河入住，晚餐自理
                <w:br/>
                交通：汽车
                <w:br/>
                到达城市：精河/双河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精河/双河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唐布拉-孟克特古道-独库公路-乌鲁木齐【车程约450KM  行车约8H】
                <w:br/>
                酒店享用早餐，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游毕后继续穿越【独库公路】横亘崇山峻岭，穿越深山峡谷，连接了众多少数民族聚居区，沿途可观光戈壁绿洲，高山隧道，现代冰川，优美的森林、草原、高山湖泊及天鹅自然保护区风光。一路上我们可在安全的停靠点停车游玩。自理午餐后我们回到高速公路上，一路平坦的返回乌鲁木齐后散团，结束愉快的北疆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乌鲁木齐自由活动一天
                <w:br/>
                睡到自然醒，酒店早餐有时间段，享用早餐切勿过了酒店早餐时间~！全天自由活动，沉浸式体验当地人的生活。【自由活动当天不含用车】
                <w:br/>
                自由活动推荐：
                <w:br/>
                1、国际大巴扎，一颗镶嵌在乌鲁木齐的璀璨明珠，散发着迷人的西域风情；
                <w:br/>
                2、新疆维吾尔自治区博物馆:想知晓西域几千年的历史与文明，来这就对啦；
                <w:br/>
                3、红山公园:山顶的远眺楼是俯瞰乌鲁木齐市区的绝佳位置；
                <w:br/>
                4、新疆古生态园:拥有全国最大汗血马还有中国最大硅化地，每天有马术训练和表演；
                <w:br/>
                5、金泉商场：都是各种民族风情的衣服，首饰，纪念品，可以在这淘货哦；
                <w:br/>
                6、领巷馆，和田二街这里都是美食街区，逛完街可以在这品尝当地美食。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美妙的旅程结束了，带着收获返程，新疆好来一次是远远不够的，期待下个美景再次相遇；司机将根据您的航班时间送您前往（送机/送站）！
                <w:br/>
                【注意事项】请确认自己的物品整理携带齐全，以免遗漏给自己造成困扰。
                <w:br/>
                交通：汽车/飞机
                <w:br/>
                到达城市：广州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2、住宿：升级6晚网评4钻酒店+1晚那拉提/新源民宿或网评3钻酒店，不占床不退房差（默认双人间拼住，不提供3人间，如不拼需补房差）。
                <w:br/>
                乌鲁木齐（网评4钻）：九源/美居/金谷/艺龙玺程/东方王朝/澜尊/绿洲/恒裕/哈密大厦/海通或不低于以上标准酒店（不接受指定）  
                <w:br/>
                伊宁（网评4钻）：隆鑫/君景/缤疆半岛/花城宾馆/颐家锦澜/景云亚丁/陌上轻雅/兵旅昆仑/万豪万枫/欢住/海旭/爱都或不低于以上标准酒店（不接受指定） 
                <w:br/>
                新源：颐湾假日/粤疆/联城生态悦橡楼/君顿 或不低于以上标准酒店（不接受指定）
                <w:br/>
                那拉提：柏纳/龙庭/近山/念澜/天高云淡/晟一/悦景/云舒庭/尹小北/锦尚/悠悠小筑云享山风/沐茗而来/溪茗山居/隐居那里/御庭/铭都/玥庭兰舍/在野民宿/居山望景/遇见冬夏/轻语山居/疆南印画/凯卓云/1989民宿/爱遇或不低于以上标准酒店（不接受指定）
                <w:br/>
                唐布拉（网评4钻）：野奢营地/凡栖/舒泊瑞斯/蜂巢或不低于以上标准酒店（不接受指定）
                <w:br/>
                精河（网评4钻）：云顶漫野Villa美宿
                <w:br/>
                3、用餐：全程含7早，正餐自理。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1、拼车小团，司机会在出发前一天晚上22点电话或短信通知，请留意手机短信或通话畅通；
                <w:br/>
                2、港澳籍游客，报名时，需要提供大陆居住证及回乡证，正反面证件原件图；
                <w:br/>
                3、外籍华人可畅收报名，报名提供有效护照证件。
                <w:br/>
                预定须知：因后备箱空间有限，每人限带26-28寸行李箱一个;      
                <w:br/>
                          此产品为拼车产品，游客需全程轮流换座；
                <w:br/>
                因新疆各景点间路途遥远，孕妇、哺乳期幼儿、75岁以上老人不宜报团，谢决参团；
                <w:br/>
                行程时间节点仅供参考，以实际参团为准；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2025-06-15T13:20:55+08:00</dcterms:created>
  <dcterms:modified xsi:type="dcterms:W3CDTF">2025-06-15T13:20:55+08:00</dcterms:modified>
</cp:coreProperties>
</file>

<file path=docProps/custom.xml><?xml version="1.0" encoding="utf-8"?>
<Properties xmlns="http://schemas.openxmlformats.org/officeDocument/2006/custom-properties" xmlns:vt="http://schemas.openxmlformats.org/officeDocument/2006/docPropsVTypes"/>
</file>