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 韶关丹霞山  夏富古村 南雄帽子峰银杏  曹溪佛教文化广场  六祖大像 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QQQQ1603098948SGCQ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08:30在广州华厦大酒店门口集中  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1.感受丹霞古村落古色古香美态
                <w:br/>
                2.观赏南雄帽子峰黄金大道优美秋色
                <w:br/>
                3.曹溪佛教文化广场；六祖大像祈福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广州—夏富古村---丹霞山
                <w:br/>
                早上8:30在广州华厦大酒店门口集中（地铁海珠广场A/F出口），乘车前往韶关，午餐自理，乘车前往广东"黄姚"古村落【夏富古村】属于丹霞山巴寨中心区，是一个有700余年历史的古村落，位于夏富平原，该村至今保留有明、清以及民国时期的众多古建筑，非常具有历史底蕴，它从宋朝开始，经历了历朝历代，风风雨雨走过每个劫难。走进古村，你会看到它的成败与荣辱。安静的锦江河静静的流淌，宽阔的农田、莎莎的竹林、奇形怪状的丹霞山山群。如诗如画搬的美丽。散发着迷人的历史底蕴，散发着一丝丝的中国古村的韵味。这是没有人为做作、富有内涵的古村，非常适合休闲旅游，网红打卡，自由活动，可以自行自费，体验水上丹霞【丹霞山竹筏】近距离感受丹霞山的雄伟瑰丽。韶关丹霞竹筏游锦江从锦江姐妹峰至观音山。乘舟漫游可以欣赏到韶关丹霞山西部美丽的田园风光、古色古香的古村寨建筑，以及惟妙惟俏的姐妹峰、拇指峰和茶壶峰、童子拜观音等奇景，更加贴近大自然，感悟韶关丹霞山的神奇魅力。晚餐自理。后入住丹霞山门民宿客栈或同级
                <w:br/>
                交通：空调旅游车
                <w:br/>
                景点：夏富古村
                <w:br/>
                自费项：可以自行自费，体验水上丹霞【丹霞山竹筏】 100元/人
                <w:br/>
                丹霞山门票  100元=2人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丹霞山门民宿客栈或同级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丹霞山门民宿客栈-帽子峰景区
                <w:br/>
                早上享用酒店早餐，乘车前往韶关南雄【帽子峰景区】（约2小时车程）， 午餐（自理），自由活动（约3小时），观赏帽子峰特有景色，游览黄金大道观赏“黄金银杏”等（根据往年情况：银杏秋色最佳观赏时间为11月1日-12月15号，具体时间需视天气情况而定）。 游毕返回广州温馨的家，结束愉快行程！
                <w:br/>
                <w:br/>
                【帽子峰】林场，属低山丘陵，山脉走向起伏显著。林场境内北高南低，西高东低。广东帽子峰森林公园，全年气候温和，雨量充沛，冬季降雪，呈现出南方少有的雪景气候。很多地方保留了原始森林风貌，野果满山遍野。林场四季鸟语花香，飞禽走兽在林间出没，树木花卉众多，四季飘香。特别是深秋季节，林场银杏金黄，层林尽染，受到了许多摄影发烧友的追捧。有“粤北九寨沟”之美誉。秋天时节林场中的银杏，那一片的金黄色，那么的开心、快乐的明朗着。它们在舒心的、不冷不热的秋风里，随着变动、消逝的晨雾、随着转动的光影，散发着南国特别的气息。在银杏的色彩弥漫下，开满各色花朵的阳台、一个小巷里随意的暖色桌椅、快乐满满的游人的笑……这些每个瞬间揉和成温情画面，在秋日里无尽的暖意！【我社已含景点大门票，环保车费用自理约20元（以景区售票为准），或可步行上山）】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交通：空调旅游车
                <w:br/>
                景点：帽子峰景区
                <w:br/>
                自费项：环保车费用自理约20元（以景区售票为准）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丹霞山门民宿客栈或同级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韶关--曹溪文化广场 ---返程
                <w:br/>
                享受不用早起的早晨
                <w:br/>
                起床后酒店内早餐。
                <w:br/>
                乘车前往【曹溪文化小镇】规划范围西起禅关，东至塔子坳，南至大宝山矿铁路专线，北至宝林山分水岭，总面积约7.2平方公里。建筑风格以禅宗文化为主，以南华寺唐朝建筑风格为基本格调，将禅韵融入雕塑、景观小品、地面铺装、植物配置等景观元素中，营造浓厚的“千年古刹，唐风禅韵”氛围。曹溪广场的设计以佛教经典《六祖坛经》中的内容为主要元素，结合现代雕刻艺术手法和语言，打造了世界上第一个以“六祖坛经”为主题的文化广场。
                <w:br/>
                享用午餐（自理）；
                <w:br/>
                午餐后返回广州
                <w:br/>
                <w:br/>
                （以上行程仅供参考！我社会视乎实际团队操作情况，有权对景点游览的先后顺序及酒店入住顺序作合理的调整，不另做通知。祝君旅途愉快！）
                <w:br/>
                交通：空调旅游车
                <w:br/>
                景点：曹溪文化小镇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广州华厦大酒店（近地铁海珠广场站A/F出口）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2.入住标准双人间。费用中只含每人、每天一床位，若出现单男单女，无拼房或三人房，请自补房差
                <w:br/>
                3.专业导游服务，已含导游服务费；
                <w:br/>
                4.各景点首道门票（帽子峰黄金大道）；
                <w:br/>
                5.全程含2早（早餐为酒店赠送不用餐不退餐费）；
                <w:br/>
                6.小童标准：1.1米以下小童，团费只含车位，其余自理 不占床位；所有小童费用不占床位，占床需补房差。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1.团费不含个人消费及自费项目；
                <w:br/>
                2.小童不占床位。
                <w:br/>
                3.个人旅游意外险。（为了您的旅途安全，特别建议宾客自行购买，费用可咨询我公司销售人员）。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7.本团30人成团，若不成团则提前2天通知，不另作赔偿！
                <w:br/>
                8.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 登山前应先检查身体。尤其是中、老年人，慢性病患者，要做全面身体检查，以免发生意外。
                <w:br/>
                2、 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2026-01-03T15:18:25+08:00</dcterms:created>
  <dcterms:modified xsi:type="dcterms:W3CDTF">2026-01-03T15:18:25+08:00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