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【国庆】澳大利亚新西兰南北岛12天环线之旅 | 奥克兰 | 罗多鲁亚 | 皇后镇 | 蒂卡波 | 基督城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OCCXG12NST#2522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参考航班：CX113/21:05-11:40+1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皇后镇牛羊放题火锅+网红汉堡；基督城海鲜餐； 
                <w:br/>
                海参鹿肉特色餐；爱歌顿牧场BBQ自助餐，享受纯正的新西兰户外烧烤餐；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【悉尼大学】：堪称世上最美学府，哥特式建筑尖顶直插云霄，漫步于古老方庭；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参考航班：CX113/21:35-11:40+1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午餐：牧场BBQ自助餐     晚餐：日式铁板烧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奥克兰-/-皇后镇 – 格林诺奇 – 皇后镇	航班：待定
                <w:br/>
                上午飞往皇后镇，抵达后开始今日精彩之旅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 瓦纳卡 -库克山 -蒂卡波
                <w:br/>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基督城（约3.5小时）
                <w:br/>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c>
          <w:tcPr/>
          <w:p>
            <w:pPr>
              <w:pStyle w:val="indent"/>
            </w:pPr>
            <w:r>
              <w:rPr>
                <w:rFonts w:ascii="宋体" w:hAnsi="宋体" w:eastAsia="宋体" w:cs="宋体"/>
                <w:color w:val="000000"/>
                <w:sz w:val="20"/>
                <w:szCs w:val="20"/>
              </w:rPr>
              <w:t xml:space="preserve">早餐：酒店内     午餐：√     晚餐：海鲜餐+葡萄酒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基督城-/-墨尔本经典一日游 	航班：待定
                <w:br/>
                早上飞往墨尔本，抵达后开始今日精彩之旅：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墨尔本-/-悉尼 	航班：待定
                <w:br/>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早餐：打包早餐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悉尼-/-香港 	航班：CX138/21:50-05:10+1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澳洲午餐/晚餐35澳币/餐/人，新西兰午餐/晚餐30纽币/餐/人   9早19正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2025-09-08T11:27:00+08:00</dcterms:created>
  <dcterms:modified xsi:type="dcterms:W3CDTF">2025-09-08T11:27:00+08:00</dcterms:modified>
</cp:coreProperties>
</file>

<file path=docProps/custom.xml><?xml version="1.0" encoding="utf-8"?>
<Properties xmlns="http://schemas.openxmlformats.org/officeDocument/2006/custom-properties" xmlns:vt="http://schemas.openxmlformats.org/officeDocument/2006/docPropsVTypes"/>
</file>