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07:00越秀公园地铁C出口，08:00番禺钻汇广场东门（实际以出团通知书为准）下单请备注上车点,无备注默认市区越秀公园上车。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【精选行程】
                <w:br/>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br/>
                【精选美食】
                <w:br/>
                全程食足10餐 (3正2早3小吃2助眠营养奶)
                <w:br/>
                品当地特色宴：营养素食自助餐
                <w:br/>
                ◆价值66650只)
                <w:br/>
                ◆价值888元的人手龙虾海鲜宴 (保证人手1条)
                <w:br/>
                ① 【养生自助餐】 ：不限量养生自助菜式任君选择
                <w:br/>
                ②  每台50只鲍鱼
                <w:br/>
                ③ 【龙虾海鲜宴】 人手1条龙虾，龙虾海鲜黄金贝，任君豪享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07:00越秀公园地铁C出口，08:00番禺钻汇广场东门（实际以出团通知书为准）下单请备注上车点,无备注默认市区越秀公园上车。集合前往【南海旅游岛·中国第一滩】景区内被称作"绿色长城"的百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后前往当地特色【海鲜市场】（东海岛海鲜市场/东堤码头或其他），海鲜市场里面海鲜的品种琳琅满目，供不应求，客人可自选食材加工（加工费自理），品尝最地道的海鲜味道。入住酒店。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特呈岛-赤坎老城-广州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2025-12-25T02:30:47+08:00</dcterms:created>
  <dcterms:modified xsi:type="dcterms:W3CDTF">2025-12-25T02:30:47+08:00</dcterms:modified>
</cp:coreProperties>
</file>

<file path=docProps/custom.xml><?xml version="1.0" encoding="utf-8"?>
<Properties xmlns="http://schemas.openxmlformats.org/officeDocument/2006/custom-properties" xmlns:vt="http://schemas.openxmlformats.org/officeDocument/2006/docPropsVTypes"/>
</file>