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【穿越港珠澳大桥】珠海1天 | 船游海上观港珠澳 |打卡珠海地标日月贝 | 珠海渔女行程单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KH-20250607SP0213722748-0.4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（注意：不选择集合时间地点就默认07：30广州地铁体育西路站B出口，敬请留意！！）
                <w:br/>
                07：00 广州地铁昌岗站D出口
                <w:br/>
                07：30广州地铁体育西路站B出口
                <w:br/>
                08：10广州地铁番禺广场站E出口
                <w:br/>
                具体时间以出发前一天通知为准。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1.不需要港澳通行证穿越港珠澳大桥
                <w:br/>
                2.乘坐豪华观光游船近距离观赏新世界七大奇迹
                <w:br/>
                3.欣赏伟大填海工程——珠澳人工岛
                <w:br/>
                4.打卡珠海新地标“日月贝”，中国唯一建在海上的歌剧院——珠海歌剧院
                <w:br/>
                5.游览珠海市地标性景点，聆听渔女的动人传说
                <w:br/>
                6.品尝特色青花瓷大盆宴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广州——日月贝——情侣路珠海渔女——餐厅——港珠澳大桥珠海公路口岸 ——九洲客运码头——返程
                <w:br/>
                指定时间地点集合后，乘车前往珠海。
                <w:br/>
                10:30前往有百岛“睡美人”的【野狸岛】。中央音乐学院将它打造成现代“音乐岛”，走过一两百米的跨海大桥，沿着大堤漫步，海水、情侣路、椰子树、棕榈树与附近的高楼大厦构成了一幅美丽迷人的海滨城市的图卷。外观【珠海日月贝大剧院】（30分钟）。
                <w:br/>
                11:00珠海浪漫之路【情侣路】，用“情侣”来命名的海滨环海公路，全长28公里，沿途都是美丽的风景线浏览位于情侣路的【珠海渔女】（30分钟）珠海城市象征，她身掮渔网，双手擎举一颗晶莹璀璨的珍珠，向世界昭示着光明。
                <w:br/>
                游览渔女旁【香炉湾沙滩】上百米宽的沙滩，绵延三里。
                <w:br/>
                11：30左右前往餐厅【享用午餐】
                <w:br/>
                然后前往游玩【港珠澳大桥珠海公路口岸】自由拍照打卡（30分钟），在这里可以与港珠澳大桥招牌合照，非常出片，望桥驿站可以观看到港珠澳大桥。港珠澳大桥重要组成部分，其中人工岛公路口岸是粤港澳三地互通关口，有珠海新世界大门之称。
                <w:br/>
                统一乘坐游船出海，在船上观看【港珠澳大桥】（约90分钟）。港珠澳大桥横跨港珠澳三地。
                <w:br/>
                最后乘车返程，依次在番禺广场地铁站、体育西路地铁站、昌岗地铁站附近散团 ，自行乘车回家。
                <w:br/>
                【备注】具体航班时间当天安排为准，会根据航班时间调整景点浏览的先后顺序！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导游：提供专业导游服务
                <w:br/>
                购物：全程不入购物点
                <w:br/>
                景点：行程中所含的景点首道大门票，自理项目除外（不含电瓶车、园中园门票）
                <w:br/>
                温馨提示：（如遇景区不开放等特殊情况，不另做赔偿、已景区当天现场实际情况为准）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注意：此条线路会跟&lt;车游&gt; 港珠澳大桥1日游 拼团出发，如介意的话请勿下单，谢谢！！
                <w:br/>
                1、我社按客人报名先后顺序排位，预先给客人编排好车位，请客人自觉礼让，听从导游安排，自觉 礼让、尊老爱幼；
                <w:br/>
                2、若出发前一天晚上 21:00 后尚未收到通知短讯的，可致电咨询。
                <w:br/>
                3、游客在旅途中应时刻留意个人人身和财产安全，游客应妥善保管个人财物，尤其是贵重物品，请 随身携带，旅行社对财物丢失不承担任何责任；
                <w:br/>
                4、如遇不可抗力因素（如交通阻塞、塌方、台风、地震、洪水、恶劣天气等原因），造成行程变更 或取消行程，不视为旅行社违约，未能完成游览的景点我社只按旅行社协议门票价格退还，并参照按 《广东省国内旅游组团合同》处理
                <w:br/>
                5、离团说明：客人擅自、强行离团或不参加行程内的某项团队活动（含酒店、用餐、景点等），我 社视客人自动放弃行程，发生此类情况一切后果请客人自行承担，客人离团期间的一切行为与旅行社 无关；
                <w:br/>
                6.成团说明：此团 40 人以上成团出发，不成团我社将提前 2 天通知客人，全额将退回团款或改期，不另作补偿；
                <w:br/>
                7、根据交通部门的通知，为保证游客乘车安全，严格要求旅行社的用车不能超载，若超载司机会被 扣分或吊销牌照，并会进行罚款，所以即使是手抱婴儿也会安排一正座。出发当天不能携带未报名 的游客，旅行社一旦发现，有权拒绝其上车且不予接待，并按客人因自身原因退团处理，所产生的 费用及一切风险、损失，均由客人自行承担，敬请注意。
                <w:br/>
                8、18 岁以下未成年人参团需监护人陪同或授权委托书；65 岁以上老人参团需填写健康申明，70-75 周岁（孕妇及超 75 周岁恕不接待）的老人须需填写健康申明、免责声明并有看护人陪同方可参团， 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2025-07-28T09:49:48+08:00</dcterms:created>
  <dcterms:modified xsi:type="dcterms:W3CDTF">2025-07-28T09:49:48+08:00</dcterms:modified>
</cp:coreProperties>
</file>

<file path=docProps/custom.xml><?xml version="1.0" encoding="utf-8"?>
<Properties xmlns="http://schemas.openxmlformats.org/officeDocument/2006/custom-properties" xmlns:vt="http://schemas.openxmlformats.org/officeDocument/2006/docPropsVTypes"/>
</file>