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【618优惠】暑期【纯享清迈】泰国清迈+清莱双庙5天4晚之旅行程单</w:t>
      </w:r>
    </w:p>
    <w:p>
      <w:pPr>
        <w:jc w:val="center"/>
        <w:spacing w:after="100"/>
      </w:pPr>
      <w:r>
        <w:rPr>
          <w:rFonts w:ascii="宋体" w:hAnsi="宋体" w:eastAsia="宋体" w:cs="宋体"/>
          <w:sz w:val="20"/>
          <w:szCs w:val="20"/>
        </w:rPr>
        <w:t xml:space="preserve">泰国清迈+清莱5天|广州直飞|清迈双庙:白庙蓝庙|元宝山庄14合1|金三角风情|塔佩门|布施活动|清迈古城|VIP人妖秀|将军龙虾面|清莱莲花馒头猪|米其林餐厅|赠芒果糯米饭&amp;小象钥匙圈|全程入住四钻酒店</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CXQM-QYTH</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泰国-清莱-清迈-清莱白庙-塔佩门-契迪龙寺-素贴山</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参考航班：
                <w:br/>
                第一天 CZ3033 广州 CAN-清迈 CNX 1550-1750 
                <w:br/>
                第五天 CZ3034 清迈 CNX-广州 CAN 1850-2215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6月18日前下单，可享早鸟优惠（按单计算）：
                <w:br/>
                2人报名立减300元/单；
                <w:br/>
                4人报名立减800元/单；
                <w:br/>
                6人报名立减1300元/单；
                <w:br/>
                <w:br/>
                <w:br/>
                【安心无忧】专业的中国籍领队、中文讲解导游贴心服务，让您玩舒心、开心、放心；
                <w:br/>
                【甄选酒店】全程入住当地五星酒店，让您整个行程睡眠无忧；
                <w:br/>
                【舌尖美味】清莱莲花馒头猪脚餐（特别升级泰式特色菜咖喱螃蟹、冬阴功孔明鱼汤、火山排骨）、将军龙虾面，推荐米其林餐厅，大象营简餐
                <w:br/>
                【优质航空】采用世界服务一流南方航空正点商务航班直飞清迈，安全舒适，免去转机之苦。
                <w:br/>
                【网红景点】清迈蓝庙+清莱地标-白庙，艺术与文化双重享受。网红打卡塔佩门；欣赏世界吉尼斯记录“大象绘画”表演；元宝绿野仙踪庄园14合1畅玩体验、手工制作水灯体验；特别升级人妖表演VIP座位，近距离体验泰国人妖文化；探秘金三角；两大夜市深入体验丰富街头美食文化。
                <w:br/>
                【度假首选】探索只属于你的清迈。纯玩0购物，无任何强制消费+24小时服务！
                <w:br/>
                【贴心赠送】每人一份芒果糯米饭、赠送兰纳特色小礼物：小象钥匙圈，赠送每人每天一瓶矿泉水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广州-清迈
                <w:br/>
                于指定时间集合， 由领队带领办理相关出国手续。搭乘班机从广州白云国际机场直飞  “泰北玫瑰”—泰国清迈（约 3.5 小时），抵达后，由指引牌指引经过移民局后提取行李， 通过海关， 由旅游专用贵宾出口出机场 ，机场小弟举接机牌； 由我司专业导游接机。
                <w:br/>
                随后带领各位前往【清迈夜市】（约 90 分钟） 清迈的夜市（KAD MANEE）热闹而有秩序， 喧闹而有节制 ，特色手工艺品、服装、书画、公益宣传、街头演出等 ，一切都让人非常开  眼，所以在夜市上捂住钱包里的银子是很困难的，这无所谓，也许当时貌似不理性的冲动， 回来看都是一种难忘的体验和记忆。
                <w:br/>
                <w:br/>
                温馨提示：请出发前仔细阅读我们为团友精心准备的泰国游注意事项
                <w:br/>
                交通：飞机
                <w:br/>
                景点：无
                <w:br/>
              </w:t>
            </w:r>
          </w:p>
        </w:tc>
        <w:tc>
          <w:tcPr/>
          <w:p>
            <w:pPr>
              <w:pStyle w:val="indent"/>
            </w:pPr>
            <w:r>
              <w:rPr>
                <w:rFonts w:ascii="宋体" w:hAnsi="宋体" w:eastAsia="宋体" w:cs="宋体"/>
                <w:color w:val="000000"/>
                <w:sz w:val="20"/>
                <w:szCs w:val="20"/>
              </w:rPr>
              <w:t xml:space="preserve">早餐：敬请自理     午餐：敬请自理     晚餐：夜市自理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温泉休息站泡脚-白庙-淮莱安寺-金三角（金三角大佛、金三角牌坊）-清莱夜 市
                <w:br/>
                酒店享用早餐 ，前往清莱 ，参观—
                <w:br/>
                【清莱温泉广场溫泉泡腳】清莱温泉广场是清莱的一个重要景点 ，有很多温泉池 ，都 是硫磺温泉 ，从温度上看 ，应该属于沸泉了。
                <w:br/>
                【瑰宝龙昆白庙】（约 90 分钟）这座一身洁白 ，一尘不染 ，形状奇异 ，线条多变 ，在  蓝天白云下熠熠生辉，气势恢宏的白色庙宇，是清莱最有名的寺庙 WatRongKhun 龙昆寺。 又名白龙寺 ，灵光寺 ，俗称白庙。这是由泰国名艺术家-查仁猜师父 ，花五年多时间所建， 在泰国的庙宇中是个另类 ，它精湛的艺术性令人叹为观止。里面的艺术精品全都是大师及  其徒弟们所创造出来的。寺庙外装饰镜子碎片， 山形窗则装饰着神话中的多头蛇、大象、  及伞等雕像。寺庙门前有个“地狱之潭”极为吸引人，整体效果非常突出 ，细节也很耐琢  磨。具有“泰国风格”的艺术建筑 ，此庙是结合传统与现代创作的艺术块宝 ，展现了泰国  国宝级艺术家的创意 ，同时也是清莱乃至泰国的“新地标”。
                <w:br/>
                【淮莱安寺】清莱淮莱安寺 Wat Huay Pla kang（也称为大观音庙）位于清莱 ，是供  奉清莱最大的白色观音像的地方。这座寺庙本身也是白色的 ，远远望去， 山上的观音像非  常壮观。淮来安寺主要由九层佛塔、佛殿和观音像三部分组成。这里不仅有白身红顶的佛  殿，还有大观音像和中混兰纳式的九层佛塔。据说佛塔的修建时间不多不少刚好是 999 天， 不知是冥冥中自有天意还是单纯巧合。
                <w:br/>
                随后前往【金三角地区】这里是位于东南亚泰国、缅甸和老挝三国边境地区的一个三  角形地带 ，因地处山区，地貌独特 ，林木茂盛 ，景色优美 ，又因缅老两国闭关锁国 ，更增  添了此地的神秘色彩。金三角地区曾因盛产鸦片而闻名于世 ，全球 80%的鸦片来自于此， 而今，金三角地区已成为泰国北部的一个著名旅游地，每年都吸引了无数的游客慕名而来。 观赏当地著名的【金三角大佛】和【金三角牌坊】。
                <w:br/>
                【清莱夜市】清菜的夜市，与清迈相比，清菜夜市规模小得多，但却算得上五脏俱全， 这个小型夜市是入夜后清菜城内适合闲逛打发时间的地方之一。这里有来自泰国低地山地  部落的各种工艺品和纪念品 ，如木雕、大理石雕刻、彩绘等琳琅满目。
                <w:br/>
                交通：汽车
                <w:br/>
                景点：温泉休息站泡脚-白庙-淮莱安寺-金三角（金三角大佛、金三角牌坊）-清莱夜 市
                <w:br/>
                购物点：无
                <w:br/>
              </w:t>
            </w:r>
          </w:p>
        </w:tc>
        <w:tc>
          <w:tcPr/>
          <w:p>
            <w:pPr>
              <w:pStyle w:val="indent"/>
            </w:pPr>
            <w:r>
              <w:rPr>
                <w:rFonts w:ascii="宋体" w:hAnsi="宋体" w:eastAsia="宋体" w:cs="宋体"/>
                <w:color w:val="000000"/>
                <w:sz w:val="20"/>
                <w:szCs w:val="20"/>
              </w:rPr>
              <w:t xml:space="preserve">早餐：酒店自助     午餐：清莱莲花馒头猪脚餐     晚餐：夜市自理   </w:t>
            </w:r>
          </w:p>
        </w:tc>
        <w:tc>
          <w:tcPr/>
          <w:p>
            <w:pPr>
              <w:pStyle w:val="indent"/>
            </w:pPr>
            <w:r>
              <w:rPr>
                <w:rFonts w:ascii="宋体" w:hAnsi="宋体" w:eastAsia="宋体" w:cs="宋体"/>
                <w:color w:val="000000"/>
                <w:sz w:val="20"/>
                <w:szCs w:val="20"/>
              </w:rPr>
              <w:t xml:space="preserve">清莱当地五星酒店（网评四钻）</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清莱-清迈-大象营（看表演）-清迈蓝庙-元宝庄园 14 合  1
                <w:br/>
                酒店享用早餐 ，前往清迈（车程约 3 小时） ，参观--，
                <w:br/>
                【大象训练营】（约 60 分钟）大象园地处原始森林 ，风景优美。在这里不仅能在观看  驯象师训练大象以及大象工作的情形，还可以观看大象的精彩表演，去体验大自然的美景， 品味悠闲生活。
                <w:br/>
                【清迈文化瑰宝蓝庙】（约 60 分钟）班顿寺是他的本名 ，被当地人称为【蓝庙】 ，已 经有 120 年历史。历史可比清莱著名的黑庙、白庙还要久远哦！这里的建筑会让你大开眼 界！彩色的龙和各种神秘的生物守卫着庙宇 ，相当精美宏大 ，和其他寺庙迴然不同 ，一阵 清风徐来 ，上千的风铃会让人感觉敲击的是心里 ，洗涤灵魂。在蓝天白云下的蓝庙更加的 雄伟壮丽 ，而黄昏时更增添了一股神秘的气息 ，就像一座色彩丰富的美丽图画。
                <w:br/>
                【元宝世界第一山中海滩庄园】（14 合 1）：世界第一个山中海滩，泰文名”山上的 海” ，这里有唯美的粉红沙滩，松松软软的沙滩上让你沉醉在初恋的味道里不愿醒来 ，沙 滩旁波光粼粼的湖面 ，让你即使在北部山林里也能感受到南部的滨海风光 ，北部此地绝无 仅有 ，好不让人快哉。
                <w:br/>
                （14 合 1 包含内容 ：粉红海滩+美女戏水吊桥+天梯+山谷鞦韆+参观水果园+体验割胶+品尝热  带水果自助大餐+世界第一个山中海滩下午茶+ ATV 四轮驱动越野车（ 1 圈） +垂钓比赛+迷你泰式厨 艺教学–DIY 凉拌青木瓜丝沙拉+DIY 自作水灯及放水灯+放天灯）
                <w:br/>
                交通：汽车
                <w:br/>
                景点：大象营-清迈蓝庙-元宝庄园
                <w:br/>
                购物点：无
                <w:br/>
              </w:t>
            </w:r>
          </w:p>
        </w:tc>
        <w:tc>
          <w:tcPr/>
          <w:p>
            <w:pPr>
              <w:pStyle w:val="indent"/>
            </w:pPr>
            <w:r>
              <w:rPr>
                <w:rFonts w:ascii="宋体" w:hAnsi="宋体" w:eastAsia="宋体" w:cs="宋体"/>
                <w:color w:val="000000"/>
                <w:sz w:val="20"/>
                <w:szCs w:val="20"/>
              </w:rPr>
              <w:t xml:space="preserve">早餐：酒店自助     午餐：大象营简餐     晚餐：泰式风味餐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双龙寺（含游园车） -网红打卡塔佩门-水果街-车游清迈古城-人妖表演
                <w:br/>
                酒店享用早餐 ，前往参观—
                <w:br/>
                【素贴山】(游览时间约 60 分钟) 沿着 306 个台阶攀登而上来到泰北的地标『双龙寺』 是一座由白象选址、皇室建造 ，充满传奇色彩的庙宇， 由于山路两旁有两只金龙守护 ，所 以叫双龙寺。寺内金碧辉煌、香火鼎盛。寺庙里埋有佛主的舍利子 ，是虔诚佛教信徒向往 朝拜的地方 ，在此您还可以俯瞰整个清迈城区的全景。
                <w:br/>
                【塔佩门】(停留30 分钟）这座拥有历史风貌的城门，广场上的白鸽，经过的行人都会 不由自主的将目光聚集在城门前的广场上。
                <w:br/>
                【水果街】在此自行选购美味热带水果 ，大快朵颐一番。
                <w:br/>
                【车游清迈古城】游览:清迈古城建于 1296 年，是由褐红色砖块砌起的城墙围起一个 两米左右高的正方形。可惜大部分建筑都在岁月的更迭中消失了。现在留下最完整的一座 城门是东边城墙的塔佩门。正对塔佩门的路 ，就被称作塔佩路(Thapae Road )。
                <w:br/>
                【人妖表演】（含 VIP 座位）在小清新的清迈，这里的人妖秀也不同于泰中南地区的 狂野 ，给您带来一丝小清新的看秀体验。
                <w:br/>
                <w:br/>
                温馨提示：米其林推荐参考餐厅：1.Huen Muan Jai   2.Saiyut &amp; Doctor Sai kitchen
                <w:br/>
                3.Lumdee Te Khuadang)   4.Khaomao-Khaofang Imaginary Jungle
                <w:br/>
                5.Khao Soi Lamduan Fa Ham     6. Kiti Panit     7.The House by Ginger
                <w:br/>
                8.Sanae Thai Cuisine     9.Meena rice based cuisine 10. Han Teung Chiang Mai
                <w:br/>
                交通：汽车
                <w:br/>
                景点：双龙寺（含游园车） -网红打卡塔佩门-水果街-车游清迈古城-人妖表演
                <w:br/>
                购物点：无
                <w:br/>
              </w:t>
            </w:r>
          </w:p>
        </w:tc>
        <w:tc>
          <w:tcPr/>
          <w:p>
            <w:pPr>
              <w:pStyle w:val="indent"/>
            </w:pPr>
            <w:r>
              <w:rPr>
                <w:rFonts w:ascii="宋体" w:hAnsi="宋体" w:eastAsia="宋体" w:cs="宋体"/>
                <w:color w:val="000000"/>
                <w:sz w:val="20"/>
                <w:szCs w:val="20"/>
              </w:rPr>
              <w:t xml:space="preserve">早餐：酒店自助     午餐：将军龙虾面     晚餐：米其林推荐餐厅（自理）   </w:t>
            </w:r>
          </w:p>
        </w:tc>
        <w:tc>
          <w:tcPr/>
          <w:p>
            <w:pPr>
              <w:pStyle w:val="indent"/>
            </w:pPr>
            <w:r>
              <w:rPr>
                <w:rFonts w:ascii="宋体" w:hAnsi="宋体" w:eastAsia="宋体" w:cs="宋体"/>
                <w:color w:val="000000"/>
                <w:sz w:val="20"/>
                <w:szCs w:val="20"/>
              </w:rPr>
              <w:t xml:space="preserve">清迈当地五星酒店（网评四钻）</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旺灵寺参拜四面佛-布施活动（每人一份布施物品）-返程-广州
                <w:br/>
                酒店享用早餐 ，后前往参观—
                <w:br/>
                【旺灵寺参拜四面佛】 四面佛 ，人称“有求必应”佛 ，该佛有四尊佛面 ，分别代表健 康、事业、爱情与财运 ，掌管人间的一切事务 ，是泰国香火蕞旺的佛像之一
                <w:br/>
                【布施活动】泰国布施文化是泰国佛教徒日常生活中重要的一部分，体现了对佛教信 仰的尊重和对生活的善意。布施 ，也就是化缘，是僧侣们每天的日常活动。与中国的素食 不同 ，泰国僧人的化缘讲究随缘。施主布施什么 ，僧人就吃什么 ，这是对施主的尊重。
                <w:br/>
                希望这次的旅行能让您收获满满，让您身心都能得到完全的释放。我们前往清迈机场， 将乘机返回广州 ，抵达机场后散团。
                <w:br/>
                <w:br/>
                备注：
                <w:br/>
                1、本行程仅作界定旅游线路、游览内容之用 ，具体安排（包括航班调整）以出发前发放的出团通  知为准。行程中游览项目时间只供参考，如遇交通拥堵、团队中个别客人迟到、迷路等）或景点即  将停止营业等不可抗拒因素，浏览项目观光时间将会缩短或延长，行程中游览项目顺序以当地导游、 旅行社安排为准！
                <w:br/>
                2、因东南亚国家属于小费制国家 ，行程最后一天 ，如觉得司机服务好 ，可以出于自愿适当给予些 小费司机；
                <w:br/>
                <w:br/>
                注:：本司保留对上述行程的最终解释权，请以出发前确认行程为准，本司有权对上述行程次序、景点、 航班 及住宿地点作临时修改、变动或更换 ，不再做预先通知 ，敬请谅解！
                <w:br/>
                交通：汽车/飞机
                <w:br/>
                景点：旺灵寺-布施活动
                <w:br/>
              </w:t>
            </w:r>
          </w:p>
        </w:tc>
        <w:tc>
          <w:tcPr/>
          <w:p>
            <w:pPr>
              <w:pStyle w:val="indent"/>
            </w:pPr>
            <w:r>
              <w:rPr>
                <w:rFonts w:ascii="宋体" w:hAnsi="宋体" w:eastAsia="宋体" w:cs="宋体"/>
                <w:color w:val="000000"/>
                <w:sz w:val="20"/>
                <w:szCs w:val="20"/>
              </w:rPr>
              <w:t xml:space="preserve">早餐：酒店自助     午餐：敬请自理     晚餐：敬请自理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 ：国际经济舱机票、机场税、保安税、燃油附加费；
                <w:br/>
                2、住宿：4 晚酒店住宿(两人一房)；
                <w:br/>
                3、景点：行程表内所列的景点大门票（不含园中园）；
                <w:br/>
                4、 巴士：行程内旅游观光巴士（保证每人一正座）；
                <w:br/>
                5、餐食：早餐酒店含,正餐为行程所列；不含酒水 ，如航空公司航班时间临时调整 ，我社有权根据
                <w:br/>
                <w:br/>
                <w:br/>
                <w:br/>
                实际航班时间安排用餐 ，不做任何赔偿。所有餐食如自动放弃 ，款项恕不退还； （温馨提示：泰国当地食物口味偏酸辣、如不习惯请游客谅解！）
                <w:br/>
                6、签证：即日起实行对中国大陆护照免签政策 ，以颁布最新的政策为准。
                <w:br/>
                <w:br/>
                <w:br/>
                <w:br/>
                清迈参考酒店：
                <w:br/>
                清迈和谐度假村酒店/Harmony Resort Hotel 清迈拜斯里玛雅酒店/Baisirimaya hotel
                <w:br/>
                雨树酒店 /The Raintree Hotel
                <w:br/>
                卡馬蒙蘭納度假村 / KHAM MON LANNA RESORT
                <w:br/>
                清迈埃拉纳折衷主义酒店/Ae Lana Chiang Mai Eclectic
                <w:br/>
                清迈拉尼酒店 /Lani Chiangmai Hotel
                <w:br/>
                清迈欧亚酒店 /Eurasia Chiang Mai Hotel 或同级	
                <w:br/>
                <w:br/>
                清莱参考酒店：
                <w:br/>
                清莱风华道水疗度假村 / Phowadol Resort &amp; Spa
                <w:br/>
                清莱普發瓦里住宅飯店 / Phufa Waree
                <w:br/>
                清莱金松 Spa  度假村/Golden Pine Resort and Spa
                <w:br/>
                清莱 M  精品度假酒店/MBoutique Resort Hotel
                <w:br/>
                清莱潘雅曼塔度假村 /Poonyamantra 
                <w:br/>
                清莱玛约度假酒店 /Maryo Resort或同级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1、房差：单房差 980 元/人；
                <w:br/>
                2、接送：机场至居住地往返交通；
                <w:br/>
                3、消费：办理护照工本费及行程以外的一切个人消费；
                <w:br/>
                4、因不可抗力（如天灾战争罢工等原因）或航空公司航班延误或取消产生的额外用，托运超重行李 费自理。；
                <w:br/>
                5、客人必须全程随团队旅游 ，确需离团自行活动者 ，应到当团领队处办理手续 ，并缴纳 1000 元/ 人/天离团费；
                <w:br/>
                6、服务：导游领队服务费 250 元/人；
                <w:br/>
                <w:br/>
                <w:br/>
                <w:br/>
                <w:br/>
                备注：
                <w:br/>
                1、65岁以上老人需提交健康证明并签署免责书，我社不接受孕妇和超75岁老人报名。
                <w:br/>
                2、出发前8-10个工作日退团，扣除定金1000元/人，如出票/机票上报人数后退团，费用不退。
                <w:br/>
                3、2岁内婴儿不含飞机座位（手抱），餐饮，床位，景点门票等。
                <w:br/>
                因个人信用导致无法正常出发而所产生的费用损失由客人自行承担（http://zxgk.court.gov.cn/ 自查失信人网站）
                <w:br/>
                4、团队机票，一旦误机或出票后因客人个人问题不能参团机票款及机场税均不允许退税。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皇太后行宫</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丛林骑大象(半小时)</w:t>
            </w:r>
          </w:p>
        </w:tc>
        <w:tc>
          <w:tcPr/>
          <w:p>
            <w:pPr>
              <w:pStyle w:val="indent"/>
            </w:pPr>
            <w:r>
              <w:rPr>
                <w:rFonts w:ascii="宋体" w:hAnsi="宋体" w:eastAsia="宋体" w:cs="宋体"/>
                <w:color w:val="000000"/>
                <w:sz w:val="20"/>
                <w:szCs w:val="20"/>
              </w:rPr>
              <w:t xml:space="preserve">30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竹筏+牛车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800.00</w:t>
            </w:r>
          </w:p>
        </w:tc>
      </w:tr>
      <w:tr>
        <w:trPr/>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夜间动物园</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泰式传统按摩-两小时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1,000.00</w:t>
            </w:r>
          </w:p>
        </w:tc>
      </w:tr>
      <w:tr>
        <w:trPr/>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泰式草药按摩-两小时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1,500.00</w:t>
            </w:r>
          </w:p>
        </w:tc>
      </w:tr>
      <w:tr>
        <w:trPr/>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洲际美萍邓丽君下午茶</w:t>
            </w:r>
          </w:p>
        </w:tc>
        <w:tc>
          <w:tcPr/>
          <w:p>
            <w:pPr>
              <w:pStyle w:val="indent"/>
            </w:pPr>
            <w:r>
              <w:rPr>
                <w:rFonts w:ascii="宋体" w:hAnsi="宋体" w:eastAsia="宋体" w:cs="宋体"/>
                <w:color w:val="000000"/>
                <w:sz w:val="20"/>
                <w:szCs w:val="20"/>
              </w:rPr>
              <w:t xml:space="preserve">120 分钟</w:t>
            </w:r>
          </w:p>
        </w:tc>
        <w:tc>
          <w:tcPr/>
          <w:p>
            <w:pPr>
              <w:pStyle w:val="right"/>
            </w:pPr>
            <w:r>
              <w:rPr>
                <w:rFonts w:ascii="宋体" w:hAnsi="宋体" w:eastAsia="宋体" w:cs="宋体"/>
                <w:color w:val="000000"/>
                <w:sz w:val="20"/>
                <w:szCs w:val="20"/>
              </w:rPr>
              <w:t xml:space="preserve">฿(泰铢) 1,200.00</w:t>
            </w:r>
          </w:p>
        </w:tc>
      </w:tr>
      <w:tr>
        <w:trPr/>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长尾船游三河</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500.00</w:t>
            </w:r>
          </w:p>
        </w:tc>
      </w:tr>
      <w:tr>
        <w:trPr/>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缅甸大其力城</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1,800.00</w:t>
            </w:r>
          </w:p>
        </w:tc>
      </w:tr>
      <w:tr>
        <w:trPr/>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老挝岛+金木棉娱乐园（游园车</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฿(泰铢) 1,000.00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本产品供应商为：广东翔游国际旅行社有限公司，许可证号：L-GD-CJ00215。此团10人成团，为保证游客如期出发，我社将与其他旅行社共同委托广东翔游国际旅行社有限公司组织出发（拼团出发），如客人不接受拼团出发，请报名时以书面形式注明。此团由广东翔游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w:br/>
                <w:br/>
                1、本行程仅作界定旅游线路、接待标准及游览项目之用，由我司委托旅游目的地具有相应资质的地接社承担本旅行团在当地的接待业务，地接社的相关信息、导游姓名及电话，以及具体航班时间、最终游览行程及入住酒店等信息一并在出团通知书行程表中告知。此团为散拼团，与其他旅行社招徕的旅游者拼团。
                <w:br/>
                2、在不减少行程的情况下可做先后顺序的调整；以保证游览平安顺畅为准则！某些景区内部可能有商店、特产店、士多店等等，不属于本行程安排的购物店范畴，敬请知悉！
                <w:br/>
                3、为了保证旅游者安全，防止旅途中发生人身意外伤害事故，请旅游者在出行前做一次必要的身体检查，凡有心血管疾病、脑血管疾病、呼吸系统疾病、精神病、严重贫血病、大中型手术的恢复期病患者、孕妇及行动不便者请勿报名。如隐瞒参团发生事故，责任自负。
                <w:br/>
                4、65-75 周岁老人出游，须有子女签字的《参团免责协议》、近期一个月之内三甲医院的健康证明并有60周岁以下家属或朋友陪同，并签署《身体健康申报表》方可报名。
                <w:br/>
                5、建议客人自行购买旅游意外伤害险。如需我司代买“旅游意外伤害保险”，被保险人需保证身体健康，能正常旅游。
                <w:br/>
                7、全程酒店住宿均安排双人房，无自然单间，如参团时有单男单女以加床或拼房为主，如果要住单间，请提前告知，并在团款里另支付单房差。
                <w:br/>
                8、此产品中行程部分不允许离团，如有不便敬请谅解。对于擅自离团活动者，恕不退还团费已含的各种费用。
                <w:br/>
                9、如因游客自身原因或因提供材料存在问题不能及时办理护照或签证、及被有关机关拒发签证或不准出入境的，或者因其他自身原因未能正常出行或影响行程的，相关责任和费用由游客自行承担。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入境须知
                <w:br/>
                （1）进入泰国请准备约4000元人民币或等值其他币种现金备移民局检查。为了杜绝非法移民和非法劳工，泰国移民局要求每位旅泰游客携带不低于4000人民币现金，以保证在旅泰期间有足够的生活费；抽查到未携带足额现金，移民局有权拒绝入境（我们旅行社有提醒、告知义务，如因个人因素携带现金低于5000元人民币现金或同等价值外币而被拒绝入境，责任与旅行社无关）。
                <w:br/>
                （2）港币不超过HKD39000元或相等值美金USD5000元，RMB20000元。
                <w:br/>
                （3）禁止携带国家文物、古董出境；携带药材总值不超过RMB100元。
                <w:br/>
                （4）泰国入境可带香烟一条，酒一瓶，禁带黄色刊物；回国入境每人烟酒的携带限量是：烟两条、酒一瓶；入境时请勿帮他人携带物品，以免被不良分子利用
                <w:br/>
                （5）所有电器不准携带入境。摄影器材价值超过港币3000元以上须申办登记手续。
                <w:br/>
                （6）贵重物品及现金切记随身携带，不能托运，以防在托运的过程中丢失和损坏，敬请留意！
                <w:br/>
                （7）泰国移民局对入境泰国的中国游客对行李的检查特别严，规定每个入境的游客最多只能携带一条烟，否则一经被查到则罚款4000铢/条烟。特此声明！！望各大组团社知悉！！
                <w:br/>
                （8）贵重物品及现金切记随身携带，不能托运，以防在托运的过程中丢失和损坏，敬请留意！
                <w:br/>
                （9）泰国是一个禁赌、禁毒的国家，请勿在车上及公共场所聚赌（任何纸牌游戏均不适合）或携带食用有涉及违法的物品，一旦触犯泰国的法律，个人将负起法律刑责。
                <w:br/>
                <w:br/>
                <w:br/>
                <w:br/>
                出团须知
                <w:br/>
                1.小孩指：2岁-8岁以下儿童且不占床，9-18岁含18岁必须占床、2岁以下婴幼儿需咨询当时婴幼儿票（不提供机位、车位、餐位、床位及景点费用）；
                <w:br/>
                2.65岁以上老人需提交健康证明及签署免责书；
                <w:br/>
                3.外籍人士及港澳台人士签证自理；
                <w:br/>
                4.出发前8-10个工作日退团，扣除订金1000元/人；出票后费用不退；
                <w:br/>
                5.我社不接受孕妇报名参团，如客人隐瞒身体真实状况而发生问题，我社概不负责。
                <w:br/>
                6.请各位贵宾一定要注意保持自己护照的清洁和完整，如因本人护照污损残缺等原因导致被各国边检、移民局口岸拒绝出入境，我社将不承担任何责任，所有产生的损失由游客本人自行承担，敬请谅解！
                <w:br/>
                <w:br/>
                <w:br/>
                <w:br/>
                离团须知
                <w:br/>
                出于签证担保和安全等原因，行程过程中客人不允许离团（自由活动时间除外），如特殊情况必须离团，须与我司签署离团声明书，并交纳离团费。且离团过程中发生的任何违反当地法律以及危及人身和财产安全等问题，由客人自行承担，我司不担任何责任，旅游意外保险也无法承保离团时个人受到的人身或财产伤害与损失。
                <w:br/>
                <w:br/>
                <w:br/>
                <w:br/>
                出境须知
                <w:br/>
                集体过移民局（边防）、海关，要听从领队指挥，不要私自行动。切记不要帮陌生人拎行李，以防被人利用，特别是机场内更要注意！因审批手续复杂，请耐心等候出关！
                <w:br/>
                （1）请紧记旅程中集合时间及地点，团体游览请准时，旅程中遇特殊情况需和领队商量再定。
                <w:br/>
                （2）到达酒店大厅内等待分配房号、钥匙时请保持安静。分配房间以领队的安排为准，团队旅游原则安排同性2人一间房，如出现单男单女，请团员务必配合轮流拆夫妻；遇单数团，多出一人以加床为准，如住单间需补单人房差；如果单出领队，我社有权安排在客人房间加床。
                <w:br/>
                （3）赠送项目如因客观因素或者客人主观不参加，均不退任何费用！
                <w:br/>
                （4）境外的当天行程到酒店为止，客人如要参加自费活动必须有导游带领。客人如要私自外出，发生一切意外均与旅行社无关。
                <w:br/>
                （5）小孩天性活泼、可爱。在旅途中，希望大人照顾好自己的小孩，提醒小孩不要伸手、头于窗外；在海岛游中，不要擅自游泳或游出当地安全区域，若发生任何意外事件，我司会尽量提供协助，但救助费用由家长现付。
                <w:br/>
                （6）飞机上禁用移动电话、游戏机，部分航空公司未提供免费餐饮，机上请勿大声喧哗。
                <w:br/>
                （7）出团时请随身携带本人护照(如因未携带护照或相关证件而导致的误机等经济损失,责任自负)、身份证原件、港澳台同胞出团需带上回乡证或台胞证。持港澳台护照（包括CI、DI身份证明书）和外籍护照参团的客人必须自备前往目的地国家有效签证，并必须有再次入中国境内的有效签证!如因客人个人原因造成无法进出入境的，一切责任由客人自负！ 
                <w:br/>
                特别说明：
                <w:br/>
                （1）东南亚酒店没有官方公布的星级标准，没有挂星制度。行程中所标明的星级标准为当地行业参考标准，普遍比国内略差一点。
                <w:br/>
                （2）任何非官方网站所公布的酒店星级档次，是属于该网站自己的评估标准，不代表该酒店的真实档次或星级。
                <w:br/>
                （3）以上行程为参考行程，我社保留因航班、交通、签证等原因而导致行程变化，而对出团日期、线路等做适当调整的权利。
                <w:br/>
                （4）行程中的购物点安排，是行业公会认定合法购物商店，客人自愿消费；全程无需保证自费，严禁强迫消费。 
                <w:br/>
                <w:br/>
                <w:br/>
                <w:br/>
                飞行提示
                <w:br/>
                （1）行李额手提行李的总重量以7公斤（部分航空公司有特殊重量限制规定）为限，每件行李的体积不得超过20×40×55厘米（三边之和不超过115厘米）。超过上述重量或体积限制的，应作为托运行李托运，南航每人可免费托运20KG（超重部分另外支付附加费），超重或超限的，均应办理托运；如您未能配合的，航空公司将有权拒绝运输。 泰国出港航班登机口收费价格按3000泰铢/件以上执行（超重部分另外支付附加费）。请将贵重及易碎物品或需随时取用的物品放在随身行李内，如有遗失或被偷、抢，旅行社不负任何责任。
                <w:br/>
                （2）国际航空运输协会(IATA)指，电池充电器是提供锂电池充电的设备，列入备用电池类别，电池充电器必须由旅客携带于随身行李中带上飞机客舱，不可存放在托运行李内。请不要将电池充电器放在托运行李里。充电宝需要随身携带，不能托运，倘若放在行李里面托运，在登机前会被要求认领其行李并取出电池充电器，可能会造成误机 。
                <w:br/>
                （3）贵重物品、钱币、证件等切勿放在行李中托运。为了您的财产安全，托运的行李请上锁。
                <w:br/>
                （4）飞机的座位由航空公司按姓氏拼音字母顺序排定，因此同一公司的游客不一定被安排在相邻的座位上。就整架飞机而言，团队通常会被安排在机舱的中后部及尾部就座。
                <w:br/>
                （5）广州、曼谷机场面积庞大，候机时请注意登机牌上标明的登机口，并在规定时间内登机。
                <w:br/>
                （6）登机安检时，随身携带的液体物品限量为100毫升。安检人员可能会要求您打开液体物品检查，因此最好请勿携带易拉罐食品或饮品。酒精类制品及易燃、易爆等化学物品也是严禁随身携带登机的，而且即使办理托运手续，也会有被航空公司拒绝的可能。
                <w:br/>
                （7）尖锐物品如修眉钳、指甲锉、剪刀、小刀、刀片剃须刀等，都必须托运。如果随身携带该些物品登机并被安检人员查及，可能会被暂扣或没收。打火机既不能随身携带也不能托运，所以请务必不要带名贵打火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1、本团成团的最低人数为：10人；如果不成团，提前7天通知，可协商转团或者无损退团，不作任何赔偿；
                <w:br/>
                2、如因非旅行社原因，且旅行社已尽合理注意义务仍不能避免的事件及不可抗力，包括但不限于，航空公司运力调配、航权审核、机场临时关闭、天气原因、航空管制等，导致航班取消或延期的，则按《出境旅游组团合同》约定执行。
                <w:br/>
                3、旅行社可以根据实际情况，在保证行程景点游览不变且经与客人协商一致的前提下，对景点的游览顺序作合理的调整。
                <w:br/>
                4、出游过程中，如遇不可抗力因素造成景点未能正常游玩，导游经与客人协商后可根据实际情况取消或更换该景点，或由导游在现场按旅游产品中的门票价退还费用，退费不以景区挂牌价为准，敬请谅解。
                <w:br/>
                5、赠送项目，景区有权依自身承载能力以及天气因素等原因决定是否提供，客人亦可有权选择参加或者不参加。
                <w:br/>
                6、关于出海、沙滩或水上游乐项目的温馨提示：敬请客人务必在参加前充分了解项目的安全须知并确保身体状况能适应此类活动。请客人在规定的安全区域内活动，在游玩前或参加水上游乐活动项目时，要听从工作人员的安排，落实各项安全措施。游泳时，需有同伴陪同，切忌单独游玩，且切勿到非游泳区游泳，勿超越安全线。未成年人一定要在成人的陪同和看护下方可参加。
                <w:br/>
                7、如客人因持不合规或不合法或不符合要求的证件被中国边检拒绝出境或被目的地国家拒绝入境，或擅自延迟返国、在国外滞留不归，或因企图滞留不归而被当地政府遣送回国的，团款一律不予退回，费用损失均由客人自行承担。
                <w:br/>
                8、如遇航空公司临时增收燃油附加费或机场税等承运费用，游客须及时补交；燃油附加费的收取以航空公司的通知为准。
                <w:br/>
                9、游客应全程随团游览，若游客自行离开或未按约定时间到达约定集合地点或未能在旅游途中依时加入旅游团队的，按游客自动退团处理，组团社不退还旅游费用，并由游客自行承担由此产生的所有费用。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签证信息</w:t>
            </w:r>
          </w:p>
        </w:tc>
        <w:tc>
          <w:tcPr>
            <w:tcW w:w="8200" w:type="dxa"/>
          </w:tcPr>
          <w:p>
            <w:pPr>
              <w:pStyle w:val="indent"/>
            </w:pPr>
            <w:r>
              <w:rPr>
                <w:rFonts w:ascii="宋体" w:hAnsi="宋体" w:eastAsia="宋体" w:cs="宋体"/>
                <w:color w:val="000000"/>
                <w:sz w:val="20"/>
                <w:szCs w:val="20"/>
              </w:rPr>
              <w:t xml:space="preserve">
                签证须知：
                <w:br/>
                1、持中国因私护照：客人报名前请确保自身护照有效期在六个月以上（指护照有效期＞回程时间  +6 个月）和两页签证空白页，客户报名前必须自己确认护照有效期，否则因护照过期导致无法出游， 责任自负；
                <w:br/>
                2、持港澳台（含 CI、DI 身份证明书）和外籍护照报名的客人：必须自备前往目的地国家的有效签  证，并且必须具备再次进入中国境内的有效签证；（特别提醒：持有香港、澳门身份证明书的游客， 必须自备前往泰国的有效签证 ，因不能做落地签）
                <w:br/>
                3、持港澳台护照客人：出发当日还请自备有效回乡证、台胞证。如临时发现护照过期或不足有效期 者 ，我司有权按实际产生的费用扣费；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清晰拍照 护照首页+有效期 6 个月以上护照 (按回程日期计算， 并且保证护照最少 有 3 页空白签证页)</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建议游客自行购买个人旅游意外保险。具体保险险种请在报名时咨询销售人员并购买，出游时请携带保险资料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备注：不加收老人附加费和外籍附加费（2岁以下婴儿报价另询）
                <w:br/>
                （注意：持香港或澳门行政区特 区护照出团时必须携带回乡证等有效证件）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2025-06-09T14:45:09+08:00</dcterms:created>
  <dcterms:modified xsi:type="dcterms:W3CDTF">2025-06-09T14:45:09+08:00</dcterms:modified>
</cp:coreProperties>
</file>

<file path=docProps/custom.xml><?xml version="1.0" encoding="utf-8"?>
<Properties xmlns="http://schemas.openxmlformats.org/officeDocument/2006/custom-properties" xmlns:vt="http://schemas.openxmlformats.org/officeDocument/2006/docPropsVTypes"/>
</file>