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【阳西双湾奇遇】阳江3天 | 沙扒湾+月亮湾双湾奇遇 | 自由觅食海鲜 | 北额岭山海风光行程单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KH-20250605SP0213738815-0.3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住：1晚住沙扒湾+1晚月亮湾海景公寓，步行3-8分钟即到海滩
                <w:br/>
                吃：自由觅食海鲜，实现海鲜平价自由，自由购买当地海产品
                <w:br/>
                玩：北额岭日落&amp;月亮湾日落，打卡北额岭，领略山海风光
                <w:br/>
                赏：沙扒湾、月亮湾自由踏浪赏醉美日落，漫步海边吹海风，看海边日落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广州—阳西月亮湾—午餐自理—办理入住—自由活动—晚餐自理
                <w:br/>
                8:00越秀公园地铁站C出口（集中时间地点如有变动按导游通知为准，当天有可能增加上下车点），乘车前往【阳西月亮湾】（车程约3.5小时）；
                <w:br/>
                12:00—14:00 自理午餐；餐后前往酒店办理入住手续(旺季入住时间在14：00-15：30之间，敬请耐心等候）。下午可自由前往海滩尽情享受阳光沙滩或自由活动（特别提醒：公共沙滩无救生员，禁止下水，海滩边活动请注意安全！）晚餐自理。
                <w:br/>
                【月亮湾】：享有中国“马尔代夫”之称的阳江市阳西沙扒月亮湾，月亮湾拥有约8公里原生态海岸线，及天然医疗咸水矿温泉，荣获国家级海洋公园，是集休闲娱乐、度假养生、居住于一体，汇集沙滩、海洋、山川、岛屿、温泉等资源的优质养生之地，这里的海岸线就像是被上帝遗落在人间的月牙，犹如一轮弯月落在洁白沙滩。沙质洁白细软，常年蓝天白云，岸边绿林含翠，海水清澈、纯净而湛蓝，是理想的天然浴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月亮湾酒店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早餐自理—自由活动—午餐自理—入住沙扒湾酒店—北额岭—晚餐自理
                <w:br/>
                早上睡到自然醒，早餐自理；上午继续享受阳光沙滩美景或自由活动；请于11：30前办理退房手续；
                <w:br/>
                午餐自理，后乘车前往【阳西沙扒湾】，办理入住手续，然后可以自由前往海鲜市场寻觅平价海鲜，下午17点酒店门口集合乘车前往北额岭景点，看绝美日落。
                <w:br/>
                【沙扒湾】： 沙扒湾是一个半岛，三面临海。游客可在这里自由畅泳、冲浪…它以海鲜便、靓、正为出名，各种不同档次的大排档位于大街小巷。客人可以自由选购海鲜进行加工。
                <w:br/>
                沙扒湾临近月亮湾-阳西县沙扒镇月亮湾海滩，这个海滩有7公里长，水质A级、浪缓沙白，月亮湾位于月亮湾海滨广东省阳西县，广州西南320公里处，南海之滨。有海上活动区、滑沙区、沙雕区、烟花区、烧烤区、风筝区、排球足球区、水上乐园；温泉浴、泥浴、沙浴、药浴、酒浴等。
                <w:br/>
                【北额岭】：北额岭位于阳西县沙扒镇东南面，是沙扒镇的制高点，海拔约3000亩，以壮丽的海景、深厚的历史底蕴和近年来的生态旅游开发而闻名。作为阳西滨海旅游的核心景点之一，北额岭不仅拥有得天独厚的自然景观，还融合了文化、历史与现代休闲体验，成为游客探索山海风光的必到之地。北额岭以其开阔的视野成为俯瞰沙扒湾全景的最佳观景点。登顶后，游客可远眺青洲岛的礁石嶙峋、月亮湾的银白沙滩，以及南海的碧波万顷，海天一色的景象令人心旷神怡。清晨的日出与夜晚的星空更是不可错过的自然奇观，吸引摄影爱好者与浪漫旅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沙扒湾酒店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早餐自理—自由活动—午餐自理—回程广州
                <w:br/>
                07:30—11:30早餐自理，上午自由活动，请于11：30分前办理退房手续；
                <w:br/>
                12:00—14:00午餐自理；餐后集中乘车返回广州，结束愉快旅程。
                <w:br/>
                <w:br/>
                备注：
                <w:br/>
                1.行程图片、时间仅供参考，因当天出团日期未能意料是否交通畅通，旅行社将有权在当天调整行程景点顺序；
                <w:br/>
                2.景区赠送的项目、举办的活动，如因景区当天实际情况有项目维修或养护或其他原因，导致取消或不能提供服务，旅行社不属违约，请知悉！
                <w:br/>
                <w:br/>
                <w:br/>
                *************************************** 祝 您 旅 途 愉 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1.交通：根据实际人数安排车辆，保证一人一正位；
                <w:br/>
                2.用餐：不含餐；
                <w:br/>
                3.住宿：入住沙扒湾当地高级酒店1晚（怡景湾酒店/海悦假日大酒店/听海酒店/海天度假酒店或同级酒店）+1晚月亮湾海景公寓，酒店无三人房，需补房差120元/人。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二.不含费用已含中没有提及的项目，以及个人其他消费，景区内自设的购物商铺、娱乐等项目，属于旅游者个人消费行为，如产生纠纷或损失，本社不承担责任。
                <w:br/>
                1.不含沙扒湾、月亮湾门票。
                <w:br/>
                2.个人购物、娱乐等消费。 
                <w:br/>
                3.因交通延误、取消等意外事件或不可抗力原因导致的额外费用，及个人所产生的费用等。 
                <w:br/>
                4.旅游意外保险；因旅游者违约、自身过错、自身疾病，导致的人身财产损失而额外支付的费用。 
                <w:br/>
                5.特别提醒：如出发当天携带合同外（没有提前报名的）人员（包括婴儿在内）出行，我司有权拒绝其上车随团出发!因此造成客人不能正常如期出发或退团的，所产生的损失费用全部由客人自行承担！如有不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2025-06-09T16:48:01+08:00</dcterms:created>
  <dcterms:modified xsi:type="dcterms:W3CDTF">2025-06-09T16:48:01+08:00</dcterms:modified>
</cp:coreProperties>
</file>

<file path=docProps/custom.xml><?xml version="1.0" encoding="utf-8"?>
<Properties xmlns="http://schemas.openxmlformats.org/officeDocument/2006/custom-properties" xmlns:vt="http://schemas.openxmlformats.org/officeDocument/2006/docPropsVTypes"/>
</file>