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暑期【顶奢江南】华东 0加点双飞6天丨1晚上海深坑酒店+1晚湖州喜来登酒店丨拈花湾光影秀丨南浔古镇丨南京牛首山&amp;佛顶宫丨狮子林丨杭州西湖丨上海外滩丨金陵全鸭宴&amp;天下第一鲜丨尊享3晚优选超豪华酒店行程单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YJ-20250605-S2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√奢住奇迹-尊贵体验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【湖州喜来登度假酒店】中国首家水上白金级七星级月亮酒店奢华体验，价值2000+，媲美迪拜帆船酒店，夜色大片“太湖明珠”，全景落地窗，直面南太湖的无敌美景，邂逅一种难以用只言片语形容的壮阔！
                <w:br/>
                【尊享入住三晚五钻酒店】全程3晚入住甄选五钻酒店，享精致睡眠&amp;豪华自助早餐，体验感十足！棒！
                <w:br/>
                <w:br/>
                √优质景区-好看好美
                <w:br/>
                【不难寻的南浔】水岸人家尽枕河，运河古镇富甲天下，罕见的中西合璧式古镇游遍江南九十九，不如南浔走一走！
                <w:br/>
                【震撼眼球牛首山】耗资40亿打造的世界级佛教圣地，强烈视觉冲击的佛国世界，只有置身其中才能体会其震撼！
                <w:br/>
                <w:br/>
                √绚烂夜色-拍照不停
                <w:br/>
                【深坑酒店崖壁光影秀】18000㎡崖壁光影秀，地心深处的东方神话，声势恢弘的视听盛宴！
                <w:br/>
                【月亮酒店灯光秀】震撼人心的炫彩奇幻灯光秀，湖面上的建筑倒影会随着斑斓的灯光，明亮交相呼应，美轮美奂！
                <w:br/>
                【拈花湾夜幕光影世界】2025春晚无锡分会场拈花湾夜景太美了！五灯湖畔，花开五叶，一场场震撼人心的视觉盛宴！
                <w:br/>
                <w:br/>
                √寻味江南-地道美食
                <w:br/>
                【豪华自助早餐】深坑酒店享用价值¥288自助早餐，湖州喜来登酒店享用价值¥188自助早餐！
                <w:br/>
                【天下第一鲜】以太湖盛产的湖鲜为主料，鲜料现烹，这天下至鲜，吃在嘴里，奇嫩异常，鲜美无比！
                <w:br/>
                【茶香满溢】茶林野趣间，吃农家茶园宴，品纯正龙井茶，悠然自得，看千年龙井泡出杭州这座休闲茶都！
                <w:br/>
                【舌尖上的“鸭味江湖”全鸭宴】“金陵无处不吃鸭，金陵鸭无处不可吃”，独具创意的鸭肴烹饪技法，味道非同一般！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广州—上海（航班时间段：0700-1500）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
                <w:br/>
                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
                <w:br/>
                配有较浅儿童池。畅游的同时也能欣赏到室外的瀑布景观和雄伟的深坑崖壁！
                <w:br/>
                入住：上海佘山世茂洲际酒店（世茂深坑酒店）（备注：由于高标酒店规定，不可指定标间/大床，以前台安排为准；如需使用酒店泳池请提前自备泳帽&amp;泳衣，酒店泳池是否开放以酒店方为准。 ）
                <w:br/>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6、12-30岁客人参团报名，需加收800元/人！！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上海—杭州
                <w:br/>
                享用：酒店价值288元/人自助早餐，除了简单的冷菜、水果和甜品，你还可以不限量单点各种主菜。炒饭、班尼迪克蛋.....每一道都是大菜硬菜，在外面的餐厅分分钟值近百块的那种。
                <w:br/>
                车赴：浙江省会、丝绸之府、休闲之都杭州（车程约2.5小时）；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杭州—湖州
                <w:br/>
                参观：【丝绸特产店】（车程约1.5小时，参观约90分钟）中国是世界上最早生产丝绸的国家，有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前往：湖州（车程约1.5小时）；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入住：湖州月亮湾喜来登品牌酒店（备注：由于高标酒店规定，不可指定标间/大床，以前台安排为准；如需使用酒店泳池请提前自备泳帽&amp;泳衣，酒店泳池是否开放以酒店方为准。 ）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湖州—南京
                <w:br/>
                享用：酒店中西式自助早餐，早餐厅被评为湖州必吃榜，早餐十分丰盛满足，中西结合，炒菜、咖啡、甜点、面包……一应俱全。还有精致湖州特色点心供应品尝！
                <w:br/>
                车赴：六朝古都南京（车程约2.5小时）；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入住：南京开元大酒店/新时代开元酒店/南京西普诗鸿酒店或同等级酒店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入住：南京开元大酒店/新时代开元酒店/南京西普诗鸿酒店或同等级酒店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南京—无锡
                <w:br/>
                车赴：被誉为太湖边“充满温情和水的城市”的无锡（车程约2.5小时）；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入住：无锡新梨庄大酒店/无锡锡州花园/无锡百乐温德姆酒店或同等级酒店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无锡—苏州—上海—广州
                <w:br/>
                参观：【珍珠特产店】（参观时间不少于90分钟）位于“太湖明珠“无锡，30年传随太湖珍珠产业，引进尖端设计资源，集珍珠养殖、珍珠加工、珍珠产品研发、珍珠首饰设计、珍珠文化展示和销售于一体。
                <w:br/>
                游览：【苏州四大名园•狮子林】（游览时间不少于1.5小时）全园结构紧凑，长廊四面贯通，上下曲折，若隐若现，在苏州园林中独格。这里拥有国内尚存最大的古代假山群。湖石假山玲珑众多、出神入化，形似狮子起舞，被誉为“假山王国”，有“桃源十八景”之美誉。园林中央为池塘和假山，有狮子峰、含晖、吐月等怪石名峰，还有真趣亭、修竹阁、见山楼等建筑环绕池塘，登上见山楼可尽览园内山水。这座园林深受清朝乾隆皇帝钟爱，他六下江南必到此地，还曾说假山群内共有五百只石狮子。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2.住宿：三晚超豪华酒店，一晚湖州喜来登度假酒店，一晚上海深坑洲际酒店，若单人入住或出现单男单女，请自补单房差，行程参考酒店无法接待的情况下，我社将选择其他酒店，但标准不低于上述酒店！ 
                <w:br/>
                3.用餐：行程中含5早5正，酒店内含早餐，正餐40元/人，天下第一鲜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7.2-12周岁以下（身高不超1.2M）的执行小孩收费，此收费提供机位、车位、餐位。不提供住宿床位、景点门票（如超1.2米现补门票125元，景点检票处设有身高标示，供游客自行测量实际身高）。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收客限制：12-30岁客人参团报名，需加收800元/人！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2025-08-22T02:18:59+08:00</dcterms:created>
  <dcterms:modified xsi:type="dcterms:W3CDTF">2025-08-22T02:18:59+08:00</dcterms:modified>
</cp:coreProperties>
</file>

<file path=docProps/custom.xml><?xml version="1.0" encoding="utf-8"?>
<Properties xmlns="http://schemas.openxmlformats.org/officeDocument/2006/custom-properties" xmlns:vt="http://schemas.openxmlformats.org/officeDocument/2006/docPropsVTypes"/>
</file>