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【魅荔粤西】湛江+茂名3天丨震撼醒狮迎宾丨荔枝盛宴任摘任吃行程单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TX-20250604SP33590441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昌岗地铁站D出口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★【荔枝之乡+奥运荣耀】探访中国最大荔枝园“贡园”，打卡奥运冠军家乡
                <w:br/>
                ★【湛江风情街】漫步赤坎百年老街，体验南洋建筑风情
                <w:br/>
                ★【海湾生态奇观】游金沙湾观海长廊，登特呈岛，探秘国家级红树林保护区 
                <w:br/>
                ★【名人足迹重温】重走荔枝园和特呈岛，感受湛江生态与乡村发展 
                <w:br/>
                ★【舒适慢游体验】连续两晚市区舒适酒店不挪窝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出发地---迈合村--赤坎老街
                <w:br/>
                集合出发，前往中国大陆最南端---【湛江】，湛江位于中国大陆最南端广东省西南部，涵盖整个雷州半岛极半岛以北部分地区，湛江，旧称“广州湾”，别称“港城”，是广东省辖的地级市。位于中国大陆最南端雷州半岛上，辖3个县级市、5个区和2个县。是中国大陆通往东南亚、欧洲、非洲和大洋洲航程最短的港口城市，1984年全国首批14个沿海开放城市之一，湛江还是中国海军南海舰队司令部所在地。
                <w:br/>
                抵达湛江后，前往湛江【麻章迈合村】， 2024 巴黎奥运会第 7 枚金牌获得者跳水冠军之乡。在奥运冠军的家乡沾沾喜气，感受奥运精神，为中国奥运健儿加油！从东京奥运会“一跳成名天下知”，到巴黎奥运会继续上演“水花消失术， 她经历跳水运动员最煎熬的身体发育关。身高体重的增长，让她在三年间不断感到“沉重”“不自信”， 并一次次不断克服，夺金背后的励志故事（让我们一起见证！！什么叫“励志成长故事”）
                <w:br/>
                （备注： 如政府行为或不可抗力因素无法参考， 我社不作任何赔付！！ 感谢支持理解。）
                <w:br/>
                前往【赤坎民国风情街】， “人间烟火气， 最抚凡人心”是这里最生动且最真实的写照。赤坎老街就是《隐秘的角落》剧中那个“充满年代感的地方”， 它承载着湛江的过去与历史， 续写着湛江的今日和将来。它是一条老街，更代表了一座城。赤坎区的前身， 是一个海边的古商小埠， 是海运商贸迅速发展而逐渐形成的繁荣商埠。我们今天仍能见到的骑楼和“南洋风格建筑”， 都是被保存下来的带有商业特色的历史印记。行走于赤坎老街的大街或小巷， 你会看见年久失修的旧楼、破烂不堪的外墙， 这些没有被人为修复的建筑， 却变成这条街最珍贵的历史韵味。这里曾经是商贸交易的码头， 今日脚下的石阶， 昔日竟是海岸一头。一步一步踏上石阶， 一点一点感受历史。
                <w:br/>
                【明德艺术馆】（可免费入内参观， 如遇闭馆费用不退） 民国特色艺术馆， 运用传统工艺按旧貌修缮而成。“ 明德号”钱庄建于民国时期， 也被称为“明德钱庄”， 是当时广州湾较大的银号。“明德钱庄”为三层楼砖木结构， 其设计中西合璧， 在赤坎古埠文化中占一席之地。“明德钱庄”入选湛江市区第一批历史建筑名录。明德艺术馆的建成， 也为赤坎古建筑修缮与活化利用提供了经验借鉴。【湛江古玩文化城】古玩文化城的 原址是爱国商人“许爱周”的故居，解放前曾经是国民党中央银行，解放后做为“军人招待所”，后来改为“爱周中学”， 在“爱周中学”迁出后， 古玩商会配合政府“建设文化大市”号召并根据自身的发展需要， 由会员集资将这幢法式建筑风格的古老建筑改建成为粤西最大的古玩文化城，古玩文化城内的装修古色古香，并配有大量“广州湾”时期的图片， 让市民及游客能更加充分地了解湛江的历史。【备注： 老街内为居民区，自行步行游览，附近南华市场、中山路步行街巷子内隐藏众多美食】
                <w:br/>
                玩在湛江，吃在湛江。烧蚝、牛杂、 白切鸡、艾籺、海鲜、海鲜粥 … …对于这些地道的湛江菜每个湛江人都爱不释口。无奈湛江的小吃好吃却又神秘。你越想吃真宗的小吃，却越要花心思去在大街小巷里仔细寻找。吃货们没猜错， 给你们推荐两个吃货打卡的好地方， 就在一条美食街上， 不用再兜兜转转， 一顿饭就能满足你要把湛江美食吃个遍的愿望。湛江宵夜好去处， 推荐： 霞山【绿林食坊】， 赤坎【百姓村美食街】， 来一场味蕾与舌尖的碰撞吧！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金沙湾--特呈岛--渔港公园--观海长廊
                <w:br/>
                早餐后，前往游览【金沙湾观海长廊】及【劳丽诗广场】，这里有绵延的白沙、随风摇曳的椰树,欣赏优美的自然风光,海天成一色的景色,远眺湛江海湾大桥及奥体中心，气势磅礴宛如一副画,让人流连忘返。风平浪静,海滩平缓,周边环境优美,有着浓郁的滨海特色,是一个大型的天然海滨浴场,在沙滩的金色、海的蔚蓝、天边的红色、橙色、黄色等等融为一体,显得无比灿烂、耀眼。
                <w:br/>
                随后可选择登上【红嘴鸥游船】（费用自理， 198 元/人， 游览 80 分钟）赏十里军港,游览美丽的湛江海岸线，畅游湛江南海舰队宏伟的【十里军港】，感受【海上大阅兵】。乘船游览新中国自行设计建造的第一个现代化大港雄伟壮丽的湛江港、景色迷人的海滨花园海岸线、途观令人骄傲和自豪的中国最大军港南海舰队十里军港，近距离参观南海舰队舰艇，体验我国军队的强大实力、感受各种战舰的飒爽英姿。
                <w:br/>
                乘坐当地“日出而作，日落而息”赖以生活的海岛渡轮前往湛江重要军事领域的【要塞岛】 特呈岛（升级游船飞越港湾30元/人，岛上电瓶车环岛游30元/人，行程不含，客人可自行选择），又称“红岛”，红土地、红怪石等，远眺海面，军港、渔港、商港等尽收眼里。岛内地势平坦，空气清新，风光秀丽，气候四季如春，有500多亩国家重点保护的红树林、400多年历史的冼太庙、抗日革命旧址。白沙滩、火山石、大海、海鸥、渔船和采海人相互映衬，象一幅色彩斑斓的油画，让人流连忘返。这座岛的地理位置优越，外有硇洲岛、东海岛互为犄角作天然屏障，水深浪静，是重要的军事要塞。在法国殖民及日本占领时期间均有岛上军事布防，一直是军家看重的战备咽喉。在抗战之后，虎视眈眈的美国还想捷足先登，要提出与国民政府联合在特呈岛建立海军基地，来作为远东地区重要军事战略设施之一，但最终美国的计划未实施，这些足以看到特呈岛战略地位的重要。
                <w:br/>
                【特呈岛】是一个美丽而又充满神秘的小岛，东临太平洋，南邻东海岛，西靠湛江港，距离湛江市区2.8海里。四周烟波浩淼，全岛绿树茂密，气候宜人，风光旖旎，是个"养在深闺待人识”的原生态的海上仙岛--中国最小的火山岛。她所跃动的希望和活力无疑是缔造、振兴21世纪湛江海洋经济强市地位的一个新标识。
                <w:br/>
                特呈“吉祥”岛总面积只有3.6平方公里，岛上有7条自然渔村，平日里渔民如果不出海打鱼都会三三两两大树底下唠嗑村前屋后晒网，一副和谐景象。2003年胡总书记到访，岛上发生的翻天覆地的变化。我们一起跟着胡伯伯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
                <w:br/>
                前往“白瓦特城”寻旧，游览观海长廊，前往海滨城市公园之一——【渔港听钟·渔港公园】、综合大型旅游船【海上城市】（电视剧《隐秘的角落》取景地）、【海滨公园】、全国重点文化保护单位【法国公使署旧址】等；漫步有着“水上蛟龙”之称的“广东十佳观鸟圣地”【湛江霞山观海长廊红树林栈道】，红树林栈道把观海长廊与海湾红树林相结合，可览城市、海湾、红树林等“三景”，成为休闲娱乐的又一好去处，走上栈道看红树林、白鹭归巢，欣赏《人龙舞》雕塑，观赏海上旖旎风光。
                <w:br/>
                红树林，这种扎根于海岸潮间带的胎生木本植物，既可防风消浪，又能净化海水，还为鱼虾鸟类提供栖息之所，素有“海上森林”“海洋卫士”之称。习总书记指出“红树林保护，我在厦门工作的时候就亲自抓。党的十八大后，我有过几次指示。这是国宝啊，一定要保护好。”湛江红树林国家级自然保护区，是我国红树林面积最大、分布最集中的自然保护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湛江--高州--荔枝博物馆--杏花村--荔枝宴--荔枝园--摘荔枝
                <w:br/>
                早餐后，前往【中国荔枝博览馆】位于广东省茂名市高州市根子镇，是茂名市荔枝国家现代农业产业园核心项目内容，也是国家荔枝种质资源圃的重要组成部分，以岭南佳果荔枝为主题，建设集荔枝、文化、技术、艺术、教育、旅游于一体的荔枝博览馆。是全国唯一的国字号荔枝博览馆。
                <w:br/>
                后往【广东鳄人谷生态旅游景区】，鳄鱼是冷血的爬行动物，以肉食为主。喂鳄台设有多种肉食饲料，供游客亲身体验喂养鳄鱼，了解鳄鱼的饮食习性，亲眼见证鳄鱼争食的震撼景象。与鳄鱼亲密接触，谁敢来挑战？！抱着鳄鱼拍照？想必是独特体验了吧，惊险刺激，胆大如我，谁与争锋！勇闯鳄池捡蛋，既惊险又好玩，把蛋带回家，说不定可以孵出个鳄鱼宝宝陪你玩呢~
                <w:br/>
                参加【荔枝文化节开幕式】（现场抽大奖），品尝特色的【荔枝盛宴】（必消套餐 98 元/人：荔枝盛典文化节表演门票+任摘任吃荔枝+每人赠送5斤荔枝（带有枝叶）+往返车费+导游服务费，该价格为优惠打包价，已按老人/小童优惠政策核算，不另设其他优惠减免)，醒狮迎宾、歌舞表演、特邀嘉宾主持。一骑红尘妃子笑，千年荔乡等你来！！
                <w:br/>
                荔枝宴参考菜单：鳄鱼龙骨鸡汤、荔枝荷叶蒸甲鱼或荔香鳄鱼肉、荔枝贵妃鸡、普宁豆酱蒸鱼、荔枝虾球、荔枝花胶银丝羹、清蒸鳄鱼蛋、荔香南瓜、果香时蔬、荔枝果盆、米饭
                <w:br/>
                活动抽取万元奖品，奖品带回家
                <w:br/>
                特等奖：5名（鳄鱼肉干 250 克）
                <w:br/>
                一等奖：10名（荔枝一箱 5 斤）
                <w:br/>
                二等奖：15名（鳄 鱼 油 一 支）
                <w:br/>
                三等奖：20名（鳄 鱼 橘 红 膏一支）
                <w:br/>
                午餐后，前往一个有“诗与远方”的乡村--【杏花村】，碧水蓝天、诗意栖居，令人心旷神怡。在这个别具一格的岭南小乡里，独特的景点设计融合了自然风光的奇妙与人文历史的深厚沉淀。【知青园文化园】是杏花村的一大景点。上个世纪的 60 年代末至70 年代，一批又一批的知识青年响应党的号召，上山下乡来到杏花村。当年的知青宿舍保存完好，墙上绘有当年知青下乡的宣传画，角落里摆放着旧时的农具。【民国大屋】是杏花村民国年代的一个代表词语，显赫而深厚。站在民国大屋的门口，从中品读这座大屋的历史厚度。这是一座很有岭南特色的回字型大屋，有中西结合的风格，青砖碧瓦，内分两层，墙体采用两层青砖加沙的防弹防盗系统建筑，四角外墙上沿开有十字枪眼。房屋纵横70多米，建筑面积超过 5000 多平方米，是茂名地区少见的旧民居。曾经，这里是一个“月明松下房栊静，日出云中鸡犬喧”的诗意居所。岁月在墙上风化，花窗失去颜色，过去的辉煌在霜雨摧残下，早就老成一张黑白的照片。
                <w:br/>
                前往高州荔枝园，日啖荔枝三百棵，不辞长作岭南人。五、六月也是荔枝成熟的季节，南方的荔枝最讲究鲜，古时就有“一骑红尘妃子笑，无人知是荔枝来。”古人用这种方式才能吃到新鲜的荔枝，而吃荔枝最尽兴的方法，莫过于去荔枝果园边摘边吃。滑嫩的果肉，甜美的果汁，充满整个口腔，整个人都要陶醉在这幸福里，这才是夏日该有的惬意！ 温馨提示：视每片园区荔枝成熟程度而决定果园（不得指定），园内任摘任吃，带走另算，不得私带。 
                <w:br/>
                游玩结束后，根据时间，开启愉快的返程温馨的家。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3.用餐：全程含2正餐2早；（早餐均为酒店配套/打包早，不用均无费用退，行程用餐自理期间导游推荐当地或附近用餐，费用自理,客人可自由参与；）
                <w:br/>
                4.门票：景区首道大门票，不含园中园。
                <w:br/>
                5.住宿：全程2晚入住湛江市区酒店双人标间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w:t>
            </w:r>
          </w:p>
        </w:tc>
        <w:tc>
          <w:tcPr/>
          <w:p>
            <w:pPr>
              <w:pStyle w:val="indent"/>
            </w:pPr>
            <w:r>
              <w:rPr>
                <w:rFonts w:ascii="宋体" w:hAnsi="宋体" w:eastAsia="宋体" w:cs="宋体"/>
                <w:color w:val="000000"/>
                <w:sz w:val="20"/>
                <w:szCs w:val="20"/>
              </w:rPr>
              <w:t xml:space="preserve">【红嘴鸥游船】（费用自理， 198 元/人， 游览 80 分钟）</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要塞岛</w:t>
            </w:r>
          </w:p>
        </w:tc>
        <w:tc>
          <w:tcPr/>
          <w:p>
            <w:pPr>
              <w:pStyle w:val="indent"/>
            </w:pPr>
            <w:r>
              <w:rPr>
                <w:rFonts w:ascii="宋体" w:hAnsi="宋体" w:eastAsia="宋体" w:cs="宋体"/>
                <w:color w:val="000000"/>
                <w:sz w:val="20"/>
                <w:szCs w:val="20"/>
              </w:rPr>
              <w:t xml:space="preserve">升级游船飞越港湾30元/人，岛上电瓶车环岛游30元/人，行程不含，客人可自行选择</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w:br/>
                备注说明：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2025-06-16T19:40:17+08:00</dcterms:created>
  <dcterms:modified xsi:type="dcterms:W3CDTF">2025-06-16T19:40:17+08:00</dcterms:modified>
</cp:coreProperties>
</file>

<file path=docProps/custom.xml><?xml version="1.0" encoding="utf-8"?>
<Properties xmlns="http://schemas.openxmlformats.org/officeDocument/2006/custom-properties" xmlns:vt="http://schemas.openxmlformats.org/officeDocument/2006/docPropsVTypes"/>
</file>