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暑期【奇妙乐高&amp;慢游上苏杭】华东三市 纯玩双飞4天丨全球规模最大&amp;国内首家积木王国·上海乐高乐园丨金茂88层丨复旦大学丨寒山寺丨乌镇东栅丨最美西湖丨苏式评弹宴行程单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YJ-20250604-L3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√奇妙出行-嗨翻乐园
                <w:br/>
                【上海乐高乐园度假区】全球开园规模最大、设计最新的乐高乐园，上海乐高乐园®度假区2025年夏天正式开园！沉浸式探索乐园八大主题区！五彩缤纷的游乐设施，大块积木搭建的建筑外墙，绿意盎然的景观，仿佛置身乐高大电影的奇幻场景！
                <w:br/>
                <w:br/>
                √名校探访-筑梦未来
                <w:br/>
                【名校揭秘上海复旦大学】百年校史的上海复旦大学，怀揣所有美好的崇敬与美好，去揭开复旦神秘的面纱！
                <w:br/>
                <w:br/>
                √繁华魔都-筑梦未来
                <w:br/>
                【名校揭秘上海复旦大学】百年校史的上海复旦大学，怀揣所有美好的崇敬与美好，去揭开复旦神秘的面纱！
                <w:br/>
                【上海金茂88层高空观景】魔都地标建筑，拥众多“头衔”，与外滩隔江相望，倚阑外滩，俯瞰滨江！
                <w:br/>
                【万国博览上海外滩】看魔都繁华感受时代的独特魅力，探寻外滩哥特式、罗马式、巴洛克式、中西合璧式等建筑风格！
                <w:br/>
                <w:br/>
                √雅致江南-不留遗憾
                <w:br/>
                【江南水乡乌镇东栅】东栅，乌镇最古朴的角落，蓝印花布随风轻扬，茅盾故居里墨香犹存… 这里才是江南最初的模样；
                <w:br/>
                【人间至美杭州西湖】杭城名片，西湖看湖光山色，感受“山外青山楼外楼山，西湖歌舞几时休”的唯美意境！
                <w:br/>
                <w:br/>
                √食味品鲜-地地道道
                <w:br/>
                【龙井茶香宴】龙井茶的清香与美食巧妙结合，搭配精致的菜肴，创造出独特的味觉享受！！
                <w:br/>
                【“耳朵+舌尖”双重享受评弹宴】呷一口香茶，食一口苏味，聆听软糯婉转的吴侬软语，享受艺术与美食的盛宴！
                <w:br/>
                <w:br/>
                √品质升级-轻松出游
                <w:br/>
                【为你升钻】性价比之选！2晚入住当地高级酒店（网评三钻酒店）！甄选入住【一晚五钻酒店】，安享一夜好眠，享酒店自助早餐，尽享舒适假日！
                <w:br/>
                【广东独立成团】优秀导游上团，纯玩不进购物店，出游更安心更放心！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集合：于广州机场见蓝色“誉江南”旗帜集合，我们安排了工作人员为您办理乘机手续、行李托运、以及登机指引，统一办好乘机手续后乘机飞往上海，抵达后专职导游接团，开始愉快的旅行。
                <w:br/>
                注意：华东港口众多（参考港口：上海/杭州/无锡/宁波/义乌/南通），我社有权根据航班港口时间调整行程顺序，变更入住城市顺序，但不减少景点与游览时间，敬请谅解。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登高：【魔都天际·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
                <w:br/>
                游览：乘坐【黄浦江游船】畅游黄浦江，俯瞰上海璀璨夜景和黄浦江两岸独具欧陆风情的外滩万国建筑群以及散发着浓浓现代气息的浦东建筑群【费用160元/人自理，该自费遵循客人自愿自费的原则选择参加，不强制消费】。
                <w:br/>
                <w:br/>
                <w:br/>
                特别备注：
                <w:br/>
                1、报名时行程为参考,团航班进出口城市为芜湖/上海/常州/杭州/无锡等或同一港口往返，具体的行程游览顺序将根据航班安排的首末站城市最终确定。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上海乐高一日游
                <w:br/>
                游览：【国内首座乐高主题乐园·上海乐高乐园度假区】上海乐高乐园度假区是专为亲子家庭打造的乐高主题乐园。这里拥有超75个互动骑乘设施、表演和玩乐景点，让每一位小朋友和家长的想象力与创造力在这里尽情释放，共同创造一生难忘的美好回忆。乐园还拥有数千个独特的乐高模型，它们由超8500万块乐高积木精心打造，是属于乐高积木迷们的天堂！
                <w:br/>
                乐园分为乐高城市、乐高城堡、乐高好朋友、MonkieKid悟空小侠、乐高幻影忍者、乐高乐园酒店、奇趣积木城和积木街道、乐高乐园创想世界8大大主题区，超过75种互动游乐设施，不怕玩得不尽兴！
                <w:br/>
                【乐高城堡区】乐高城堡区，孩子们可以化身“小小建筑师”，拼搭专属自己的桥梁、旗帜、皇家马场等。同时这里还有5项骑乘游戏，分别为：飞龙过山车、巫师飞行器、小龙飞车、勇登高塔、皇家竞技场，尽情感受刺激感。
                <w:br/>
                【乐高城市主题区】乐高城市主题区有驾驶学校、海岸警卫学院、救援学院、城市火车站、乐高城市机场、欢乐码头等玩乐，也是孩子们最喜欢的主题区之一。6至12岁的小朋友可以在驾驶学校学习道路交通规则后，在城市公园中驾车前行，并获得他们人生的第一张“驾照”。乐高城市机场有双翼飞机，在爸爸妈妈的陪同下登记，小朋友们可以感受像小鸟一般的自由飞翔。
                <w:br/>
                【MonkieKid悟空小侠区】悟空小侠园区为全球首发，是乐高以《西游记》美猴王故事为灵感创作的沉浸式乐园，通过新英雄“悟空小侠”向孩子们传递勇气与友爱，同时培养孩子们的想象力与创造力。这次乘游船穿越花果山前往龙宫探险，操控“云动力”滑板在云雾轨道穿梭，还能坐灯笼飞车俯瞰全景。还有藏宝屋可体验“变身”英雄特效，万千城有攀爬和滑梯设施，记得要和周边角色打卡合影哦～
                <w:br/>
                【乐高乐园创想世界】上海专属的全球首发主题片区，超好玩的乐高大飞车、乐高乐园游船、乐高乐园观光塔等游乐设施。坐大飞车在积木堆里冒险，乘游船穿梭于乐高搭建的中国水乡和现代上海街景间，还能登观光塔俯瞰全园…
                <w:br/>
                【乐高幻影忍者主题区】在奇幻冒险的幻影忍者主题区，挑战与乐趣并存。有乐高幻影忍者之旅、杰的重力训练营、凯的空中竞技等精心设计的骑乘项目。
                <w:br/>
                【积木街道和奇趣积木城】积木街道装点着大大小小各式各样精美的乐高模型，宛如进入了一个充满想象力的乐高大世界。每天的开园与闭园时刻，还有乐高乐园乐队与舞者带来的精彩演出；
                <w:br/>
                奇趣积木城！妙趣横生。“旋转积木派对”邀请大小朋友骑上专属“坐骑”，享受欢乐庆典；“得宝快车”带领大小朋友在片区内穿梭，欣赏缤纷美景。
                <w:br/>
                【乐高好朋友主题区】充满欢乐气息的好朋友主题区，有刺激的摩托艇竞速、热闹的沙滩派对，还能去坐心湖城秋千等。在飞驰中躲避水柱“攻击”；随音乐冲浪、嬉戏，在空中旋转，欣赏乐园美景；无论是追求刺激还是享受悠闲，都能在这个主题区找到属于自己的快乐。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上海—苏州—乌镇—杭州
                <w:br/>
                车赴：苏州（车程约1.5小时）；
                <w:br/>
                游览：【姑苏城外•寒山寺】（游览时间约1小时）中国十大古寺之一的寒山寺，始建于南朝梁武帝天监年间（约公元502年），距今一千五百余年；唐朝诗人张继所作诗篇《枫桥夜泊》诗曰：“月落乌啼霜满天，江枫渔火对愁眠。姑苏城外寒山寺，夜半钟声到客船。”诗韵钟声千载流传，寒山古刹因此名扬天下。今日寒山寺，普明宝塔巍峨壮观；塔影、钟声、诗韵，再续新篇；千年古刹成为一座富有苏州园林韵味的佛教圣地。
                <w:br/>
                中餐：【苏州评弹宴】（含评弹，价值500元/桌）品尝着精致地道的苏州美味，再来一曲苏州评弹，大概有种穿越之感吧！苏州菜是中国八大菜系之一，属于“南甜”风味，苏州菜以其独具特色的天堂美食，悠久的历史、广博的取料、精巧的烹制、高雅的调味及丰富的文化内涵成为我国饮食文化领域里的一方瑰宝！
                <w:br/>
                车赴：嘉兴（车程约1.5小时）；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游江南百床馆、三白酒作坊、江南木雕陈列馆、茅盾纪念馆、林家铺子、茅盾故居、江南木雕刻陈列馆、印花布作坊、余榴梁钱币馆等景点。
                <w:br/>
                车赴：杭州（车程约2小时）
                <w:br/>
                晚上：【杭州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杭州—上海—广州
                <w:br/>
                游览：【清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享用：【农家茶园宴】茶林野趣间，吃农家茶园宴，品纯正龙井茶，悠然自得，看国饮千年龙井泡出杭州这座休闲茶都。
                <w:br/>
                游览：【西湖风景区】（游览时间约1.5小时，不含游船，若需乘船，船费自理）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曲院风荷】杭州最著名的赏荷地，夏日荷花绽放非常漂亮，“西湖十景”之一。曲院风荷位于西湖西侧，岳王庙前面，是杭州的赏荷胜地。相传南宋时，洪春桥畔有一家官家酿酒的作坊，作坊周围的池塘上有许多荷花。每到夏天，微风乍起，荷花的香味夹杂着酒香，沁人心脾，“曲院风荷”由此得名。
                <w:br/>
                提示：周末及节假日西湖风景区会有交通管制，除公交车外，其他的车辆禁止进入西湖风景区，需要步行或是转乘公交车（此费用自理）进入景区，造成不便敬请谅解！
                <w:br/>
                送机：根据航班时间送机，乘机返回广州，行程圆满结束！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1.交通：来回程团队经济舱特惠机票含燃油税（如遇天气等不可抗力因素导致航班延误或停飞，我司不做赔偿，敬请原谅）。
                <w:br/>
                2.住宿：2晚入住当地高级酒店（网评三钻酒店）！甄选入住【一晚五钻酒店】，若单人入住或出现单男单女，请自补单房差，行程参考酒店无法接待的情况下，我社将选择其他酒店，但标准不低于上述酒店！
                <w:br/>
                3.用餐：行程中含3早3正，酒店内含早餐，正餐35元/人，苏州评弹宴50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2025-07-05T21:35:31+08:00</dcterms:created>
  <dcterms:modified xsi:type="dcterms:W3CDTF">2025-07-05T21:35:31+08:00</dcterms:modified>
</cp:coreProperties>
</file>

<file path=docProps/custom.xml><?xml version="1.0" encoding="utf-8"?>
<Properties xmlns="http://schemas.openxmlformats.org/officeDocument/2006/custom-properties" xmlns:vt="http://schemas.openxmlformats.org/officeDocument/2006/docPropsVTypes"/>
</file>