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【独库喀伊】新疆北疆吐鲁番双飞10天丨喀纳斯 | 禾木村 | 乌尔禾魔鬼城 | 赛里木湖 | 天山天池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18：40-00：10+1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品质出行：广东自组，真纯玩0购物0自费，20人精品小团
                <w:br/>
                ★ 行程景点：喀纳斯+禾木+赛里木湖+伊犁草原+独库公路，北疆环线一网打尽
                <w:br/>
                ★ 住宿特色：全程7晚网评四钻酒店+1晚喀纳斯景区酒店+1晚那拉提民宿
                <w:br/>
                ★ 行程用车：（本产品全程享受豪华座椅）
                <w:br/>
                6人及以下：7座豪华头等舱商务旅游车
                <w:br/>
                7人及以上：顶级1+1豪华头等舱航空座椅
                <w:br/>
                独库公路使用：7座有正规营运资质的车辆
                <w:br/>
                保证每人一个正座车位。若客人自行放弃当日行程或遇到人力不可康旅因素造成后续行程无法游览，车费不予退还。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赠送：每人一份赔付价值高达10万元的旅游意外保险
                <w:br/>
                ★ 赠送：新疆特色手工丝毯
                <w:br/>
                ★ 赠送：特每团赠送品尝一瓶：“沙漠人参”酒-肉苁蓉酒
                <w:br/>
                ★ 赠送：在天山天池提供一次约60秒的无人机航拍视频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沙漠公路-海上魔鬼城—阿勒泰（车程550公里，行车约8小时）
                <w:br/>
                （注：行程时间节点仅供参考，具体以导游统一安排时间为准）
                <w:br/>
                07:00酒店用早
                <w:br/>
                07：30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20:30抵达阿勒泰入住酒店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阿勒泰-阿禾公路-禾木-喀纳斯村（车程310公里，行车约7小时）
                <w:br/>
                （注：行程时间节点仅供参考，具体以导游统一安排时间为准）
                <w:br/>
                07:00酒店用早
                <w:br/>
                07:30乘车走阿禾公路前往禾木景区
                <w:br/>
                阿禾公路7月1日正式开通，7 月1日之前从阿勒泰-布尔津-禾木-喀纳斯景区(费用无增减)
                <w:br/>
                12:30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15:00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07:00酒店用早
                <w:br/>
                08:30早餐后前往【喀纳斯湖】神仙湾是由喀纳斯河在山间低缓的地方形成的一片沼泽浅滩，这里的森林和草地被河水切分成一块块似断丝连的小岛，景色如梦如幻，仿佛仙境一般。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13:00 享用午餐
                <w:br/>
                15:00 乘车前往布尔津
                <w:br/>
                19:00布尔津市入住酒店
                <w:br/>
                【温馨提示】
                <w:br/>
                喀纳斯景区气候多变，注意保暖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07:00酒店含早
                <w:br/>
                08:30左右乘车前往乌尔禾魔鬼城景区
                <w:br/>
                13:30午餐后游览“卧虎藏龙”拍摄地【乌尔禾魔鬼城】(含门票+观光车车)（约1小时）可以欣赏到千奇百怪的雅丹地貌，远眺风城，宛若中世纪的一座古城堡，但见堡群林立，大小相间，高矮参差，错落重迭，给人以凄森苍凉恐怖之感。
                <w:br/>
                20:00到达奎屯入住酒店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07:00享用早餐（酒店含早）
                <w:br/>
                08:00之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20:00前往那拉提镇入住酒店
                <w:br/>
                独库公路如因天气等原因关闭，更改成以下行程，费用无增减：
                <w:br/>
                D6（独库未开通）奎屯-木特塔尔沙漠-伊宁
                <w:br/>
                D7 （独库未开通）伊宁-那拉提草原-伊宁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那拉提-那拉提草原-伊宁（单程300km，行车约4.5小时）
                <w:br/>
                （注：行程时间节点仅供参考，具体以导游统一安排时间为准）
                <w:br/>
                08:00酒店用早
                <w:br/>
                08:00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20:00前往伊宁入住酒店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伊宁-赛里木湖-石河子（单程550公里，约8小时）
                <w:br/>
                （注：行程时间节点仅供参考，具体以导游统一安排时间为准）
                <w:br/>
                08:00酒店用早
                <w:br/>
                8:30开始游玩【赛里木湖】(含门票+区间车)（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石河子—戈壁印象-天山天池—乌鲁木齐（单程350公里，约5小时）
                <w:br/>
                （注：行程时间节点仅供参考，具体以导游统一安排时间为准）
                <w:br/>
                08:00起床
                <w:br/>
                08:30 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
                <w:br/>
                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乘车返回乌鲁木齐入住酒店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乌鲁木齐-广州-温馨的家
                <w:br/>
                早上接团后我社安排专职人员送乌鲁木齐机场，乘返回温暖的家，结束愉快行程！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6人及以下：7座豪华头等舱商务旅游车；7人及以上：1+1豪华头等舱航空座椅。独库公路使用：7座有正规营运资质的车辆。保证每人一个正座车位。若客人自行放弃当日行程或遇到人力不可康旅因素造成后续行程无法游览，车费不予退还。（接送机为普通车）
                <w:br/>
                3、住宿：备注：以下酒店为主要参考酒店，如遇旺季酒店无房，我社有权利更换同等标准其他酒店）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br/>
                4、用餐：全程含9早9正餐，全程平均餐标50，每桌人数以十人为准，如不足十人，将根据实际人数酌情安排用餐；若每桌人数不足6人，将无法享用特色餐，调整为同等餐标其他菜品（团队餐为提前预定，不用餐无法退费，敬请谅解）
                <w:br/>
                5、门票：天山天池(含门票+观光车)、海上魔鬼城(含门票+观光车)、阿禾公路、禾木(含门票+观光车)、喀纳斯(含门票+观光车)、魔鬼城(含门票+观光车)、赛里木湖（含门票+环湖直通车）、唐布拉草原、孟克特古道（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6、导服：当地中文导游服务、持全国导游资格证上岗；(7人以下司机兼向导)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7、我社承诺：本行程全程不推荐自费景点，景区内游玩项目、娱乐项目除外（游船，家访，骑马，骑骆驼，沙漠越野车、歌舞等娱乐项目）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2025-09-15T17:47:00+08:00</dcterms:created>
  <dcterms:modified xsi:type="dcterms:W3CDTF">2025-09-15T17:47:00+08:00</dcterms:modified>
</cp:coreProperties>
</file>

<file path=docProps/custom.xml><?xml version="1.0" encoding="utf-8"?>
<Properties xmlns="http://schemas.openxmlformats.org/officeDocument/2006/custom-properties" xmlns:vt="http://schemas.openxmlformats.org/officeDocument/2006/docPropsVTypes"/>
</file>