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暑期【泰国】心爱普吉岛 5天4晚 | 2-9人小团 | 广州CZ往返 | 亲子游 | 网红海滨萌象咖啡厅 | 网红芭东海景小飞象丛林飞跃 | 辛巴乐园 | 普吉老街 | 出海一日游行程单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SA1748593000Xd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◎【优选住宿】全程海边网评五钻酒店芭东心爱或同级酒店
                <w:br/>
                ◎【出海畅玩】网红伊丽莎白号双体游艇，天鹅号双体快艇出海二选一，体验浮潜、跳海，游泳的乐趣
                <w:br/>
                ◎【王牌景点】青蛙夜市丨多巴胺普吉老街
                <w:br/>
                ◎【网红打卡】Blue Harbour海滨萌象咖啡厅丨海景小飞象丛林飞跃丨辛巴乐园
                <w:br/>
                ◎【特别安排】泰式服装体验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打卡网红Blue Harbour海滨萌象咖啡厅（赠送软饮每人一杯）--网红芭东海景小飞象丛林飞跃--辛巴乐园--多巴胺普吉老街（特别赠送每人穿泰式服装体验）--青蛙夜市
                <w:br/>
                早餐后，前往【Blue Harbour海滨萌象咖啡厅】（赠送软饮每人一杯）位于普吉岛Tri-Teang Beach附近。咖啡馆位于海湾边上，靠近沙滩，涨潮时大象会在海里活动。贵宾可以在这里观看大象表演，亦可自费喂食大象和大象洗澡，甚至可以骑大象下海。
                <w:br/>
                <w:br/>
                【芭东海景小飞象丛林飞跃】位于芭东的从林海景飞跃基地，拥有普吉岛丛林飞跃蕞长的700米滑索还是唯-一家能够真正看到海景的丛林飞跃位于芭东海滩附近，交通十分便利住附近的宝宝们出行超方便啦！天然海景背景墙飞跃途中可俯瞰无敌海景，来普吉岛绝对不能错过的冒险体验~（喜欢的客人可以自费参加3条滑翔线套餐，分别为42站点（42 PLATFORMS），20站点（20 PLATFORMS）、12站点（12 PLATFORMS）和丛林越野ATV，在挑战项目之前，专业教练为您精心准备穿飞索道装备，教练会手把手教导，进行简单的培训，整个全程很安全。戴装完毕之后跟着教练一起去体验漫步云端，慢慢地放松身体张开双手，感觉就像小鸟一样自由自在地飞翔，尽情地呼吸着森林里清新的空气。在丛林中享受天空漫步，观赏大自然森林的美景。每一次挑战结束，是不是越来越佩服自己，越来越喜欢自己了呢。）
                <w:br/>
                <w:br/>
                在这里小憩片刻好吃好喝，充会儿电，吸会儿氧，注入新能量，特别赠送海景特色泰式午餐（菜单参考：腰果炒鸡肉、炸鸡腿、冬阴功海鲜汤、炒时蔬、米饭、水果、水。菜式及图片仅供参考，具体以当天实际为准）。***如自愿不吃视为放弃，费用不退不换，不得转让给他人***
                <w:br/>
                <w:br/>
                【辛巴乐园】（与小黄1-6月小狮子亲密互动）辛巴庄园打造独一无二的沉浸式体验近距离接触小狮子，在专业饲养员的陪同下和辛巴宝宝们互动~。想象一下，在热带天堂醒来，窗外是蔚蓝的安达曼海，而与你亲身接触的，是草原之王—雄壮威武的狮子！ 哦，不，是可爱的小狮子。***如辛巴庄园闭园，预约不上，则换成老虎园或狮子园***
                <w:br/>
                <w:br/>
                【多巴胺彩色普吉镇老街】沉浸式 CITY WALK打卡泰剧《以你的心诠释我的爱》的取景地。（特别赠送每人穿泰式服装体验）萨瓦迪卡，今日穿上泰服变身泰妹，邂逅暹罗旧梦。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Market青蛙夜市】这里的美食，小商品绝对不少，如果幸运甚至还有机会遇到泰国当红明星超棒的现场live show。如果你想玩点不一样的，那么这里是个很好选择哦。***周日青蛙夜市休息更换为Naka周末市场***
                <w:br/>
              </w:t>
            </w:r>
          </w:p>
        </w:tc>
        <w:tc>
          <w:tcPr/>
          <w:p>
            <w:pPr>
              <w:pStyle w:val="indent"/>
            </w:pPr>
            <w:r>
              <w:rPr>
                <w:rFonts w:ascii="宋体" w:hAnsi="宋体" w:eastAsia="宋体" w:cs="宋体"/>
                <w:color w:val="000000"/>
                <w:sz w:val="20"/>
                <w:szCs w:val="20"/>
              </w:rPr>
              <w:t xml:space="preserve">早餐：酒店自助     午餐：芭东小飞象海景餐厅     晚餐：夜市自理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全天自由活动（不含车/导/餐服务）
                <w:br/>
                睡到自然醒，全天自由活动（提供24 小时中文微信管家服务）
                <w:br/>
                阳光海滩任您自由选择(巴东海滩/卡伦海滩/奈涵海滩 主推)
                <w:br/>
                美食推荐：如龙虾刺身、椒盐皮皮虾、咖喱蟹、柠檬鱼、芒果木瓜丝、泰式冰沙饮料、当季水果
                <w:br/>
                <w:br/>
                【温馨提示】
                <w:br/>
                1：旅行期间切勿在夜晚私自单独出行，如有必要情况需外出，一定要结伴而行
                <w:br/>
                2：禁止自由活动时间租用摩托车或私人沙滩租用搭乘摩托艇，以上2种交通工具事故发生率较高，故不建议使用。
                <w:br/>
                3：普吉岛出租车多为私家车，如需出行，安全起见可联系当天入住酒店工作人员或微信客服帮忙协助安排车辆。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4、全程单房差：1250元/人；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2025-07-01T20:12:29+08:00</dcterms:created>
  <dcterms:modified xsi:type="dcterms:W3CDTF">2025-07-01T20:12:29+08:00</dcterms:modified>
</cp:coreProperties>
</file>

<file path=docProps/custom.xml><?xml version="1.0" encoding="utf-8"?>
<Properties xmlns="http://schemas.openxmlformats.org/officeDocument/2006/custom-properties" xmlns:vt="http://schemas.openxmlformats.org/officeDocument/2006/docPropsVTypes"/>
</file>