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平季【榴榴大顺】泰国曼谷+芭提雅双飞6天5晚行程单</w:t>
      </w:r>
    </w:p>
    <w:p>
      <w:pPr>
        <w:jc w:val="center"/>
        <w:spacing w:after="100"/>
      </w:pPr>
      <w:r>
        <w:rPr>
          <w:rFonts w:ascii="宋体" w:hAnsi="宋体" w:eastAsia="宋体" w:cs="宋体"/>
          <w:sz w:val="20"/>
          <w:szCs w:val="20"/>
        </w:rPr>
        <w:t xml:space="preserve">泰国曼谷+芭提雅6天5晚|广州直飞|双王朝大城府|JF泰拳|泰式按摩|芭提雅特色秀|升级海鲜大餐|网红火山排骨|榴莲任吃|全程入住五钻酒店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LLDS-QYTH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【甄选酒店】保证全程入住网评五钻酒店，让您享受舒适睡眠；
                <w:br/>
                【美食盛宴】A-ONE 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【特别赠送】接机饮料、旅游意外险、当月生日送蛋糕惊喜
                <w:br/>
                赠送价值 1680 元当地自费套餐：水果大餐（榴莲自由）+神秘成人秀+东方公主游轮+JF 泰拳国际赛+泰式按摩+网红波音 747 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景点：大皇宫+玉佛寺-柴瓦塔那兰寺-玛哈泰寺-ICON SIAM
                <w:br/>
                购物点：无
                <w:br/>
              </w:t>
            </w:r>
          </w:p>
        </w:tc>
        <w:tc>
          <w:tcPr/>
          <w:p>
            <w:pPr>
              <w:pStyle w:val="indent"/>
            </w:pPr>
            <w:r>
              <w:rPr>
                <w:rFonts w:ascii="宋体" w:hAnsi="宋体" w:eastAsia="宋体" w:cs="宋体"/>
                <w:color w:val="000000"/>
                <w:sz w:val="20"/>
                <w:szCs w:val="20"/>
              </w:rPr>
              <w:t xml:space="preserve">早餐：酒店自助     午餐：AONE国际自助餐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交通：汽车
                <w:br/>
                景点：泰国原始博物馆展示中心-爽泰庄园-泰式按摩-东方公主号- JF泰拳
                <w:br/>
                购物点：人蛇大战、皇家珠宝展示中心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交通：汽车
                <w:br/>
                景点：金沙岛-太平洋观景台-网红糖果乐园-21 航站楼-芭堤雅特色秀
                <w:br/>
                购物点：无
                <w:br/>
              </w:t>
            </w:r>
          </w:p>
        </w:tc>
        <w:tc>
          <w:tcPr/>
          <w:p>
            <w:pPr>
              <w:pStyle w:val="indent"/>
            </w:pPr>
            <w:r>
              <w:rPr>
                <w:rFonts w:ascii="宋体" w:hAnsi="宋体" w:eastAsia="宋体" w:cs="宋体"/>
                <w:color w:val="000000"/>
                <w:sz w:val="20"/>
                <w:szCs w:val="20"/>
              </w:rPr>
              <w:t xml:space="preserve">早餐：酒店自助     午餐：海鲜大餐     晚餐：敬请自理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交通：汽车
                <w:br/>
                景点：寺庙祈福-747飞机下午茶-kingpower免税店
                <w:br/>
                购物点：泰国橡胶展示中心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2025-07-11T23:55:48+08:00</dcterms:created>
  <dcterms:modified xsi:type="dcterms:W3CDTF">2025-07-11T23:55:48+08:00</dcterms:modified>
</cp:coreProperties>
</file>

<file path=docProps/custom.xml><?xml version="1.0" encoding="utf-8"?>
<Properties xmlns="http://schemas.openxmlformats.org/officeDocument/2006/custom-properties" xmlns:vt="http://schemas.openxmlformats.org/officeDocument/2006/docPropsVTypes"/>
</file>