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【欢快之旅】斯里兰卡6天4晚丨科伦坡丨康提丨南部海滨丨高跷渔夫丨高尔古堡丨优选斯里兰卡航空丨广州起止行程单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NY1748574548Yx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参考航班：UL885 03:15 06:10
                <w:br/>
                科伦坡—广州 参考航班：UL884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优选航司：斯里兰卡航空公司UL
                <w:br/>
                甄选酒店：全程升级网评五钻酒店
                <w:br/>
                餐型丰富：当地特色餐+五星酒店自助餐
                <w:br/>
                行程亮点
                <w:br/>
                《孤独星球》推荐尼甘布鱼市，圣玛丽教堂祈福
                <w:br/>
                探访世界唯二【大象孤儿院】与大象亲密接触
                <w:br/>
                康提湖+佩拉德尼亚大学-康提湖-康提舞蹈表演
                <w:br/>
                世界遗产：丹布勒石窟寺+狮子岩+佛教圣地佛牙寺+加勒古堡
                <w:br/>
                特色体验：最古老垂钓高跷渔夫+《千与千寻》海上小火车+穿传统服饰旅拍
                <w:br/>
                高端礼遇
                <w:br/>
                温馨赠送：斯里兰卡特产金椰子+品尝锡兰红茶一份
                <w:br/>
                特别安排：机场花环接机+酒店安排点灯祈福仪式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自行前往广州白云机场，晚上23:00机场集合，乘坐次日斯里兰卡航空公司直飞前往印度洋上的明珠·宝石王国-被马可波罗誉为“最美丽的海岛”之称的【斯里兰卡】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广州—科伦坡—西格里亚（车程约4小时）参考航班：UL885 03:15 06:10 （飞行时间约5.5小时，起止为当地时间，科伦坡比中国慢2.5小时）
                <w:br/>
                【上午】早上抵达后由专业导游接机，前往餐厅享用早餐。
                <w:br/>
                之后前往【孤独星球】推荐的【百年小镇--尼甘布】游览【尼干布特色鱼市】、【百年教堂】。
                <w:br/>
                之后乘车前往【大象孤儿院】，在斯里兰卡郁郁葱葱的平纳瓦拉丛林深处，藏着一处全球独一无二的“大象天堂”——平纳瓦拉大象孤儿院。这里是亚洲最大的大象庇护所，近百头曾被遗弃或受伤的孤儿象在此重获新生。大象群会列队前往附近的马哈威利河（Mahaweli River）嬉水洗澡，场面壮观。可以近距离与互动喂食（含喂食水果盘）。在这里，你不仅是游客，更是大象守护旅程的参与者。与这些温柔巨人的相遇，将成为斯里兰卡之行最治愈的回忆！
                <w:br/>
                【下午】之后前往【丹不勒石窟寺】（入内参观）坐落在一座石山的斜坡上，斯里兰卡保存最完整的洞穴庙宇，是联合国世界文化遗产之一，极具宗教艺术价值，展示了佛教艺术的魅力。它有 2000 年的历史，1991 年列入世界文化遗产。长16 公里、高 150 米的石窟内共有五座洞庙，佛像 150 尊、2100 平方米的壁画染料是天然树汁和矿物，至今色彩艳丽，极为难得。
                <w:br/>
                之后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之前前往酒店入住休息，享用晚餐。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 网评五星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西格利亚—康提（车程约3小时）
                <w:br/>
                早餐后乘车前往【康提】，路上品尝斯里兰卡特产【金椰子】；
                <w:br/>
                抵达后参观【佩拉德尼亚大学】，是在其国内排名前二的大学，号 称是斯里兰卡的“清华大学”，开设较多理工课专业。
                <w:br/>
                特别安排试穿【当地传统服装】拍照留念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
                <w:br/>
                晚上欣赏【康提舞蹈表演】，僧伽罗族传统舞蹈中最有代表性的舞蹈派别，是僧伽罗族文化标志之一
                <w:br/>
                注：1.进入佛牙寺庙需脱鞋，有鞋子寄存处，需给存鞋小费50卢比每人，最好自己带一双厚袜子，以免烫伤。
                <w:br/>
                2.佛牙寺内男女士皆不可穿着短裤/短裙或无袖衣物，请提前准备当天衣着，如无法避免建议携带长丝巾或披肩，可临时包裹。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 网评五星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南部海滨自由活动一天
                <w:br/>
                早餐后，乘车前往南部海滨，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作为世界最美海滩之一，您还有什么理由无动于衷呢？您可在海边自由嬉戏，感受漫步在海边的悠然自得。
                <w:br/>
                注：导游因受当天时间或天气变化下雨等因素影响可调整游览行程先后顺序，如当天行程无时间安排可调整到后面时间安排游览，敬请知晓。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网评五星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全天自由活动，享用酒店的各项休闲设施，或远离尘嚣自由行，享受大自然赋予的乐趣，清晨您也可自费选择 斯里兰卡游乐项目：（贵宾可自愿参加自费活动，绝不强销）
                <w:br/>
                推荐自费套餐1：海龟孵育中心+船游红树林+小鱼SPA +常规午餐=120USD/人
                <w:br/>
                推荐自费套餐2：海滨浮潜+邂逅野生大海龟(含投喂)+海鲜火锅大餐=150USD/人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 网评五星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南部—科伦坡—广州 参考航班：UL884 科伦坡 广州17:35 02:05+1 （飞行时间约5.5小时，起止为当地时间，科伦坡比中国慢2.5小时）
                <w:br/>
                早餐后指定时间返回科伦坡，并赠送体验乘坐一段著名的【海上火车】前往科伦坡。追寻《千与千寻》的足迹。也可乘坐旅游大巴前往科伦坡。
                <w:br/>
                特别安排穿传统当地传统纱丽、沙龙服饰，旅拍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之后前往【国立博物院】参观。它是是斯里兰卡最古老的博物馆，内收藏斯里兰卡各个历史时期的珍贵文物。非常值得一观。
                <w:br/>
                根据航班时间乘车前往机场，乘坐斯航客机返回温馨的家，结束斯里兰卡精彩之旅。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●全程单间差￥2000元/人（若产生单人住宿，请补齐单间差，与团款一起结清）
                <w:br/>
                ●小童12 岁以下（不占床）-¥500，小童占床与成人同价，12岁以上必须占床
                <w:br/>
                ●斯里兰卡电子签证/落地签（只需护照扫描件，有效期半年以上）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宝石店</w:t>
            </w:r>
          </w:p>
        </w:tc>
        <w:tc>
          <w:tcPr/>
          <w:p>
            <w:pPr>
              <w:pStyle w:val="indent"/>
            </w:pPr>
            <w:r>
              <w:rPr>
                <w:rFonts w:ascii="宋体" w:hAnsi="宋体" w:eastAsia="宋体" w:cs="宋体"/>
                <w:color w:val="000000"/>
                <w:sz w:val="20"/>
                <w:szCs w:val="20"/>
              </w:rPr>
              <w:t xml:space="preserve">斯里兰卡宝石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茶叶店</w:t>
            </w:r>
          </w:p>
        </w:tc>
        <w:tc>
          <w:tcPr/>
          <w:p>
            <w:pPr>
              <w:pStyle w:val="indent"/>
            </w:pPr>
            <w:r>
              <w:rPr>
                <w:rFonts w:ascii="宋体" w:hAnsi="宋体" w:eastAsia="宋体" w:cs="宋体"/>
                <w:color w:val="000000"/>
                <w:sz w:val="20"/>
                <w:szCs w:val="20"/>
              </w:rPr>
              <w:t xml:space="preserve">斯里兰卡特产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海滨浮潜+邂逅野生大海龟(含投喂)+海鲜火锅大餐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海龟孵育中心+船游红树林+小鱼SPA +常规午餐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饮品.酒水不限量开怀畅饮.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3.旅游期间财物请随身保管，车上不可放贵重物品自由活动期间注意安全，证件请随身保管好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69周岁以上老年人、残障人士报名需满足：健康证明（三甲医院）+正常年龄的亲属陪同+购买国际救援险，签署免责书、四者缺一不可；国际救援险+服务费200元/人随团费缴纳。外籍人士须有中文翻译陪同.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西格利亚:Thilanka/Cinnamon Lodge或其他同级
                <w:br/>
                康提五星:Hotel Thilanka/kyst by cinnamon 或其他同级
                <w:br/>
                西南海滨五星酒店:Cinnamon Bey/Turyaa/Blue Water 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2025-07-04T05:46:34+08:00</dcterms:created>
  <dcterms:modified xsi:type="dcterms:W3CDTF">2025-07-04T05:46:34+08:00</dcterms:modified>
</cp:coreProperties>
</file>

<file path=docProps/custom.xml><?xml version="1.0" encoding="utf-8"?>
<Properties xmlns="http://schemas.openxmlformats.org/officeDocument/2006/custom-properties" xmlns:vt="http://schemas.openxmlformats.org/officeDocument/2006/docPropsVTypes"/>
</file>