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【好好食·榴莲季】吉隆坡槟城怡保三城联游|三飞五天四晚|米其林娘惹糕下午茶+街边袋装咖啡体验+明星同款肉骨茶+百年老字号新合记+椰浆饭发现南洋美味|全程入住当地豪华酒店|马航行程单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SA1748513914CI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MH377   广州-吉隆坡 14:35-18:40
                <w:br/>
                转MH1166 吉隆坡-槟城 20:55-21:55/1194 吉隆坡-槟城 23:35-00:35+1
                <w:br/>
                MH376   吉隆坡-广州09:00-13:10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【舒适酒店】全程入住当地豪华酒店，为您的舒适安稳睡眠环境保驾护航。
                <w:br/>
                【都好好食】米其林娘惹糕下午茶+街边袋装咖啡体验+明星同款肉骨茶+百年老字号新合记+椰浆饭发现南洋美味
                <w:br/>
                【绿野仙踪】穿越仙踪绿林的升旗山小火车，仿佛进入了宫崎骏的漫画情境，带你一路观看槟城风景
                <w:br/>
                【旧梦南洋】阳光/汽水/老街和斑驳的墙壁让人有时光倒流的错觉，每一个转角都能带来惊喜。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广州--吉隆坡-槟城-接机入住
                <w:br/>
                请各位贵宾是日指定时间在广州白云机场集合出发，由领队带领大家办理登机手续，搭乘航班转机抵达【米其林之乡-槟城】，入住酒店休息。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升旗山小火车-榴莲之乡-三轮车游古迹街-乔治壁画街-姓氏桥-娘惹糕-新关仔角
                <w:br/>
                早餐后，开启今天的行程：
                <w:br/>
                【升旗山+小火车】（约3小时）小火车穿越绿野仙踪，仿佛误入了宫崎骏动画里的夏天场景。这里是槟城的最高点，山顶一望无际的蔚兰的大海与郁郁葱葱的马来半岛在色彩上极为谐调，美不胜收。
                <w:br/>
                <w:br/>
                【榴莲之乡罗浮山背】（约1.5小时，享用午餐）极叹榴莲放题:猫山王D604,D700,,葫芦,红虾虾,D11,D14,D18CAPRI, BUTTER,M15 等等数之不尽的当季美味。
                <w:br/>
                温馨提示：榴莲属于当地新鲜时令水果，以当天餐厅实际提供为准。
                <w:br/>
                <w:br/>
                【人力三轮车〡穿梭百年巷弄】 （一趟）来槟城不可错过的观光方式，沿路欣赏古城区的百年建筑及文化沧殇，彷彿穿越时光走廊来到当时的年代。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【巧克力体验店】槟城有名的巧克力，可以品尝品尝哦。
                <w:br/>
                【槟城零食商店】槟城特色榴莲干、榴莲糖、老字号白咖啡、特色娘惹糕点在这里都可以找到哦。
                <w:br/>
                【姓氏桥】（约30分钟）住家的房屋都搭盖在海上，底部用桩柱支撑，并用木板铺设成桥梁作为村里的街道，与陆地相连。百年后，这些小屋依然存在，在槟城港口的旁边，看船来船往，继续书写传奇。
                <w:br/>
                【莫定标娘惹糕】（每人一份）荣获米其林称号，娘惹糕飘香，传统80年老味道，特别在此安排一个南洋风味的下午茶，品尝娘惹糕。（如遇店铺停开，则安排其他老字号娘惹糕，标准不变）
                <w:br/>
                【新关仔角】自由活动（约1小时，自理晚餐），此处有各式小食摊档都聚集在一起等候游客的光临。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午餐：榴莲放题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槟城-怡保-怡保火车站-二奶巷三奶巷-旧街场-路边咖啡体验（人手一袋）-霹雳洞-吉隆坡
                <w:br/>
                早餐后，开启今天的行程：
                <w:br/>
                【怡保】山城怡保，这里是杨紫琼、光良的家乡。
                <w:br/>
                【怡保火车站】（约20分钟）怡保火车站内部比较老旧，但至今通车，外部呈白色，因此被称为怡保的“泰姬陵”充满了英国殖民时期的建筑特色。火车站前广场上，竖立着纪念在两次世界大战中牺牲的霹雳州将士而设的战争纪念碑。
                <w:br/>
                【新合计午餐】40年老字号出品，听说这里还是怡保当地人的“饭堂”哦。
                <w:br/>
                【二奶巷/三奶巷】（约30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【路边袋装咖啡】（每人一份）马来西亚是保留了传统文化很好的一个国家，像咖啡奶茶很多都是用袋子包装。
                <w:br/>
                后前往吉隆坡享用明星同款的【新峰肉骨茶】（如遇店铺停开或爆满，则安排其他老字号肉骨茶，标准不变），后入住酒店休息。
                <w:br/>
              </w:t>
            </w:r>
          </w:p>
        </w:tc>
        <w:tc>
          <w:tcPr/>
          <w:p>
            <w:pPr>
              <w:pStyle w:val="indent"/>
            </w:pPr>
            <w:r>
              <w:rPr>
                <w:rFonts w:ascii="宋体" w:hAnsi="宋体" w:eastAsia="宋体" w:cs="宋体"/>
                <w:color w:val="000000"/>
                <w:sz w:val="20"/>
                <w:szCs w:val="20"/>
              </w:rPr>
              <w:t xml:space="preserve">早餐：酒店早餐     午餐：新合记 蒲汁大虾     晚餐：新峰肉骨茶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巧克力DIY-彩虹阶梯-生命之河-太子城-双峰塔-阿罗夜市
                <w:br/>
                早餐后，开启今天行程：
                <w:br/>
                【巧克力DIY】（约60分钟）了解热带植物可可的种植，可可的发现史和提炼过程，学习并动手制作一个巧克力甜品。
                <w:br/>
                【马来土产店】（约50分钟）马来白咖啡、肉骨茶、猫山王榴莲干等等......这里可以给自己和家人朋友选到合适的手信。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【生命之河】（约30分钟）生命之河位于吉隆坡市中心，是大都市的水道景观同时也是历史景点。吉隆坡城市的发展基本围绕在这河道周边。部分河道如今是旅游休闲景点，有步行道和历史讲解告示。
                <w:br/>
                【吉隆坡双峰塔】（约20分钟）吉隆坡地标，安排最佳合照点合照，不安排登塔。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阿罗夜市】（晚餐自理，约1.5小时）街上有超过100种各式美食，美食家蔡澜曾极力推荐。食物种类有烧鸡。翅、葡萄牙烧鱼、炒粿条、罗惹、沙爹、尤鱼蓊菜、猪肉粥、亚参叻沙、药材炖汤、海鲜、点心、肉骨茶等。
                <w:br/>
              </w:t>
            </w:r>
          </w:p>
        </w:tc>
        <w:tc>
          <w:tcPr/>
          <w:p>
            <w:pPr>
              <w:pStyle w:val="indent"/>
            </w:pPr>
            <w:r>
              <w:rPr>
                <w:rFonts w:ascii="宋体" w:hAnsi="宋体" w:eastAsia="宋体" w:cs="宋体"/>
                <w:color w:val="000000"/>
                <w:sz w:val="20"/>
                <w:szCs w:val="20"/>
              </w:rPr>
              <w:t xml:space="preserve">早餐：酒店早餐     午餐：椰浆饭DIY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领取早餐盒后，送机搭乘国际航班返回广州，结束愉快旅程。
                <w:br/>
              </w:t>
            </w:r>
          </w:p>
        </w:tc>
        <w:tc>
          <w:tcPr/>
          <w:p>
            <w:pPr>
              <w:pStyle w:val="indent"/>
            </w:pPr>
            <w:r>
              <w:rPr>
                <w:rFonts w:ascii="宋体" w:hAnsi="宋体" w:eastAsia="宋体" w:cs="宋体"/>
                <w:color w:val="000000"/>
                <w:sz w:val="20"/>
                <w:szCs w:val="20"/>
              </w:rPr>
              <w:t xml:space="preserve">早餐：早餐盒     午餐：X     晚餐：X   </w:t>
            </w:r>
          </w:p>
        </w:tc>
        <w:tc>
          <w:tcPr/>
          <w:p>
            <w:pPr>
              <w:pStyle w:val="indent"/>
            </w:pPr>
            <w:r>
              <w:rPr>
                <w:rFonts w:ascii="宋体" w:hAnsi="宋体" w:eastAsia="宋体" w:cs="宋体"/>
                <w:color w:val="000000"/>
                <w:sz w:val="20"/>
                <w:szCs w:val="20"/>
              </w:rPr>
              <w:t xml:space="preserve">广州散团</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8）未含马来酒店税10马币/间/晚，当地现付；
                <w:br/>
                9）未含全程服务费人民币380元/人，随团费一同收取。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行李：手提行李每位限携带一件，规格不得超过56CMx36CMx23CM(22寸x14寸x9寸)；寄舱行李限额为1件且重量不得超过30公斤，尺寸不超过158CM（长+宽+高）为准；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货币：马来西亚货币单位为林吉特，马币100约人民币170元；（以游览时间内的汇率为准）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儿童未满18岁需要提供直系家属签署的一份委托函，不接受未成年人独自出游。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2.65周岁以上：需直系家属陪同出游并需自行购买高额保险产品，本人以及子女一同签订《老年人参团免责承诺书》。受接待条件限制，无法接待75周岁以上的旅游者报名出游，敬请谅解。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2025-06-14T19:02:23+08:00</dcterms:created>
  <dcterms:modified xsi:type="dcterms:W3CDTF">2025-06-14T19:02:23+08:00</dcterms:modified>
</cp:coreProperties>
</file>

<file path=docProps/custom.xml><?xml version="1.0" encoding="utf-8"?>
<Properties xmlns="http://schemas.openxmlformats.org/officeDocument/2006/custom-properties" xmlns:vt="http://schemas.openxmlformats.org/officeDocument/2006/docPropsVTypes"/>
</file>