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【遛娃来槟兰】兰卡威 槟城 怡保 吉隆坡 三飞|六天五晚|全景之旅|游玩银行博物馆，金钱观初启蒙，天空之桥高空缆车|天幕剧场|环景震撼车|3晚海边酒店，品芽菜鸡|肉骨茶|双夜市寻美食|马航行程单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SA1748511829oi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马来西亚-槟城-吉隆坡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MH377   广州-吉隆坡 14:35-18:40
                <w:br/>
                MH1450 吉隆坡-兰卡威 18:20-19:35
                <w:br/>
                MH376   吉隆坡-广州09:00-13:10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【亲子共乐】游玩银行博物馆，金钱观初启蒙，天空之桥高空缆车|天幕剧场|环景震撼车
                <w:br/>
                【遛娃胜地】槟城北海小小动物园、椰林秋千、椰子剥皮体验、稻田徒步、水道划船
                <w:br/>
                【南洋之旅】槟城三轮车、乔治壁画街、二奶巷、怡保旧街场、太子城
                <w:br/>
                【吃住双享】3晚海边酒店，品芽菜鸡|肉骨茶|双夜市寻美食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广州—吉隆坡-入住酒店
                <w:br/>
                请各位贵宾是日指定时间在广州白云机场集合出发，由领队带领大家办理登机手续，搭乘航班前往马来西亚首都【吉隆坡】，抵达后入住酒店休息。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吉隆坡双峰塔-高等法院-独立广场-马来西亚国家银行博物馆和艺术画廊-太子城
                <w:br/>
                早餐后，开启今日新行程：
                <w:br/>
                【吉隆坡双峰塔】（约20分钟）最佳合照点合照，不安排登塔。
                <w:br/>
                【吉隆坡市区观光】（约40分钟）【国家皇宫】【高等法院】【独立广场】。
                <w:br/>
                【钱币博物馆及艺术画廊】（约1小时）国家银行钱币博物馆位于马来西亚吉隆坡，馆内陈列着马来西亚各种纸币、硬币、纪念币、代用货币、罕有钱币、旧货币、钱币样本和外币。拥有国家银行1962年起收藏的超过1500件艺术作品。目前共有3层、6个展厅。是金钱启蒙的有趣打开方式。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【布城湖】（约15分钟）人工湖也是都市规划的一部份，为的是提供这新与都市水源及蓄洪等功能。
                <w:br/>
                【首相署】（约15分钟）Pedana Putra，位于路两旁被一棵棵大树包围，排列成一条长长的林阴大道。 
                <w:br/>
                后抵达机场搭乘航班前往美丽海岛城市--兰卡威。
                <w:br/>
              </w:t>
            </w:r>
          </w:p>
        </w:tc>
        <w:tc>
          <w:tcPr/>
          <w:p>
            <w:pPr>
              <w:pStyle w:val="indent"/>
            </w:pPr>
            <w:r>
              <w:rPr>
                <w:rFonts w:ascii="宋体" w:hAnsi="宋体" w:eastAsia="宋体" w:cs="宋体"/>
                <w:color w:val="000000"/>
                <w:sz w:val="20"/>
                <w:szCs w:val="20"/>
              </w:rPr>
              <w:t xml:space="preserve">早餐：酒店早餐     午餐：肉骨茶     晚餐：飞机上   </w:t>
            </w:r>
          </w:p>
        </w:tc>
        <w:tc>
          <w:tcPr/>
          <w:p>
            <w:pPr>
              <w:pStyle w:val="indent"/>
            </w:pPr>
            <w:r>
              <w:rPr>
                <w:rFonts w:ascii="宋体" w:hAnsi="宋体" w:eastAsia="宋体" w:cs="宋体"/>
                <w:color w:val="000000"/>
                <w:sz w:val="20"/>
                <w:szCs w:val="20"/>
              </w:rPr>
              <w:t xml:space="preserve">兰卡威当地豪华酒店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飞鹰广场-东方村（SKYCAB高空缆车、SKYBRIDGE世界最大弯曲吊桥、SKYDOME天幕剧场、SKYREX环景震撼车）-珍南海滩-火把舞表演-洋人街
                <w:br/>
                早餐后，开启今天的行程：
                <w:br/>
                【兰卡威】是一个地区和群岛的99座岛屿在安达曼海约30公里的离大陆沿海马来西亚西北地区。兰卡威犹如一颗明珠镶嵌在马六甲海峡中，这里有阳光、海滩、海洋、森林、美食等海岛风情，这里还是一个免税岛哦。
                <w:br/>
                【飞鹰广场】（约20分钟）在兰卡威的海边有一个占地面积很大的广场——巨鹰广场，广场上矗立着被称为兰卡威新地标的鹰塔（Dataran Lang）。Langkawi在马来古文中是“红褐色老鹰”的意思，鹰塔也就是兰卡威的标志。
                <w:br/>
                【东方村】（约2.5小时）周润发电影《安娜与国王》的拍摄地著名的天空之桥也在此，搭乘【SKYCAB高空缆车】360度俯瞰兰卡威美景，欣赏世界上最长的天空之桥，【SKYDOME天幕剧场】仰望漫天星斗，【SKYREX环景震撼车】让你身临其境，一同享受愉快的亲子共游时光。
                <w:br/>
                【珍南海滩】（约2小时）南海滩位于瓜镇的西南边大约25公里处，是兰卡威岛上大部份海滩别墅及度假村的所在地，傍晚时分可以看到兰卡威最美的日落和【火把舞表演】。
                <w:br/>
                温馨提示：如遇下雨，火把舞会被取消，无费用可退，敬请谅解。
                <w:br/>
                【洋人街】（自理晚餐）珍南一带有好多酒吧与餐厅，每到入夜，街道两旁霓虹灯亮起，夜市小贩们就开始营业，这里能找到各种送礼的纪念品。指定时间集中，后送回酒店休息。
                <w:br/>
              </w:t>
            </w:r>
          </w:p>
        </w:tc>
        <w:tc>
          <w:tcPr/>
          <w:p>
            <w:pPr>
              <w:pStyle w:val="indent"/>
            </w:pPr>
            <w:r>
              <w:rPr>
                <w:rFonts w:ascii="宋体" w:hAnsi="宋体" w:eastAsia="宋体" w:cs="宋体"/>
                <w:color w:val="000000"/>
                <w:sz w:val="20"/>
                <w:szCs w:val="20"/>
              </w:rPr>
              <w:t xml:space="preserve">早餐：酒店早餐     午餐：马来风味餐     晚餐：X   </w:t>
            </w:r>
          </w:p>
        </w:tc>
        <w:tc>
          <w:tcPr/>
          <w:p>
            <w:pPr>
              <w:pStyle w:val="indent"/>
            </w:pPr>
            <w:r>
              <w:rPr>
                <w:rFonts w:ascii="宋体" w:hAnsi="宋体" w:eastAsia="宋体" w:cs="宋体"/>
                <w:color w:val="000000"/>
                <w:sz w:val="20"/>
                <w:szCs w:val="20"/>
              </w:rPr>
              <w:t xml:space="preserve">兰卡威当地豪华酒店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兰卡威-槟城-探索北海甘榜之旅(马来高脚屋、甘榜游园车、打卡热点～椰林秋千、网美最爱鸟巢)
                <w:br/>
                早餐后，开启今天行程：
                <w:br/>
                前往码头乘船前往【槟城】（船程约 1.5 小时）。
                <w:br/>
                【槟城】马来西亚槟城因槟榔岛上的槟榔树而得名，这是一座融合东西方文化的大都会，也是无数游客挂念的文艺之乡。传统与现代在这里碰撞交汇，慢生活是这里永远的基调...
                <w:br/>
                【北海甘榜】（约3小时）Penaga Kampung Agong主题公园, 这裡有绝美稻田景色的打卡圣地！除了大自然美景，这裡也被改造成了媲美巴厘岛的大秋千，鸟巢，鸟窝的拍照地点，还有孩子喜欢的迷你动物园，体验感十足的乡村及文化体验活动-马来婚礼展示、丰收节庆典、传统手工艺品制作、椰子剥皮体验、稻田徒步、水道划船等，遛娃好地方。
                <w:br/>
                后入住酒店休息。
                <w:br/>
              </w:t>
            </w:r>
          </w:p>
        </w:tc>
        <w:tc>
          <w:tcPr/>
          <w:p>
            <w:pPr>
              <w:pStyle w:val="indent"/>
            </w:pPr>
            <w:r>
              <w:rPr>
                <w:rFonts w:ascii="宋体" w:hAnsi="宋体" w:eastAsia="宋体" w:cs="宋体"/>
                <w:color w:val="000000"/>
                <w:sz w:val="20"/>
                <w:szCs w:val="20"/>
              </w:rPr>
              <w:t xml:space="preserve">早餐：酒店早餐     午餐：中式餐     晚餐：含   </w:t>
            </w:r>
          </w:p>
        </w:tc>
        <w:tc>
          <w:tcPr/>
          <w:p>
            <w:pPr>
              <w:pStyle w:val="indent"/>
            </w:pPr>
            <w:r>
              <w:rPr>
                <w:rFonts w:ascii="宋体" w:hAnsi="宋体" w:eastAsia="宋体" w:cs="宋体"/>
                <w:color w:val="000000"/>
                <w:sz w:val="20"/>
                <w:szCs w:val="20"/>
              </w:rPr>
              <w:t xml:space="preserve">槟城当地豪华酒店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古迹街三轮车-乔治壁画街-姓氏桥-怡保旧街场-二奶巷-白咖啡吐司下午茶-阿罗夜市
                <w:br/>
                早餐后，开启今天行程：
                <w:br/>
                【人力三轮车〡穿梭百年巷弄】 （一趟）来槟城不可错过的观光方式，沿路欣赏古城区的百年建筑及文化沧殇，彷彿穿越时光走廊来到当时的年代。
                <w:br/>
                <w:br/>
                【乔治壁画街】最著名的包括小孩爬墙（Boy on Chair)，魔术(Magic)，舞狮(Lion Dance)，姐弟共骑(Kids on Bicycle)，其中两幅壁画小孩爬墙（Boy on Chair)和姐弟共骑(Kids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
                <w:br/>
                漫步其中，感受这座充满历史的古城和每个游客低诉的故事。
                <w:br/>
                【姓氏桥】（约30分钟）住家的房屋都搭盖在海上，底部用桩柱支撑，并用木板铺设成桥梁作为村里的街道，与陆地相连。百年后，这些小屋依然存在，在槟城港口的旁边，看船来船往，继续书写传奇。
                <w:br/>
                后前往光良和杨紫琼的故乡【小桂林山城-怡保】。
                <w:br/>
                【二奶巷】（约30分钟）二奶巷位于怡保旧街场内，与大奶巷和三奶巷并称，坊间相传二奶巷是当年富商的温柔乡，巷内有二十多间两层楼高的老房子，都已经有百年的历史，两排古老的建筑保留了百年前英殖民时代的旧模样，褪色的木扇窗，残破的外墙，充满南洋情调。《色·戒》、《父子》、《安娜与国王》等很多电影都曾在此取景。
                <w:br/>
                【怡保旧街场】（约40分钟）在长久的时光里，华人漂洋过海带来了中式的建筑和家乡的味道。怡保旧城区当地人称为旧街场，早期华人修建的中式古旧房屋被完整的保留下来，每一栋建筑默默静立，这里曾是李安镜头里的旧香港。
                <w:br/>
                【白咖啡吐司下午茶】（每人一份）怡保著名白咖啡+烤得脆脆的吐司。
                <w:br/>
                【阿罗夜市】（晚餐自理，约1.5小时）街上有超过100种各式美食，美食家蔡澜曾极力推荐。食物种类有烧鸡。翅、葡萄牙烧鱼、炒粿条、罗惹、沙爹、尤鱼蓊菜、猪肉粥、亚参叻沙、药材炖汤、海鲜、点心、肉骨茶等。
                <w:br/>
              </w:t>
            </w:r>
          </w:p>
        </w:tc>
        <w:tc>
          <w:tcPr/>
          <w:p>
            <w:pPr>
              <w:pStyle w:val="indent"/>
            </w:pPr>
            <w:r>
              <w:rPr>
                <w:rFonts w:ascii="宋体" w:hAnsi="宋体" w:eastAsia="宋体" w:cs="宋体"/>
                <w:color w:val="000000"/>
                <w:sz w:val="20"/>
                <w:szCs w:val="20"/>
              </w:rPr>
              <w:t xml:space="preserve">早餐：酒店早餐     午餐：芽菜鸡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
                <w:br/>
                早餐后统一送机，搭乘国际航班返回广州，结束愉快旅程。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2）儿童费用（2周岁-12周岁以下）：往返机票、当地旅游车位、餐位、首道景点门票、全程不占床位，含早餐；12-18周岁（含12周岁）必须占床；占床与成人同价。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7）未含马来酒店税10-13马币/间/晚，当地现付；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行李：手提行李每位限携带一件，规格不得超过56CMx36CMx23CM(22寸x14寸x9寸)；寄舱行李限额为1件且重量不得超过20公斤，尺寸不超过158CM（长+宽+高）为准；  
                <w:br/>
                海关：马来西亚入境不允许携带香烟、可携带洋酒一瓶；马来西亚严厉禁毒，携带毒品要被判死刑。过境时旅客特别需要看管好自己的行李，以防被掉包抉带毒品。
                <w:br/>
                出入海关时，请听从领队之指示配合团体行动，以免与团体走散，影响出入海关之时间。 
                <w:br/>
                衣物：以轻便、通爽凉快为主，泳装和拖鞋必不可少。当地空调开得很足，可以带上一件薄的风衣。
                <w:br/>
                电压：一般酒店采用220伏特及240伏特电源（三脚方插/英式插座）； 
                <w:br/>
                货币：马来西亚货币单位为林吉特，马币100约人民币160元；（以游览时间内的汇率为准） 
                <w:br/>
                语言：马来西亚有 1/4 的人口是华人，餐厅大多有中文菜单，英语也是当地通用语言，在这里旅游基本无语言障碍。国语为马来语，一般英语通用。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常用药物：请团友自备晕浪丸、保济丸、感冒药、止痛片等常用药物，以备不时之需；假如需要长期服用指定药物，出发前宜事先准备好足够份量，以保持最佳健康状态。 
                <w:br/>
                <w:br/>
                温馨提示：
                <w:br/>
                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一、签证资料（免签）
                <w:br/>
                1、持中国因私护照：客人报名前请确保自身护照有效期在六个月以上（指护照有效期＞回程时间+6个月）和两页签证空白页（不含备注页），2寸白底近照（半年内）电子照（免冠免眼镜，露耳朵五官清晰），客户报名前必须自己确认护照有效期，否则因护照过期导致无法出游，责任自负；
                <w:br/>
                儿童未满18岁需要提供直系家属签署的一份委托函，不接受未成年人独自出游。
                <w:br/>
                2、持港澳台（含 CI、DI 身份证明书）和外籍护照报名的客人：必须自备前往目的地国家的有效签证，并且必须具备再次进入中国境内的有效签证；（特别提醒：持有香港、澳门身份证明书的游客，必须自备前往马来西亚的有效签证）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2025-06-13T18:55:08+08:00</dcterms:created>
  <dcterms:modified xsi:type="dcterms:W3CDTF">2025-06-13T18:55:08+08:00</dcterms:modified>
</cp:coreProperties>
</file>

<file path=docProps/custom.xml><?xml version="1.0" encoding="utf-8"?>
<Properties xmlns="http://schemas.openxmlformats.org/officeDocument/2006/custom-properties" xmlns:vt="http://schemas.openxmlformats.org/officeDocument/2006/docPropsVTypes"/>
</file>