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【悦享·纯玩】梦境仙本那五天半自助FY澳门行程单</w:t>
      </w:r>
    </w:p>
    <w:p>
      <w:pPr>
        <w:jc w:val="center"/>
        <w:spacing w:after="100"/>
      </w:pPr>
      <w:r>
        <w:rPr>
          <w:rFonts w:ascii="宋体" w:hAnsi="宋体" w:eastAsia="宋体" w:cs="宋体"/>
          <w:sz w:val="20"/>
          <w:szCs w:val="20"/>
        </w:rPr>
        <w:t xml:space="preserve">2天精华跳岛|纯玩0购物赠旅游险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SA202511010124ZFL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此航班为包机，以开票行程单为准！
                <w:br/>
                D1	澳门-斗湖	FY3979 1510/1840
                <w:br/>
                D5	斗湖-澳门	FY3978 1040/1410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搭乘飞萤航空公司航班或亚航航空公司，澳门直飞斗湖，免去舟车劳顿。
                <w:br/>
                特别安排仙本那两天跳岛游，深度感受仙本那大自然的美丽，
                <w:br/>
                【行程1】
                <w:br/>
                上帝的水族馆特别安排【卡帕莱】附近海域浮潜，邂逅小丑鱼、海龟；前往仙本那最美水屋拍大片【马布岛MWB水上屋】（赠送30秒团体航拍视频），网红必打卡，满足爱摆拍的你；午餐升级享用岛上现煮餐（非盒饭）。
                <w:br/>
                【行程2】
                <w:br/>
                LP世界十大潜水圣地【海上平台&amp;BOHAYEN岛&amp;马达京岛】：全新的海上平台，这里有让人着迷的海底世界：多彩珊瑚群，随处可见的大海龟，热带鱼群等等，马达京是潜水爱好者的麦加，午餐升级享用平台现煮餐（非盒饭）
                <w:br/>
                全程不进店，纯玩无自费，品质保证，走心出品，！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澳门-斗湖/接机送酒店
                <w:br/>
                请于指定时间自行前往澳门机场集合办理登机手续乘搭飞萤航空公司客机(每人含20KG行李托运)前往斗湖，坐车前往仙本那镇码头（车程约70分钟）。抵达后办理酒店入住，特别安排海鲜粥宵夜
                <w:br/>
                交通：飞机+巴士
                <w:br/>
              </w:t>
            </w:r>
          </w:p>
        </w:tc>
        <w:tc>
          <w:tcPr/>
          <w:p>
            <w:pPr>
              <w:pStyle w:val="indent"/>
            </w:pPr>
            <w:r>
              <w:rPr>
                <w:rFonts w:ascii="宋体" w:hAnsi="宋体" w:eastAsia="宋体" w:cs="宋体"/>
                <w:color w:val="000000"/>
                <w:sz w:val="20"/>
                <w:szCs w:val="20"/>
              </w:rPr>
              <w:t xml:space="preserve">早餐：X     午餐：X     晚餐：海鲜粥宵夜   </w:t>
            </w:r>
          </w:p>
        </w:tc>
        <w:tc>
          <w:tcPr/>
          <w:p>
            <w:pPr>
              <w:pStyle w:val="indent"/>
            </w:pPr>
            <w:r>
              <w:rPr>
                <w:rFonts w:ascii="宋体" w:hAnsi="宋体" w:eastAsia="宋体" w:cs="宋体"/>
                <w:color w:val="000000"/>
                <w:sz w:val="20"/>
                <w:szCs w:val="20"/>
              </w:rPr>
              <w:t xml:space="preserve">童话庄园／梦幻庄园／优雅酒店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马布岛MWB水屋拍照(赠送团体航拍30秒视频)+卡帕莱海域浮潜
                <w:br/>
                早餐后，从仙本那码头乘船前往【马布岛MWB水上屋】登岛（不含登岛门票马币50/人），马布岛水上木屋是仙本那岛上水上别墅度假村（自由活动约60分钟，赠送团体航拍视频），坐落于美丽的马布岛上，随手一拍即是风景明信片。
                <w:br/>
                午餐于马布岛享用现煮午餐,您可以向岛上巴妖族选购生猛海鲜 (餐厅可提供付费加工服务), 拒接冷饭盒
                <w:br/>
                后前往【马布岛】与【卡帕莱】海域自由浮潜，这里是远离陆地与尘世的蓝色天堂,这里是鱼儿、珊瑚、海龟们共享的奇妙海洋世界。位于距离著名潜水胜地西巴丹岛仅约十五分钟捷艇船程的马布岛，已晋身浮潜(在浅沙海床水域漫游浮潜)据点之一 ，它是周遭拥有斜沙滩，西北角耸立在一幅两百公顷大珊瑚礁上的一个卵形岛屿。
                <w:br/>
                约下午15：30回程，最后结束愉快的出海之旅返回码头。
                <w:br/>
                晚餐享用海鲜烧烤自助餐+每人一份燕窝椰子布丁，一边品尝美味晚餐，一边听着庄园员工为您来段即兴演奏。
                <w:br/>
                交通：船
                <w:br/>
              </w:t>
            </w:r>
          </w:p>
        </w:tc>
        <w:tc>
          <w:tcPr/>
          <w:p>
            <w:pPr>
              <w:pStyle w:val="indent"/>
            </w:pPr>
            <w:r>
              <w:rPr>
                <w:rFonts w:ascii="宋体" w:hAnsi="宋体" w:eastAsia="宋体" w:cs="宋体"/>
                <w:color w:val="000000"/>
                <w:sz w:val="20"/>
                <w:szCs w:val="20"/>
              </w:rPr>
              <w:t xml:space="preserve">早餐：酒店早餐     午餐：岛上现煮     晚餐：海鲜BBQ++燕窝椰子布丁   </w:t>
            </w:r>
          </w:p>
        </w:tc>
        <w:tc>
          <w:tcPr/>
          <w:p>
            <w:pPr>
              <w:pStyle w:val="indent"/>
            </w:pPr>
            <w:r>
              <w:rPr>
                <w:rFonts w:ascii="宋体" w:hAnsi="宋体" w:eastAsia="宋体" w:cs="宋体"/>
                <w:color w:val="000000"/>
                <w:sz w:val="20"/>
                <w:szCs w:val="20"/>
              </w:rPr>
              <w:t xml:space="preserve">童话庄园／梦幻庄园／优雅酒店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海上平台（免费赠送BOHAYEN岛拍照）+马达京岛浮潜
                <w:br/>
                酒店享用早餐后，09:30于码头集合乘船出发前往【海上平台】（不含门票马币25/人），此平台背靠BOHAYEN岛（平台客人免费登岛拍照），岛上拥有长长的拖尾沙滩，您可以在洁白柔软的沙滩自由拍照。平台建在海中央，您在这里自由浮潜，这里有让人疯狂的海底世界：随时可见五彩缤纷的珊瑚群，随海浪起舞的向您发出邀请，还可爱的NEMO鱼，成群的大海龟，风暴一般的鱼群，一切一切都这么疯狂和完美，平台还提供免费玻璃船和浆板拍照，
                <w:br/>
                中午餐我们为各位贵宾准备岛上现煮的自助午餐，冰镇饮料水果等
                <w:br/>
                下午前往【马达京岛】浮潜，该岛屿是仙本那海洋生态最为丰富的海域，也是最常可以遇见海龟的海域岛
                <w:br/>
                约15:30坐船返程回酒店休息，晚餐自理。
                <w:br/>
                交通：船
                <w:br/>
              </w:t>
            </w:r>
          </w:p>
        </w:tc>
        <w:tc>
          <w:tcPr/>
          <w:p>
            <w:pPr>
              <w:pStyle w:val="indent"/>
            </w:pPr>
            <w:r>
              <w:rPr>
                <w:rFonts w:ascii="宋体" w:hAnsi="宋体" w:eastAsia="宋体" w:cs="宋体"/>
                <w:color w:val="000000"/>
                <w:sz w:val="20"/>
                <w:szCs w:val="20"/>
              </w:rPr>
              <w:t xml:space="preserve">早餐：酒店早餐     午餐：平台现煮     晚餐：X   </w:t>
            </w:r>
          </w:p>
        </w:tc>
        <w:tc>
          <w:tcPr/>
          <w:p>
            <w:pPr>
              <w:pStyle w:val="indent"/>
            </w:pPr>
            <w:r>
              <w:rPr>
                <w:rFonts w:ascii="宋体" w:hAnsi="宋体" w:eastAsia="宋体" w:cs="宋体"/>
                <w:color w:val="000000"/>
                <w:sz w:val="20"/>
                <w:szCs w:val="20"/>
              </w:rPr>
              <w:t xml:space="preserve">童话庄园／梦幻庄园／优雅酒店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全天自由活动推荐行程： 推荐行程： 红树林长鼻猿生态萤火虫马币２５０／人
                <w:br/>
                享用早餐后可在度假村自由拍照或搭乘度假村班车前往镇上海鲜市场自由购买海鲜，也可以自费参加以下行程：
                <w:br/>
                【长鼻猿生态营火虫之旅含下午茶及晚餐】15:30集合出发，抵达后先轻松的享用一下道地的马来糕点. 之后搭乘快艇出巡; 深入这片热带雨林展开今日的长鼻猿生态雨林之旅,寻访野生长鼻猿的神秘踪迹. 乘搭安全的长尾船畅游于红树雨林间, 尽情感受这盘根错节的环境中另一种有序的自然生态, 并在蓝天绿水间寻觅这世界上独一无二的长鼻猿, 偶尔还能发现其他稀有猿猴的踪影, 相信这一趟旅程必定能让您留下不可磨灭的回忆。返航时刻, 让成千上万的萤火虫陪伴我们航行于寂静的河道上, 当身旁树林中明明灭灭的火光燃亮了您儿时的记忆, 别怀疑自己的眼睛, 就让这画满了不知是星斗还是荧光的夜晚, 替您一圆久违的美梦!然后返回酒店休息。
                <w:br/>
                交通：无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童话庄园／梦幻庄园／优雅酒店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斗湖/澳门
                <w:br/>
                酒店享用早餐后前往机场办理离境登机手续(含每人20KG行李托运)，返回澳门机场散团。结束愉快仙本那之旅！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1.澳门斗湖往返机票含20KG行李；
                <w:br/>
                2.行程所列星级酒店两人一室；
                <w:br/>
                3.行程所列用餐全程4正4早餐+每人一个燕窝椰子布丁
                <w:br/>
                4.行程空调旅游车
                <w:br/>
                5.两天出海跳岛（门票自理）
                <w:br/>
                6.珠海关口—澳门机场单去程交通
                <w:br/>
                7.入境卡申报服务
                <w:br/>
                8.赠送旅游意外险（成人保额30万，儿童不超20万）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1.机票税及导游司机服务费600元/人
                <w:br/>
                2.马来西亚政府旅游税10马币/间/晚
                <w:br/>
                3.马布海外木屋+海上平台登岛门票 合计马币75/人
                <w:br/>
                4.全国各地至珠海关口及澳门返回国内的交通。
                <w:br/>
                5.单房差（因酒店不设自然单间单人需补房差）
                <w:br/>
                6.一切个人消费，行程备注未含项目。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一、特殊情况费用说明
                <w:br/>
                1、凡出发日满12岁必须占床，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
                <w:br/>
                **若一个大人带一个12岁以下儿童参团，则须住一标间，按2成人收费，以免给其他游客休息造成不便；
                <w:br/>
                2、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3、海岛线路存在一定危险、故本行程不接受患病旅客、孕妇报名参团，如隐瞒真实情况报名而发生意外伤害、旅行社概不负责！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 60 岁以上老人以及其他不宜出海的疾病患者严禁出海；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此线路航班是包机形式，不接受退费、改期，请知悉。航班时刻以行程单为准!
                <w:br/>
                仙本那酒店一经预定不得取消，更改，退费！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中国护照请提供护照首页扫描件（按回程日期计起有效期6个月）</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2025-10-26T22:14:29+08:00</dcterms:created>
  <dcterms:modified xsi:type="dcterms:W3CDTF">2025-10-26T22:14:29+08:00</dcterms:modified>
</cp:coreProperties>
</file>

<file path=docProps/custom.xml><?xml version="1.0" encoding="utf-8"?>
<Properties xmlns="http://schemas.openxmlformats.org/officeDocument/2006/custom-properties" xmlns:vt="http://schemas.openxmlformats.org/officeDocument/2006/docPropsVTypes"/>
</file>