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 纯玩】吉隆坡仙本那全景七天行程单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榴莲自助大餐，两天仙本那出海，升级一晚吉隆坡当地五星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SA1748424413gT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广州-吉隆坡	MH377  1440 /1850 
                <w:br/>
                D3	吉隆坡-斗湖	MH2664 1435/1730
                <w:br/>
                D6	斗湖-吉隆坡	MH2661 1110/1400
                <w:br/>
                D7	吉隆坡-广州	MH376  0925/ 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多元文化荟萃亚洲魅力之都【吉隆坡】、世界十大潜水圣地【仙本那】
                <w:br/>
                打卡网红景点：鬼仔巷、太子城、宫迷书局、茨厂街等，特别安排夜景拍摄【双子塔&amp;彩虹桥】
                <w:br/>
                【榴莲水果档】榴莲水果自助任吃（限时45分钟），每人一颗椰子！
                <w:br/>
                仙本那两天跳岛浮潜，深度感受仙本那大自然的美丽
                <w:br/>
                行程1：上帝的水族馆【卡帕莱】浮潜，邂逅小丑鱼、海龟+最美水屋拍大片【马布岛MWB水上屋】登岛拍照打卡，满足爱摆拍的你；
                <w:br/>
                行程2：LP世界十大潜水圣地【马达京岛&amp;汀巴汀巴】，马达京岛是众多海岛中较容易遇见海龟的岛屿哦！
                <w:br/>
                吉隆坡升级一晚1晚孟沙温德姆酒店双威太子酒店或同级当地五星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广州-吉隆坡-阿罗街MH377  1440 /1850
                <w:br/>
                请于指定时间前往广州机场集合，由专业领队带领下办理登机手续乘搭马来西亚航空公司客机（每人30KG行李托运）前往亚洲魅力之都——吉隆坡，    
                <w:br/>
                抵达后前往吉隆坡【阿罗街】美食 Jalan Alor 拥有五十多年历史，街上有超过 100 种各式美食，是吉隆坡著名的美食街，食物种类有猫山王榴莲、烧鸡翅、葡萄牙烧鱼、炒裸条、 罗惹、沙爹、尤鱼蓊菜、猪肉粥、亚三叻沙、药材炖汤、海鲜、 点心、肉骨茶等。自由享用宵夜后，送回酒店休息。（阿罗食街基本都有中文标识，沟通不成问题，请放心自由享受各种美食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住：吉隆坡INNSiDE by Meliá Kuala Lumpur)或Days Hotel &amp; Suites by Wyndham Fraser Business Park KL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黑风洞/榴莲自助大餐/吉隆坡市区观光/夜景拍摄“双子塔+彩虹桥”
                <w:br/>
                早餐后，乘车前往印度宗教圣地-【黑风洞】观赏创世界记录的 140 尺高 MURUGAN 神塑像，是奇特的山景和神秘的印度教结合的景观，还有【网红彩虹楼梯】绝对的打卡点！绝对不能错过哦！。
                <w:br/>
                乘车前往水果档，特别安排马来西亚榴莲自助大餐，马来西亚榴莲品种丰富：101，苏丹王，D24、红金宝、竹脚、小红、牛奶、猫山王，黑刺等等都是曾经获奖的名牌榴莲（品尝的榴莲品种根据季节实际安排，限时45分钟， 其中猫山王和黑刺需自费，团费未含），除了榴莲之外每人赠送一颗椰子。
                <w:br/>
                午餐安排米其林推荐餐厅——海脚人海鲜粉+饮品
                <w:br/>
                下午【鬼仔巷】新晋网红打卡地，走进入口处就能看到一面牌楼，在这巷弄里面会展出 6幅讲述不同故事的主题壁画。这些壁画重现这个华裔聚集地在1960年代的日常生活景象。还有迷一般的书局【迷宫书局】。【茨厂街】吉隆坡唐人街又名“茨厂街，是马来西亚吉隆坡市内附有华人气息的一片老城，【国家皇宫】（外观）国家皇宫坐落在吉隆坡的一座小山丘上，虽没有其他大国的皇宫建筑的宏大气派，但却有着皇宫一如既往的辉煌与庄严。
                <w:br/>
                晚上打卡明星同款餐厅——新峰肉骨茶。餐后送酒店休息。
                <w:br/>
                行程升级夜景拍摄：【双峰塔广场】双子塔是马来西亚的标志性建筑。这幢外形独特的银色尖塔式建筑，是马来西亚经济蓬勃发展的象征，随时夜幕降临后的双子塔的灯亮起，白天严肃CBD区瞬间变得活力四射。随后前往【萨罗马行人天桥】网友称它为叫彩虹桥，这里是著名网红打卡点，也是吉隆坡标志建筑，桥顶上4100盏LED根据不同的节日和时间点变换不同颜色，非常适合夜景拍摄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住：吉隆坡INNSiDE by Meliá Kuala Lumpur)或Days Hotel &amp; Suites by Wyndham Fraser Business Park KL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太子城-吉隆坡-斗湖-仙本那镇-入住酒店	MH2664 1435/1730
                <w:br/>
                早餐后乘车前往吉隆坡的【太子城广场】、【水上清真寺】（遇宗教活动只能外观）、远观【首相署】（约 60 分钟）：【布城Putra jaya】Putra是马来西亚国父东姑阿都拉曼太子的姓氏，而jaya是城市的意思，因此又称太子城。【布城清真寺Putra Mosque】结合传统马来与穆斯林风格，由花岗岩打造的粉红色圆顶。此清真寺建于离湖面不到一米，故有“水上清真寺”之美誉；【首相府Pedana Putra】:位于布城中心点，融合伊斯兰与欧式建筑风格！【首相府广场】浓浓的绿意道路两旁被一棵棵大树包围着，排列成一条长长的林荫大道，这条全4.2公里的绿色大道!!   
                <w:br/>
                然后前往机场搭乘马来西亚航空公司客机（每人30KG行李托运）返前往斗湖，坐车前往仙本那镇码头（车程约70分钟）。抵达后办理酒店入住，晚餐享用仙本那皮皮虾海鲜餐。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马布岛MWB水屋拍照+卡帕莱岛&amp;马布岛海域浮潜
                <w:br/>
                早餐后，从仙本那码头乘船前往【马布岛MWB水上屋】（不含登岛门票50马币/人），马布岛水上木屋是仙本那岛上水上别墅度假村（自由活动约60分钟），坐落于美丽的马布岛上，随手一拍即是风景明信片。
                <w:br/>
                午餐后前往【马布岛】与【卡帕莱】海域自由浮潜，这里是远离陆地与尘世的蓝色天堂,这里是鱼儿、珊瑚、海龟们共享的奇妙海洋世界。位于距离著名潜水胜地西巴丹岛仅约十五分钟捷艇船程的马布岛，已晋身浮潜(在浅沙海床水域漫游浮潜)据点之一 ，它是周遭拥有斜沙滩，西北角耸立在一幅两百公顷大珊瑚礁上的一个卵形岛屿。
                <w:br/>
                约下午15：30回程，最后结束愉快的出海之旅返回码头。后返回酒店休息，
                <w:br/>
                约下午16：00抵达码头后返回酒店洗漱。
                <w:br/>
                指定时间集合前往海鲜市场自费自由购买海鲜，巴夭族小黑哥还能用蹩脚的中文与您来一场讨价还价，非常热闹，这种砍价过程何尝不是一种乐趣。（温馨提示：仙本那大部分餐厅可以提供海鲜加工服务，参考费用马币15-30不等，但请与餐厅提早确认好加工收费标准，以免造成误会）
                <w:br/>
                交通：巴士+船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马达京岛&amp;汀巴汀巴&amp;邦邦岛一日游
                <w:br/>
                酒店享用早餐后，码头集合前往【汀巴汀巴岛】（不含门票10马币登岛）并可在海域浮潜，该岛拥有湛蓝的海水，让人疯狂的海底世界，五彩缤纷的珊瑚森林，随处可见的软珊瑚，可爱的NEMO鱼，洁白柔软的沙滩，风暴一般的鱼群，更有可爱的大海龟，一切一切都这么疯狂和完美。
                <w:br/>
                享用午餐后前往【马达京岛】（不含门票15马币登岛）海域浮潜，该岛屿是仙本那较常可以遇见海龟的海域，在此处安排浮潜。然后前往【邦邦岛】海域浮潜，位于马来西亚洲东岸仙本那celebes Sea中，岛上有美丽细腻的沙滩，碧绿清澈的海水，是一个宁静的世外桃园小岛。
                <w:br/>
                约下午15：30回程，抵达码头后酒店休息。
                <w:br/>
                交通：巴士+船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斗湖吉隆坡MH2661 1110/1400/自由活动
                <w:br/>
                酒店早餐后前往机场搭乘国内航班（每人30KG行李托运）返回吉隆坡，抵达后送酒店休息入住，晚上自由活动。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住宿：吉隆坡孟莎温德姆至尊或双威太子酒店或梳邦帝盛君豪酒店或M世界酒店或同级五星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吉隆坡-广州MH376  0925/ 1335
                <w:br/>
                酒店早餐打包搭乘马来西亚航空客机(含飞机餐，每人含30KG行李托运)经亚庇飞广州机场散团。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1.全程国际机票及税含30KG行李托运。
                <w:br/>
                2.全程行程所列星级酒店标准间含早餐。
                <w:br/>
                3.行程所列用餐5正餐(平均餐标70）+1个榴莲自助餐
                <w:br/>
                4.全程当地中文导游服务（满10人增派领队服务）
                <w:br/>
                5.行程所列景点大门票（非注明自费项目），码头税。
                <w:br/>
                6.空调旅游车(根据团队人数保证每人1正座)。
                <w:br/>
                7.旅游意外险保额30万（儿童及长者不超20万）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1.全程导游司机领队服务费350元/人；
                <w:br/>
                2.马来西亚酒店旅游税金10马币1间/晚（合计6晚）
                <w:br/>
                3.马布海上屋度假村参观费50马币/人；不含汀巴汀巴上岛费10马币/人以及马达京门票15马币/人；合计75马币，请当地现场支付
                <w:br/>
                3.航空公司燃油附加税临时升幅、亚航飞机餐。
                <w:br/>
                4.酒店单房差、国内到广州机场往返交通。
                <w:br/>
                5.一切个人开支及人力不可抗力因素产生的额外费用。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·关于浮潜 
                <w:br/>
                不谙水性者，浮潜时必须穿救生衣，跟随浮潜领队一起，绝不能脱队。出发前可以先把泳衣、比基尼或泳裤给换上，再外穿便服即可，无法提 供临时换衣服场地。患有心脏病、高血压、骨质疏松、颈椎脊椎病、动过手术、孕妇或 60 岁以上老人以及其他不宜出海的疾病患者严禁出海； 
                <w:br/>
                ·关于着装 
                <w:br/>
                出行当天请提前穿好适宜的衣着，提前做好防晒措施，请勿携带过多现金，请上下车及行程中自行检查并保管好随身携带的贵重物品，如若丢失自行负责； 
                <w:br/>
                ·关于安全 
                <w:br/>
                行程开始前请务必仔细听从导游/工作人员/潜水教练讲解各类注意事项，尊重当地风俗文化，安全文明出行。出海行程，上船之后请及时正确穿戴救生衣，下水浮潜前请确保浮潜设备正常使用。上下船需注意避让船绳索拉杆等以免划伤，浮潜过程中务必注意安全，切忌远离人群，亦不可靠近螺旋桨。如不慎被水母蛰到，可擦拭酒精、醋、生理盐水;若有严重不适，请及时就医； 
                <w:br/>
                ·建议旅行装备 
                <w:br/>
                防水防潮袋，晕车晕船药，零食，止泻药，退烧药，感冒药，创可贴，驱蚊产品，风油精等（多喝水，喝水也能防止痉挛）。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一经报名后，如退团按实际产生费用支付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2025-07-11T17:54:24+08:00</dcterms:created>
  <dcterms:modified xsi:type="dcterms:W3CDTF">2025-07-11T17:54:24+08:00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