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金色文莱半自助五天（4人私家团） 香港BI双飞行程单</w:t>
      </w:r>
    </w:p>
    <w:p>
      <w:pPr>
        <w:jc w:val="center"/>
        <w:spacing w:after="100"/>
      </w:pPr>
      <w:r>
        <w:rPr>
          <w:rFonts w:ascii="宋体" w:hAnsi="宋体" w:eastAsia="宋体" w:cs="宋体"/>
          <w:sz w:val="20"/>
          <w:szCs w:val="20"/>
        </w:rPr>
        <w:t xml:space="preserve">探访水上人家+红树林长鼻猴之旅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SA20260415JSWLZFL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香港-文莱	BI636 1440/1745
                <w:br/>
                D5	文莱-香港	BI635 1030/1335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航班：搭乘文莱皇家航空豪华客机，白天正班机，精品小团，尊贵体验！
                <w:br/>
                行程特色
                <w:br/>
                ①纯玩团，品质保证，走心出品！
                <w:br/>
                ②文莱经典景点打卡：【苏丹纪念馆】【杰米清真寺】【水晶公园】【加东夜市】等等；
                <w:br/>
                ③家访【文莱水上人家】身临其境地感受文莱乡村淳朴而且安宁富足的水上生活，品尝马来特色糕点；【油田博物馆】 - 更深入解石油和天然气；【淡布隆大桥】——荣获英国安全委员会评选的国际安全优异奖的 世界最大的装配式桥梁；【淡布隆班加尔镇】——体验当地文化，感受慢生活
                <w:br/>
                ④臻享礼遇：文莱超人气旅程【红树林长鼻猴探险之旅】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香港-文莱
                <w:br/>
                于指定时间自行前往香港机场乘搭豪华客机前往 “和平之邦”、实行多妻制、多种族的石油王国—文莱（飞行时间约3小时）。晚餐自理后送酒店休息。
                <w:br/>
                交通：飞机+汽车
                <w:br/>
                到达城市：文莱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住宿：万华酒店或星乐酒店或同级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文莱市区观光一日游
                <w:br/>
                酒店早餐文莱市区观光：【水晶公园】（外观）、【苏丹皇宫】（外观约10分钟，情况不允许改车观介绍）【苏丹纪念馆】（参观时间约45分钟, 如遇重大节日如国庆将关闭改门口拍照），【杰米清真寺】（参观时间30分钟，逢周四/五或其它重大节日如国庆，不能入内，改门口拍照10分钟）。【奥玛阿里清真寺拍照】（门口拍照15分钟）【马来工艺馆】（参观时间约40分钟）。
                <w:br/>
                。晚上参观当地人气最旺的夜市——【加东夜市场】（参观时间约40分钟）这里不仅有花样百出的特色小吃，还有部分日用品和手工纪念品摊位，除了美味小吃外，各种地道水果也不对不能错过；如果幸运的话，还可以吃到当地罕见的红肉榴莲。晚餐自理，然后乘车返回酒店休息
                <w:br/>
                特别提醒：文莱逢周五12：00-14：00按文莱国王指示：任何餐厅、景点、商店将全部关闭，行程及用餐我司将根据情况作适当调整。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住宿：万华酒店或星乐酒店或同级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水上人家品尝糕点/红树林长鼻猴之旅/油田博物馆/淡布隆大桥/淡布隆班加尔镇 壁画+步行街
                <w:br/>
                酒店早餐后前往码头乘坐传统木船前往【水村甘邦阿偞(Kampong Ayer)】（游览时间约45分钟）这是文莱民间文化的代表,世界最大型的水村，还被人们美称为“东方威尼斯”。特别安排作客水上人家，身临其境地感受文莱乡村淳朴而且安宁富足的水上生活，并品尝手工制作的特色马来糕点
                <w:br/>
                随后带您开启【红树林长鼻猴探险之旅】（约1.5小时）。我们将乘坐传统的木船，悄悄驶进红树林的心脏地带，寻觅婆罗洲特有的长鼻猴的踪迹。这种珍贵的动物已经濒临灭绝。导游将会在木船行进的过程中，给您细致讲解红树林独特的生态特点和长鼻猴特殊的生理特征与习性。
                <w:br/>
                【油田博物馆 - 能源资讯馆】
                <w:br/>
                市中心原本的旧皇家关税大楼经过整修，现在有了新名字——Hab Tenaga Brunei Dermaga Diraja(能源资讯馆)。这里由文莱壳牌石油公司出资改造，变身成文莱摩拉县的石油与天然气互动博物馆。它就在皇家码头旁，背后还能看到皇后大桥。博物馆不仅能让大家更了解石油和天然气，也希望成为文莱创意活动的新据点，有办理展览的期间还能看到当地艺术家的作品。
                <w:br/>
                【淡布隆大桥观景台】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交通：船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住宿：万华酒店或星乐酒店或同级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
                <w:br/>
                全天自由活动，推荐活动如下：
                <w:br/>
                ①淡布隆国家森林公园一日游  + 文币B$180 /人 
                <w:br/>
                ②船游神秘都东河+马来弈精选一日+-文币B$160 / 人 
                <w:br/>
                ③游艇黄昏游含下午茶+ 文币45/人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住宿：万华酒店或星乐酒店或同级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文莱/香港
                <w:br/>
                酒店享用早餐后，办理退房手续之后前往机场办理离境登机手续，返回香港机场。结束愉快沙巴文莱之旅！行程完满结束，祝君旅途愉快!
                <w:br/>
                交通：汽车+飞机
                <w:br/>
                到达城市：中国香港特别行政区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1.当地导游司机服务费300元/人（随团费支付）
                <w:br/>
                1.全程机票及税；
                <w:br/>
                2.行程所列星级酒店两人一室；
                <w:br/>
                3.行程所列用餐全程0正4早餐；
                <w:br/>
                4.行程空调旅游车(落地专车服务）；
                <w:br/>
                5.行程所列景点大门票；
                <w:br/>
                6.当地中文导游服务（落地专导服务）
                <w:br/>
                8.旅游意外险成人保额30万；
                <w:br/>
                （10岁以下儿童及70岁以上长者保额不超20万）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2.国内至香港机场往返交通。
                <w:br/>
                3.一切个人消费及人力不可抗力因素产生的额外费用。
                <w:br/>
                4.单房差，酒店不设自然单间。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护照（证件有效期6个月以上）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护照扫描件（证件有效期6个月以上）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2026-09-09T18:40:59+08:00</dcterms:created>
  <dcterms:modified xsi:type="dcterms:W3CDTF">2026-09-09T18:40:59+08:00</dcterms:modified>
</cp:coreProperties>
</file>

<file path=docProps/custom.xml><?xml version="1.0" encoding="utf-8"?>
<Properties xmlns="http://schemas.openxmlformats.org/officeDocument/2006/custom-properties" xmlns:vt="http://schemas.openxmlformats.org/officeDocument/2006/docPropsVTypes"/>
</file>