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【亡灵节特辑】加勒比五国17天｜墨西哥城、瓜那华托、阿雷纳火山、巴拿马运河、哈瓦那老城、坎昆、奇琴伊察、盐教堂、黄金博物馆行程单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SA20251031CG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🥳中美洲最负盛名的亡灵节，今年别再错过🫵
                <w:br/>
                ✅一次性打卡：墨西哥/ 古巴/ 哥斯达黎加/ 巴拿马/ 哥伦比亚
                <w:br/>
                ✈甄选航班：赠送海航全国联运，北京出发
                <w:br/>
                🏅性价比首选：精品团·金牌领队·全程纯玩无任何隐形消费·单人保拼·仅需美签
                <w:br/>
                🌋旷世奇景丨墨西哥城、瓜那华托、阿雷纳火山、巴拿马运河、哈瓦那老城、坎昆、奇琴伊察、盐教堂、黄金博物馆
                <w:br/>
                🏨甄选4/5星酒店：坎昆特别入住海滨全包酒店、阿雷纳火山温泉酒店、巴拉德罗升级海滨全包五星酒店
                <w:br/>
                👻特色节庆：现场体验墨西哥亡灵节欢庆氛围、节日特色地道美食饮品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联运出发地--北京--蒂华纳（经停）--墨西哥城（墨西哥）
                <w:br/>
                参考航班：HU7925  PEKMEX  2010 0000+1
                <w:br/>
                <w:br/>
                请各位贵宾今日下午在北京首都国际机场集合，我们将乘机飞往墨西哥城，当天晚上抵达墨西哥城，接机入住酒店入住。
                <w:br/>
                温馨提示：为了您能如期出行，避免受天气影响或者出发城市抵达北京的航班较少与较晚等情况而耽误行程，外地客人建议提前一天抵达北京，便于准时抵达集合地点。
                <w:br/>
                提示：因南美行程涉及航班较多，此团出发日期及航空公司为暂定，我司或可能根据实时航班信息作相应调整（例如行程顺序，出发口岸，出发时间，航空公司，景点等合理范围内的变更）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墨西哥城-亡灵节游行文化盛宴-墨西哥城
                <w:br/>
                早上前往【宪法广场】，位于墨西哥城的中心,南北宽220米,东西长240米,是世界上宏伟的广场之一
                <w:br/>
                要真正领略亡灵节的的魅力，那就必须要找个「当地人」才知道的集会场所，在墨西哥城的主街道改革大道两侧，摆满了各种艺家设计的墨西哥传统艺术品alebrijes。这种艺术品起源于墨西哥瓦哈卡州，形象来源于古墨西哥印第安先民祭祀时想象的动物的艺术家将老虎插上飞鸟的翅膀，有的则让穿山甲长出人面，形状千奇百怪，充满了古印第安先民天马行空的想象力
                <w:br/>
                在亡灵节诸多庆祝活动中，最盛大的是每年11月在首都墨西哥城改革大道举行的亡灵节【大游行】，大批民众走上街头，庆祝个崇敬生命的节日。游行中会有各种互动环节，让参与者沉浸在欢乐的氛围中。
                <w:br/>
                随后在墨城，可以自行体验或者观看亡灵节脸部彩绘，当地人都精心打扮，喜欢在脸上画上骷髅或者蜘蛛等骇人图案，装扮成亡的形象，与亡灵狂欢。
                <w:br/>
                特别安排：亡灵主题餐厅，品尝亡灵节专属美食套餐，尝试亡灵节特色饮品肉桂牛奶巧克力
                <w:br/>
                备注：亡灵节游行日期通常是10月底或者11月初某个周六，但具体日期每年略有调整，如有调整我们将根据实际日期调整行程，敬请理解！
                <w:br/>
                交通：巴士
                <w:br/>
              </w:t>
            </w:r>
          </w:p>
        </w:tc>
        <w:tc>
          <w:tcPr/>
          <w:p>
            <w:pPr>
              <w:pStyle w:val="indent"/>
            </w:pPr>
            <w:r>
              <w:rPr>
                <w:rFonts w:ascii="宋体" w:hAnsi="宋体" w:eastAsia="宋体" w:cs="宋体"/>
                <w:color w:val="000000"/>
                <w:sz w:val="20"/>
                <w:szCs w:val="20"/>
              </w:rPr>
              <w:t xml:space="preserve">早餐：√     午餐：√     晚餐：亡灵节特色饮品肉桂牛奶巧克力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墨西哥城-特奥蒂华坎(1小时)-墨西哥城
                <w:br/>
                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
                <w:br/>
                午餐在传统音乐文化餐厅Gran Teocalli用餐，Gran Teocalli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
                <w:br/>
                下午搭车经过被罗马教皇誉为天主教世界的三大奇迹教堂之一的【瓜达罗培(圣母显灵教堂)】，墨西哥的众神中，最出名又最受爱戴的，该算是有着褐色皮肤的圣母瓜达鲁佩(The Virgin of Guadalupe)了，每年的12月12日是圣母日，从12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晚餐后，入住酒店休息，结束当天行程。
                <w:br/>
                特别安排：传统墨西哥音乐文化餐厅Gran Teocalli用午餐
                <w:br/>
                交通：巴士
                <w:br/>
              </w:t>
            </w:r>
          </w:p>
        </w:tc>
        <w:tc>
          <w:tcPr/>
          <w:p>
            <w:pPr>
              <w:pStyle w:val="indent"/>
            </w:pPr>
            <w:r>
              <w:rPr>
                <w:rFonts w:ascii="宋体" w:hAnsi="宋体" w:eastAsia="宋体" w:cs="宋体"/>
                <w:color w:val="000000"/>
                <w:sz w:val="20"/>
                <w:szCs w:val="20"/>
              </w:rPr>
              <w:t xml:space="preserve">早餐：√     午餐：传统墨西哥音乐文化餐厅Gran Teocalli用午餐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墨西哥城-瓜纳华托（4.5小时）
                <w:br/>
                早餐后，乘车前往“上帝打翻调色盘”之城——[瓜纳华托]。前往墨西哥知名的【龙舌兰酒庄 Hacienda Corralejo】。龙舌兰酒，西班牙语名为 Tequila，为世界八大烈酒之一，是用墨西哥特产的蓝色龙舌兰酿造而成，被誉为墨西哥国酒,且只有墨西哥中部的瓜纳华托和哈里斯革两州出产的龙舌兰酒最为正宗。Corralejo 酒庄建于 1753 年距今已有近 300 年的历史，同时它也是墨西哥国父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特别安排：品尝一下地道的“墨西哥国花”——仙人掌及 TACO 风味餐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瓜纳华托高级酒店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瓜纳华托--坎昆
                <w:br/>
                参考航班：待定
                <w:br/>
                早上后，乘坐飞机前往坎昆，晚餐后入住酒店休息，结束当天行程。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坎昆经高级酒店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坎昆-奇琴伊察（2.5小时）-坎昆
                <w:br/>
                早上乘车前往世界十大奇观之一【奇琴伊察 Chichen Itza】（车程约 2 个半小时，游览时间约2个小时）。奇琴伊察是已经发掘出的最著名的玛雅文化遗址，曾是玛雅最大且最繁华的城市，玛雅人在这里用石头建造了数百座建筑物，在库库尔坎金字塔 Castillo,也叫大城堡、武士神庙 Templo de los Guerreros 古雷罗斯神庙、千柱群 MilColumnas 米尔柱、古球场 Juego de Pelota、观象台 Caracol 卡拉克尔等古建筑群中，仿佛还能感受到玛雅城邦全盛时期的气息。这些建筑高大雄伟，雕有精美的纹饰。参观神圣【Ikkil 天坑】，Ikkil 天坑位于墨西哥尤卡坦半岛，距离奇琴伊察古城不远，深约 26 米、直径约 60 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 天坑的神秘氛围和优美环境使其成为摄影爱好者的天堂。无论是寻求冒险还是放松，这里都是不容错过的目的地。后返回坎昆市区。
                <w:br/>
                特别安排：午餐安排天坑古玛雅文化传统特色餐厅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坎昆--哈瓦那
                <w:br/>
                早上乘坐航班前往哈瓦那，抵达后前往海明威曾经居住过多年，景色优美的【海明威故居】。海明威的《老人与海》就创作于古巴，在古巴生活长达 26 年之久。随后前往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独家安排乘坐【老爷车】游览哈瓦那老城区和海滨大道，组成拉风的老爷车队。哈瓦那被誉为露天老爷车博物馆，满大街可见色彩形状各异的老爷车，形成哈瓦那一道独特的风景。
                <w:br/>
                特别安排：古巴特色猪排饭
                <w:br/>
                交通：巴士/飞机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哈瓦那-巴拉德罗（2小时）
                <w:br/>
                早上前往游览【朗姆酒博物馆】，朗姆酒博物馆坐落于一个公元18 世纪的殖民风格的庭院内，直到 1959年革命胜利，它一直都是一位叫做蒙特拉伯爵的私人住宅。博物馆于2000年3月31日开业，里面通过各种模型和实物介绍了久负盛名的古巴朗姆酒从甘蔗到制造成朗姆酒的全过程。参观完毕后，博物馆还会请游客亲口品尝一杯朗姆酒。
                <w:br/>
                随后前往【帕塔加斯雪茄烟制作工厂】，参观雪茄卷烟厂，深入探索纯手工卷烟的全过程。古巴是世界上最优质的雪茄产地，雪茄爱好者的天堂。
                <w:br/>
                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巴拉德罗-哈瓦那（2小时）
                <w:br/>
                早上可以自由享受巴拉德罗恰意时光，客人可以自费选择【私家游艇抓龙虾】，乘搭私家游艇，畅游墨西哥湾，欣赏独特的“加勒比蓝”，水性好的游客更有机会与船长一起潜水近距离看到新鲜生猛大龙虾，海螺，石斑鱼，剑鱼，马林鱼和金枪鱼，身临其境感受古巴大海的魅力。抵达哈瓦那后，游览【朗姆酒博物馆】，朗姆酒博物馆坐落于一个公元 18 世纪的殖民风格的庭院内，直到 1959 年革命胜利，它一直都是一位叫做蒙特拉伯爵的私人住宅。博物馆于 2000 年3 月 31 日开业，里面通过各种模型和实物介绍了久负盛名的古巴朗姆酒从甘蔗到制造成朗姆酒的全过程。参观完毕后，博物馆还会请游客亲口品尝一杯朗姆酒。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哈瓦那--转机地--波哥大（哥伦比亚）
                <w:br/>
                早上乘机经转机前往波哥大，抵达后入住酒店休息，结束当天行程。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波哥大高级酒店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波哥大--巴拿马城
                <w:br/>
                参考航班：待定
                <w:br/>
                早上参观南美负盛名的【黄金博物馆】，历史上哥伦比亚是盛产黄金的国家，是传说中的黄金之国，哥伦比亚黄金博物馆是世界上收藏黄金器物多的地方，馆内收藏着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前往【玻利瓦尔广场】这座历史名城的中心又是各式建筑的大汇聚，随后前往【拉坎德拉里亚】：波哥大的老城区，拥有殖民地时期特色的区域，街道两旁巴洛克风格和装饰艺术建筑风格，让这里成 为了整座城市醉迷人的地方。 随后来到锡帕基拉镇著名的【盐教堂】，被当地人称作“世界第八大奇观”，这里是哥伦比亚著名的盐矿基地，盐矿工人在盐井下修建了世界上的盐教堂。这是座工程宏伟、设计精巧、构思奇特的教堂，见证了锡帕拉基小镇 400 年苦难历史，同样吸引着无数游客拜访。后前往机场，乘坐飞机前往巴拿马城。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巴拿马城高级酒店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巴拿马城
                <w:br/>
                早上前往【甘伯亚雨林区/加通湖流域】，验其原始生态，以及乘坐印地安自制的独木舟到「恩本拉印第安自治区」由酋长介绍当地传统文化，尽管毗邻大城市，运河盆地的安贝拉人保留了他们的语言、歌曲和舞蹈，最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村庄时，您将有机会与社区领袖交谈，他们将解释他们的生活方式和世界观。 您将了解他们的传统家园，参加舞蹈，并可以参观工艺品市场。借此机会完成美洲虎的人体彩绘！
                <w:br/>
                下午前往【巴拿马运河】，了解连接了太平洋与大西洋的伟大工程的历史风貌，现今的作用及未来的发展，参观 Miraflores 游客中心，可以亲睹运河如何运作，更可以看到轮船通过时闸门开启及关闭的整个过程。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巴拿马城高级酒店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巴拿马--哥斯达黎加圣何塞—阿雷纳火山区
                <w:br/>
                参考航班：待定
                <w:br/>
                早餐后乘坐飞机前往哥斯达黎加首都圣何塞，抵达后，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特别安排：哥斯达黎加古法炖牛肉
                <w:br/>
                交通：飞机/巴士
                <w:br/>
              </w:t>
            </w:r>
          </w:p>
        </w:tc>
        <w:tc>
          <w:tcPr/>
          <w:p>
            <w:pPr>
              <w:pStyle w:val="indent"/>
            </w:pPr>
            <w:r>
              <w:rPr>
                <w:rFonts w:ascii="宋体" w:hAnsi="宋体" w:eastAsia="宋体" w:cs="宋体"/>
                <w:color w:val="000000"/>
                <w:sz w:val="20"/>
                <w:szCs w:val="20"/>
              </w:rPr>
              <w:t xml:space="preserve">早餐：X     午餐：X     晚餐：哥斯达黎加古法炖牛肉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阿雷娜火山区一波阿斯火山一瀑布公园一圣何塞
                <w:br/>
                早餐后前往【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波阿斯火山为活火山，如遇火山爆发景区关闭，行程将调整为前往1968火山观景台）行程结束后返回圣何塞。
                <w:br/>
                温馨提示：波阿斯火山在2017年4月火山爆发后，关闭至今约1年半。2018年9月重新开放，但随时有再次爆发的可能性，若参观当天火山排出超过2ppm值的气体，则谢绝参观。此乃不可抗拒之因素，望请理解。
                <w:br/>
                由于波阿斯火山的门票须提前在线上购买，如遇临时禁止参观则无法退票。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圣何塞高级酒店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圣何塞--墨西哥城
                <w:br/>
                参考航班：待定                      
                <w:br/>
                早上乘坐飞机返回墨西哥城。
                <w:br/>
                【三文化广场】位于墨西哥城塔库巴街，距索卡洛广场甚近。又称马约尔广场。原是阿兹特克人的主要市场，店铺林立，庙宇众多。几百年后，广场荟萃了阿斯特克、殖民时期和现代3个不同时代特色的3组建筑物，新老协调，互为衬托，各具风采，相映成趣。
                <w:br/>
                晚上前往机场，乘坐国际航班返回中国。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墨西哥城--北京
                <w:br/>
                参考航班：待定
                <w:br/>
                今日搭乘回国航班，跨越国际日期变更线，夜宿飞机上。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北京--出发地
                <w:br/>
                参考航班：待定
                <w:br/>
                今日抵达北京，后自行乘机返回出发地，结束愉快的旅程！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2. 酒店：全程均为4星酒店，1/2标双房 （如要求单房，请自行加上单房差部分）；
                <w:br/>
                3. 用车：全程交通用车；
                <w:br/>
                4. 餐食：酒店西式早餐，正餐当地餐为主，中餐为辅 ；
                <w:br/>
                5. 门票：全程景点首道门票；
                <w:br/>
                6. 司导：全程中文导游以及当地司机；
                <w:br/>
                7. 水：每人每天一瓶水；
                <w:br/>
                8. 保险：境外旅游意外险（本公司强烈建议旅客自行购买更全面的旅游保险）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1.司导服务费：300美金/人；
                <w:br/>
                2.美国旅游签证费用；
                <w:br/>
                3.单房差8500元；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10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此行程建议持办理美国签证！
                <w:br/>
                墨西哥：持有有效美国签证可免签进入墨西哥
                <w:br/>
                哥斯达黎加：持有有效美国签证可免签进入哥斯达黎加
                <w:br/>
                巴拿马：持有有效美国签证并且该签证使用过可免签进入巴拿马
                <w:br/>
                古巴：持中国护照可免签进入古巴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2025-06-13T18:42:22+08:00</dcterms:created>
  <dcterms:modified xsi:type="dcterms:W3CDTF">2025-06-13T18:42:22+08:00</dcterms:modified>
</cp:coreProperties>
</file>

<file path=docProps/custom.xml><?xml version="1.0" encoding="utf-8"?>
<Properties xmlns="http://schemas.openxmlformats.org/officeDocument/2006/custom-properties" xmlns:vt="http://schemas.openxmlformats.org/officeDocument/2006/docPropsVTypes"/>
</file>