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东北全景】三省大环线双飞7天（沈阳进哈尔滨出）沈阳+哈尔滨+延吉+丹东丨鸭绿江断桥丨抗美援朝纪念馆丨安东老街丨沈阳故宫+中街丨九一八纪念馆丨老北市丨南天天主教堂丨横道河子丨长白山丨镜泊湖延吉网红墙丨外观延边大学丨泡长白山天然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参考航班：逢周六出发
                <w:br/>
                5月24.31日；6月7.14.21.28日；7月5.12.19.26.日；8月2.9.16.23.30日；9月6日
                <w:br/>
                第一天：广州-沈阳     CZ6316/08：00-12：00
                <w:br/>
                第七天：哈尔滨-广州   CZ3624/20：15-00：55+1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广州-沈阳     CZ6316    08：00-12：00
                <w:br/>
                哈尔滨-广州   CZ3624   20：15-00：55+1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【绝美圣景·相守共白头】：“长相守、到白头”摄漫雪天池—长白山，住4钻酒店泡【长白山天然温泉】！
                <w:br/>
                【尊享网红·打卡小韩国】：【延吉】一座宝藏的小城，网红打卡—弹幕墙，拍一张美美的打卡照!
                <w:br/>
                【地道东北·盛京不夜城】：沈阳·老北市，一个让人流连忘返的地方，不仅美食种类丰富，玩乐项目美轮美奂！
                <w:br/>
                【远方的家·暖心好入眠】：升级1晚网评四钻温泉酒店+5晚网评三钻酒店！
                <w:br/>
                【饕餮盛宴·六大特色餐】：人参鸡、东北铁锅炖、大丰收、吊炉饼、饺子宴、东北菜，美食享不停！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第一天：广州（飞行约5h）沈阳
                <w:br/>
                上午：请各位贵宾于指定时间自行前往广州白云机场集合，乘飞机前往沈阳桃仙机场，抵达后乘车前往【沈阳故宫：红墙黄瓦一扇门，两朝三世六百年】（按实际年龄收取门票费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老北市】盛京记忆的浓缩地。古色古香的建筑诉说着往昔的繁华，街头巷尾的吆喝声唤醒儿时的记忆。从传统民俗表演到特色风味小吃，每一处角落都藏着这座城市的灵魂，等你来探寻。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第二天：沈阳（约2h）丹东
                <w:br/>
                上午：早餐后，前往参观游览七十六年前震惊中外的“九一八”事变的发生地—【沈阳9•18纪念馆】（每周一闭馆，参观外观，不退费用）。为纪念这一重大的历史事件，在这里修建了一座“残历碑”，1999年又扩建成“九一八”历史博物馆。”整个建筑庄严肃穆，风格独特，既有现代化特点，又不失民族风格，让每个参观的人都回浮想联翩，记住那个“国耻日”。
                <w:br/>
                温馨提示：
                <w:br/>
                沈阳"九·一八"历史博物馆（以下简称"本馆"）定于2025年5月20日至7月30日实施系统性改造工程。施工期间，本馆暂停对外开放。此景点将更改为参观【沈阳二战盟军战俘营旧址】为全国重点文物保护单位，是二战时期日本在沈阳设立的一个专门关押太平洋战争中受俘盟军的场所，时称“奉天俘虏收容所”。它见证了人道主义受到肆意践踏的历史，也见证了中国工友与外国战俘之间的患难情谊。是教育世人铭记历史、反对战争、珍爱和平的历史遗迹和重要场所。
                <w:br/>
                外观【南天天主教堂】（游览约30分钟）在沈阳的繁华之中，有一处宁静而神圣的所在——小南天主教堂。它坐落于沈河区南乐郊路，宛如一颗璀璨的明珠，散发着独特的魅力。是东北迄今为止建筑面积最大、历史最悠久的天主教堂。步入教堂前的广场，仿佛踏入了另一个世界。阳光洒在教堂的建筑上，勾勒出美丽的轮廓，彩色玻璃折射出五彩斑斓的光芒，如梦如幻。在这里，你可以静静地欣赏建筑之美，感受那份宁静与神圣，也可以拿起相机，捕捉每一个精彩瞬间，留下美好的回忆。【沈阳中街】（游览约 1小时）是沈阳最早的商业街 ，有369年历史，也是中国第一条步行街，中街是沈阳历史悠久、交易繁华的商业区，自明清开设以来，距今已有三百五十多年了。明末，辽东开原、广宁、抚顺的马市贸易繁荣，使位于三大马市中心沈阳的商品经济有了长足的发展。1625年，"大金"迁都沈阳，经济更趋繁荣，四平街(今中街)便形成了。吉顺丝房、老天合绸缎庄等大百货商店，多集中在街路的南北两侧;丰富多彩、琳琅满目的小商品行市(市场)，都散布在沿衔的胡同里。网红打卡地方【跨越百年安东老街】汇聚了满清、民国、殖民时期的独特历史以及各种文明，“安东老街”就是这段历史的缩影。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第三天：丹东（约3h）通化
                <w:br/>
                上午：早餐后，前往红色东方之城【丹东】重温历史，感受当年志愿军雄赳赳⽓昂昂跨过鸭绿江的英雄⽓概，与朝鲜的新义州市隔江相望，一座英雄之城。【鸭绿江断桥】（外观，如需要登桥按实际年龄收取门票费用）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抗美援朝纪念馆】（周一闭馆，如特殊情况关闭，无费用可退）走进抗美援朝纪念馆，仿佛踏入了那段烽火连天的岁月。这里是历史的见证者，每一件展品、每一段文字，都在诉说着志愿军战士们的英勇无畏，他们用热血和生命捍卫和平，铸就不朽的精神丰碑。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参考酒店：通化网评3标准酒店（艾扉酒店、曼特酒店、宜必思、或同级)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第四天：通化（约3h）延吉（约2h）二道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参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二道白河镇，参观【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高山温泉】(赠送项目，仅限占床位客人，不去不退费）。体验长白山特色“高热火山温泉”。悠闲的泡在热气腾腾的温泉池里，享受这温馨的时刻。洗去您一日舟车劳顿，美美的睡上一觉，准备明日的奇妙之旅……
                <w:br/>
                酒店升级：升级1晚长白山下网评四钻温泉酒店，缓解旅途疲劳
                <w:br/>
                （自备泳衣泳裤，温泉为占床客人酒店赠送，不泡无退费）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参考酒店：二道白河镇网评四钻温泉酒店（观景温泉酒店、御麓泉温泉酒店、山水泉温泉大酒店、宝石温泉酒店或同级）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第五天：长白山（约3H）敦化
                <w:br/>
                上午：早餐后，乘车前往游览【长白山·北景区】（按实际年龄收取门票费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下午：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
                <w:br/>
                游览后乘车赴敦化抵达后入住酒店。
                <w:br/>
                温馨提示：为保证长白山游览时间充足，此天不安排中餐可在景区自行品尝火山茶叶蛋/煮玉米等小吃
                <w:br/>
                【温馨提示】：
                <w:br/>
                长白山环保车为一票通用，各景点间需换乘，长白山天池风景区交通，越野倒站车敬请自理，此费用是乘坐倒站车去往天池主峰看天池的费用，此交通费不免导游，需客人自行上山，天池景区如遇天气或其它原因封山，属于不可抗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参考酒店：敦化网评三钻酒店（金矿酒店、悦豪酒店、临江花园、同悦居黄金商务酒店、临江花园酒店或同级)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 敦化（约2H）哈尔滨
                <w:br/>
                上午：早餐后，全国最大的高山堰塞湖——【镜泊湖风景名胜区】（按实际年龄收取门票费用，景区环保车30元/人自理），乘景区内环保车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下午：【俄式风情犹存的百年小镇】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多栋。【中东铁路机车库】（逢周一闭馆，如遇特殊情况不能参观，费用自理）像一台拉开的手风琴，在这幽静的山间里，弹奏着如诉如泣的弦律。紧紧的点缀着我们本次旅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参考酒店：哈尔滨网评三钻酒店（松悦酒店、龙运酒店、艾欧轻奢酒店、荷月大酒店或同级)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 哈尔滨（约5h）广州
                <w:br/>
                上午：乘车游览【圣•索菲亚教堂广场，时光拨转到1907，穿越回古老的拜占庭】（游览时间10分钟）去观赏俄罗斯传统的有着“帐篷顶、洋葱头”造型的是拜占庭造的一座罗马纪念馆，气势恢弘，精美绝伦，构成了哈尔滨独具异国情调的人文景观和城市风情。【防洪纪念塔，洪水无情人间有爱】（游览时间10分钟）哈尔滨的标志性建筑，是为了纪念哈尔滨人民战胜1957年特大洪水而建造，这座塔已成为英雄城市哈尔滨的象征。【开放建筑艺术博物馆，中央大街】（游览时间40分钟）每座城市都有这么一条街，它记录了这座城市的历史 就像走在一条艺术长廊一般，走在中央大街的街头冰的粗狂与雪的热情渐渐远去，更多的却是远东异域风情。游览【哈尔滨网红桥：极挑时间之桥】（远眺）极限挑战如果说哪集可以封神，哈尔滨的那集肯定榜上有名。那条包含时间的长长江桥，赚足了观众的眼泪，对老哈尔滨人来说，这条江桥也见证了这个城市的辉煌与落寞，具有特别的意义网络的高速发展，它红了，成了哈尔滨一座知名的“网红桥”，现在是知名的网红打卡地标建筑。【东北卢浮宫-哈药六厂旧址】不是巴黎卢浮宫去不起，而是哈尔滨更有性价比，外层立体的浮雕，高大的罗马柱，哈药六厂95%的墙面都是由花岗岩雕刻而成。哈药六厂的雄伟，建筑外观只是一部分。内部的精美程度堪比巴黎卢浮宫，其低楼层作为制药厂办公处。高楼层则是版画博物馆，收藏的画作数量之多，内容之丰，亦是其重要组成部分。
                <w:br/>
                下午：根据航班时间送机，结束愉快旅程！
                <w:br/>
                <w:br/>
                以上行程时间安排可能会因航班、天气、路况等不可抗力因素，在不影响行程和接待标准前提下，经全体游客协商同意后，进行游览顺序调整，敬请谅解！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2.住宿：升级一晚网评4钻温泉酒店+5晚网评3钻酒店，如产生单间请补/退单房差。行程参考酒店无法接待的情况下，我社将选择其他酒店，但标准不低于上述酒店！ 
                <w:br/>
                3.用餐：全程含4早6正餐，正餐标30元/人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根据实际年龄购买、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8.购物：纯玩，无指定购物店。（游览过程中所到之处、如景区、酒店、停车场等各种购物场所是其相关的配套设施，请游客注意上述场所属各景区自行商业行为，与我社无关，请客人慎重购物）
                <w:br/>
                9.保险：含旅行社责任险，不含个人意外险及航空保险。强烈建议游客购买旅游意外险！
                <w:br/>
                10.成团：此团10成人成团，不派全陪。（出于安全考虑，75周岁以上长者不建议收。70-74周岁长者需签署个人健康免责声明。）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  冰灯展220元/人 鸭绿江游船180元/人  朝鲜族歌舞演绎餐198元/人 二人转演绎餐100元/人 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2025-05-28T17:32:46+08:00</dcterms:created>
  <dcterms:modified xsi:type="dcterms:W3CDTF">2025-05-28T17:32:46+08:00</dcterms:modified>
</cp:coreProperties>
</file>

<file path=docProps/custom.xml><?xml version="1.0" encoding="utf-8"?>
<Properties xmlns="http://schemas.openxmlformats.org/officeDocument/2006/custom-properties" xmlns:vt="http://schemas.openxmlformats.org/officeDocument/2006/docPropsVTypes"/>
</file>