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马来西亚沙巴丝绸美人鱼岛·沙巴5天4晚-广州CZ南航往返行程单</w:t>
      </w:r>
    </w:p>
    <w:p>
      <w:pPr>
        <w:jc w:val="center"/>
        <w:spacing w:after="100"/>
      </w:pPr>
      <w:r>
        <w:rPr>
          <w:rFonts w:ascii="宋体" w:hAnsi="宋体" w:eastAsia="宋体" w:cs="宋体"/>
          <w:sz w:val="20"/>
          <w:szCs w:val="20"/>
        </w:rPr>
        <w:t xml:space="preserve">美人鱼岛出海浮潜寻找蓝眼泪 Cabana篝火晚宴，探秘长鼻猴，亲触萤火虫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SPY-SA17483246542P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1、豪华酒店：2晚海边五星丝绸太平洋酒店度假村，有华丽的27洞高尔夫球场，沙滩游玩区+玩乐游泳池+健身房+SPA等配套一应俱全；
                <w:br/>
                2、美人鱼岛：沙巴必去岛屿之一，细白沙滩，多彩海水，住宿美人鱼岛-丝绸@美人鱼岛度假 
                <w:br/>
                村，免费浮潜；晚上夜观星空，寻找蓝眼泪；
                <w:br/>
                美人鱼岛出海浮潜：浮潜偶遇大海龟，小丑鱼共舞；出海提供浮潜三宝。
                <w:br/>
                3、Cabana营地：氛围感拉满海边下午茶+游河探秘野生动物+萤火晚会+铁花秀+无边日落+ 
                <w:br/>
                小乐队伴奏+海边 Party+萤火虫游船；
                <w:br/>
                4、纯玩0购物：全程不进店，品质保证，走心出品；
                <w:br/>
                5、特别赠送: 丝绸美人鱼度假村沙滩岸边基础体验潜水，市区观光+马来传统服装拍照体验。
                <w:br/>
                6、贴心服务：机场安排送机人员办理值机手续；全程24H中文管家线上服务。
                <w:br/>
                落地散拼，2人即可成行，无需担心不成团，安心报名！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广州机场集合，搭乘航班飞往沙巴，接机晚餐后送入住酒店。
                <w:br/>
                各位贵宾于指定时间在广州机场集合，然后办理登机手续，飞去风下之乡---沙巴。然后办理登机手续，飞去风下之乡---沙巴。抵达沙巴后由专业导游接机，入住酒店。
                <w:br/>
                酒店周边：位于市中心，步行即可到达市内主要购物娱乐场所，附近有众多商场、餐厅。
                <w:br/>
                到达城市：沙巴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亚庇市区四星酒店：豪礼胜/皇宫/凯诚酒店或同级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上午自由活动，出发码头坐船前往美人鱼岛，入住度假村，岛上自由活动，赠送岸边基础潜水活动，赏落日，夜晚寻找蓝眼泪。
                <w:br/>
                早餐后，上午自由活动，享受酒店设施，或附近体验当地民宿风情。
                <w:br/>
                11:00：与导游约定时间，前往餐厅享用午餐-大头虾叻沙
                <w:br/>
                11:30：出发去前往美人鱼岛出海码头（车程约2小时到码头）
                <w:br/>
                14:00：办理登船相关手续，做好登记表填写。
                <w:br/>
                14:15：搭乘度假村14:15分用船（约45分钟船程）上美人鱼岛。
                <w:br/>
                15:00：抵达美人鱼岛后，入住丝绸@美人鱼度假村。美人鱼岛原名为曼塔那尼岛（Mantanani Island），因附近海域海水晶莹剔透，又常见海牛出没，故得名“美人鱼”岛。美人鱼岛位于哥打京那巴鲁郊区，是个安静美丽的小岛。这里归属于世界生态保护组织管制的海洋生态保护海域，只能从事无污染的水上活动（浮潜或深潜），岛上有绵延的白沙、纯朴的龙古斯民族，随风摇曳的椰树都是赏玩拍摄的好目标。幸运起来，还有机会看到海豚哦！
                <w:br/>
                15：00-18:00 自由活动，享受度假村的服务和设施，可浮潜/皮划艇等玩乐；或海滩拾贝，感受岛上绝美风光，拍出美美照片，在傍晚观赏落日和晚霞美景；
                <w:br/>
                赠送服务项目：将免费提供基础体验潜水活动，时间约为 25 至 30 分钟，由专业教练在岸边进行教学指导。此项目为额外赠送服务，未参与者恕不接受任何退款或补偿。
                <w:br/>
                18:00：享用度假村晚餐后，沙滩寻找蓝眼泪；夜观星空，赏满眼星河。
                <w:br/>
                备注：若因恶劣天气无法上岛，度假村将安排入住丝绸集团旗下的丝绸太平洋或麦哲伦酒店，具体安排以酒店决定为准。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午餐：大头虾叻沙     晚餐：度假村内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美人鱼岛出海浮潜/丝绸美人鱼岛度假村/ CABANA 营地海边下午茶+游河探秘野生动物+萤火晚会+铁花秀+无边日落+小乐队伴奏+海边 Party+萤火虫游船。
                <w:br/>
                早起后，自由前往享用度假村早餐。
                <w:br/>
                08:30：搭乘度假村船只前往浮潜点进行免费浮潜（为客人免费提供浮潜三宝，蛙镜、呼吸管和救生衣）。
                <w:br/>
                08:30-10:30：乘船出发进行浮潜活动，浮潜活动一共包含2个浮潜点（浮潜点将会视乎当天的浪和水流状况而定），每个浮潜点的逗留时间约30分钟。
                <w:br/>
                10:30：返回度假村，冲洗后换衣服，退房。
                <w:br/>
                12:00：享用度假村午餐。
                <w:br/>
                13:00：乘度假村船返回码头（乘船约45分钟）。
                <w:br/>
                13:45：抵达码头，后乘车前往Cabana海边营火基地（车程约10分钟）。
                <w:br/>
                14:10：抵达Cabana海边营火基地，前往享用氛围感拉满海边下午茶。同时可以到海边游玩，放风筝，ATV(自费),无敌日落，打卡拍照，天空之镜等等活动。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22:15：抵达市区送往酒店后散团。
                <w:br/>
                备注及注意事项：
                <w:br/>
                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午餐：度假村内     晚餐：海鲜烧烤自助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指定时间集合，赠送市区观光+马来传统服装拍照体验，送亚庇机场飞广州，抵达广州机场后行程结束！
                <w:br/>
                酒店享用早餐，享用酒店设施和服务。
                <w:br/>
                特别赠送：市区观光+马来传统服装拍照体验。
                <w:br/>
                 (免费赠送项目, 若因个人或航班原因无法进行, 恕不另行补偿或退款）。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指定时间集合送亚庇机场，搭乘航班飞抵广州机场后结束行程！于广州机场解散！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
                <w:br/>
                2.用车：按实际人数安排旅游空调车，保证每人一正座
                <w:br/>
                3.酒店：行程内所列酒店，标准双人间  
                <w:br/>
                4.当地导游服务费RMB300/人
                <w:br/>
                5.门票：行程内所列景点第一大门票
                <w:br/>
                6.餐食：4个酒店内早餐，4个正餐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酒店旅游税10马币/间/晚，前台现付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自费参加【神山一日游】
                <w:br/>
                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马里马里文化村半日游</w:t>
            </w:r>
          </w:p>
        </w:tc>
        <w:tc>
          <w:tcPr/>
          <w:p>
            <w:pPr>
              <w:pStyle w:val="indent"/>
            </w:pPr>
            <w:r>
              <w:rPr>
                <w:rFonts w:ascii="宋体" w:hAnsi="宋体" w:eastAsia="宋体" w:cs="宋体"/>
                <w:color w:val="000000"/>
                <w:sz w:val="20"/>
                <w:szCs w:val="20"/>
              </w:rPr>
              <w:t xml:space="preserve">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1、请牢记旅程中集合时间及地点，团体游览务请准时，旅程中若遇特殊情况而须调动，以导游安排后通告为准；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一经确认不退不改，退改将有损失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2026-04-17T20:46:53+08:00</dcterms:created>
  <dcterms:modified xsi:type="dcterms:W3CDTF">2026-04-17T20:46:53+08:00</dcterms:modified>
</cp:coreProperties>
</file>

<file path=docProps/custom.xml><?xml version="1.0" encoding="utf-8"?>
<Properties xmlns="http://schemas.openxmlformats.org/officeDocument/2006/custom-properties" xmlns:vt="http://schemas.openxmlformats.org/officeDocument/2006/docPropsVTypes"/>
</file>