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【全景畅游】美国西海岸13天|（纽约进） 经典7城纵览+“3+1”国家公园地质之旅+尼亚加拉大瀑布奇景大观行程单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USEW7NYCG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【经典7城纵览】
                <w:br/>
                都市人文丨纽约丨费城丨华盛顿丨布法罗丨洛杉矶丨拉斯维加斯丨圣地亚哥（可选）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2355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2025-05-30T02:52:20+08:00</dcterms:created>
  <dcterms:modified xsi:type="dcterms:W3CDTF">2025-05-30T02:52:20+08:00</dcterms:modified>
</cp:coreProperties>
</file>

<file path=docProps/custom.xml><?xml version="1.0" encoding="utf-8"?>
<Properties xmlns="http://schemas.openxmlformats.org/officeDocument/2006/custom-properties" xmlns:vt="http://schemas.openxmlformats.org/officeDocument/2006/docPropsVTypes"/>
</file>