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【南疆迷情】新疆图木舒克双飞8天 | 喀什老城 |  盘龙古道 | 白沙湖 | 塔合曼湿地 | 中国西极 | 伊尔克什坦口岸 | 莎车王陵 | 塔克拉玛干N39沙漠旅游区 | 刀郎画乡 | 图木舒克 | 小刀村 | 喀拉库勒湖行程单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SD-202506-njmq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去程：广州-图木舒克AQ1703/0620-1430（经停西安）
                <w:br/>
                回程：图木舒克-广州AQ1704/1740-0140+1（经停西安）
                <w:br/>
                行李托运根据出票折扣参考为：限定随身行李7KG+托运行李15KG，随身行李不超过14寸且不能超过7KG。托运行李不超过32寸且不能超过15KG，有相机铝电池不能超过2个，总容量不能超过2万毫安，实际以航空公司当天公布为准，超重部份行李需客人自理自行付费，；此航班不提供免费餐饮服务。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深度南疆之旅，打卡盘龙古道、踏足帕米尔高原
                <w:br/>
                ▲穿越盘龙古道：穿越喀喇昆仑山脉、帕米尔高原，换小车走过蜿蜒的盘龙古道，从此人生尽是坦途；
                <w:br/>
                ▲帕米尔高原：它是西风带上的超级屏障，帕米尔高原用上百万年的光阴雕琢大地
                <w:br/>
                ▲丝路人文：漫步千年古城，体验最浓郁的新疆维吾尔族的民俗风情，感受西域风情的生动画卷；
                <w:br/>
                ▲南疆秘境：邂逅雪山之父慕士塔格，奥依塔克红山+布伦口白沙山，中巴友谊公路一路风景如画
                <w:br/>
                ▲中国西极：祖国最西边，祖国最后一缕阳光在这里落下，最西端的边境口岸在这里坚守；
                <w:br/>
                <w:br/>
                旅途不仅有风景，还有舒适和享受 
                <w:br/>
                ▲精心策划：喀什往返，直抵南疆，精品规划深入体验南疆风情
                <w:br/>
                ▲优质住宿：全程精选住宿，特别升级3晚网评4钻酒店，塔县特别安排供氧酒店
                <w:br/>
                ▲优享座驾：16人以上升级2+1头等舱大巴
                <w:br/>
                ▲臻享美食：三大特美食：新疆烤肉+特色拉条子拌面；
                <w:br/>
                ▲品质承诺：全程0自费，广东自组，优秀导游服务，品质出游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广州-飞机-图木舒克-永安湖
                <w:br/>
                指定时间于广州白云机场集中，由专业人员为你办理登机手续，乘飞机赴举世闻名的歌舞之乡、瓜果之乡、金玉之邦—新疆。新疆维吾尔自治区占中国面积六分之一，风光壮美，同时具有雪山、草原、沙漠、盆地、河谷等自然景观；是丝绸之路必经之地，“一带一路”中丝绸之路经济带的中心之一。按照抵达时间，我社安排专职人员迎接远道而来的游客。
                <w:br/>
                【唐王城永安湖】(游玩约1小时)在于其独特的地理环境和动植物资源。湖水清澈碧蓝，湖岸边山峦起伏，景色十分壮丽。湖区周围分布着各种植物，包括芦苇、莲花、荷花等，为湖景增添了一道亮丽的色彩。
                <w:br/>
                【温馨提示】
                <w:br/>
                1、新疆地大物博，全程乘车时间较长。合适、舒适的鞋子和其它路途使用的物品请周到考虑；
                <w:br/>
                2、今天飞机上不含餐食，敬请自备干粮或于飞机上自订餐食；
                <w:br/>
                3、出发前请携带有效身份证件原件（以备住宿及安检所需）及旅行社提供的出团通知及游览行程；请保持手机开机状态，以便旅行社和导游与您取得联系；因不可抗力因素（如飞机、火车晚点）造成的参观景点时间压缩，旅行社不承担相应连带责任，敬请谅解；
                <w:br/>
                4、新疆与内地城市时差2小时，新疆是9点半、10点上班，14点午饭，20点晚饭；
                <w:br/>
                5、 当地那里昼夜温差比较大，请自备厚衣物，防滑鞋，口罩，手套，帽子，保温杯，吹风机；
                <w:br/>
                6、 新疆境内安检比较严格，商店，餐厅，景区，酒店需要过安检检查，请客人随时携带身份证；
                <w:br/>
                7、 新疆景点和景点之间的距离远，有时候不能按时吃饭，建议备好干粮、零食在车上补充能量；
                <w:br/>
                8、 一般入住时间为14点之后，如您到达较早，可将行李寄存在前台，在酒店周围逛逛稍作等待。
                <w:br/>
                9、新疆气温略低，但紫外线照射强烈，也特别干燥，请做好防晒措施并及时补充水分；
                <w:br/>
                10、千年屯垦文化体验中心为免费参观项目，为政府公益性展馆，逢周一闭馆，如遇闭馆或政府活动不开放，则取消入内参观，改为外观拍照，因其为免费项目，故无费用可退，敬请知悉；
                <w:br/>
                交通：飞机/汽车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图木舒克</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图木舒克-永安湖-土陶技艺馆-塔克拉玛干N39沙漠旅游景区（约250公里，车程约3.5小时）-刀郎画乡-莎车（约100公里，车程约2小时）
                <w:br/>
                今日行程：
                <w:br/>
                【军垦土陶技艺馆】(游玩约40分钟)维吾尔族模制法土陶烧制技艺被列入第二批国家级非物质文化遗产保护名录。土陶技艺馆作为南疆师市中首个以国家级非物质文化遗产为主题的展馆;现该馆已成为师市对外宣传和交流文化的重要窗口。维吾尔族模制法土陶烧制技艺经过2000多年的发展，如今她神采奕奕的展现在我们面前，为我们带来一场意义非凡的文化盛宴。
                <w:br/>
                【塔克拉玛干N39沙漠旅游景区】（约安排2小时）。景区累计投资4000余万元，有连绵起伏的高沙区，最高沙丘达百米，滑沙、沙漠冲浪、骑骆驼、露营等娱乐项目更加惊险刺激。
                <w:br/>
                【刀郎画乡】（约安排1小时）是一个以刀郎文化为主题，以刀郎农民画为核心的旅游景区。‌ 景区依托塔克拉玛干沙漠和刀郎农民画资源优势，通过多维度展现喀什地域文化、民俗风情和自然风貌，成为集文化、旅游、餐饮、休闲“四位一体”的综合性景区。
                <w:br/>
                <w:br/>
                【温馨提示】：
                <w:br/>
                1、土陶技艺馆为免费参观项目，为政府公益性展馆，逢周一闭馆，如遇闭馆或政府活动不开放，则取消入内参观，改为外观拍照，因其为免费项目，故无费用可退，敬请知悉；
                <w:br/>
                2、进入沙漠游玩，建议提前准备几个塑料袋或保鲜膜，游玩时可以保护相机等拍照设备，避免沙粒进入而损坏相机。
                <w:br/>
                3、沙漠内有多种自费参与项目，请游客充分了解项目内容并结合自身身体状况，谨慎选择游玩。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莎车</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莎车—叶尔羌汗王陵&amp;莎车王宫外观—小刀村—阿克陶土陶村—喀什/乌恰 （约210公里，车程约4.5小时）
                <w:br/>
                今日行程：
                <w:br/>
                【叶尔羌汗国王陵】（游玩约0.5小时，含首道大门票）又称阿勒屯麻扎，“阿勒屯”汉语意为“金子”，“麻扎”则为“坟墓”。陵内葬有叶尔羌汗国创始人等11代王室成员。叶尔羌汗国王陵在布局和图案装饰等方面，别具风格，是伊斯兰教优秀建筑艺术，为了解当时的政治、经济状况、生活习惯、埋葬方式等具有重要的历史价值。这个国王陵保存完好，对外开放。
                <w:br/>
                【叶尔羌汗王宫】（安排外观拍照）现在也叫「莎车非物质文化遗产博览园」叶尔羌汗国王宫建于1533年，是为了悼念赛义德王朝第一个汗王苏里唐赛义德而建立的，至今为止也有488年的历史了。叶尔羌汗国覆灭以后原址上重建的王宫，是一个充满异域风情的伊斯兰建筑。
                <w:br/>
                【小刀村】（游玩约1小时）英吉沙小刀是“小刀村”的特色手工艺品，已经有480年的悠久历史。小刀选用优质钢材全手工锻打，经淬火处理，刀口锋利无比，刀柄雕刻精美，嵌以金、银、铜、玉、骨、宝石等材料，纹饰秀丽，被誉为“丝绸之路一枝花”。
                <w:br/>
                【阿克陶土陶村】（游玩约1小时）英吉沙是南疆土陶的发源地，这里流传着一种泥与火的“指尖艺术”——维吾尔族模制法土陶烧制技艺，也是国家级非物质文化遗产。游览完毕后前往入住酒店。
                <w:br/>
                【温馨提示】：
                <w:br/>
                1．南疆干旱，夏季日照时间长，请注意防晒。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喀什/乌恰</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喀什/乌恰—斯姆哈纳村—中国西极—伊尔克什坦口岸—喀什（单程230公里，车程约3.5小时）
                <w:br/>
                今日行程：
                <w:br/>
                【七彩雅丹地貌】（车观景色，不下车参观）车窗外七彩雅丹地貌，色彩分明，是亿万年地质变迁所赋予的自然外貌，属全国少见山地景观；
                <w:br/>
                【两山交汇处】（途观景色，不下车参观）天山与昆仑山两个山系本是遥遥相望，结果大自然让两山在乌恰县的乌鲁克恰提乡来了一次亲密握手，缔造了一处绝无仅有的世界奇观。在这里，天山山脉呈驼色，山地高低错落，格外醒目。而昆仑山山脉呈黛色，山势雄浑凌厉。站在两山交汇处可以细细品味每片山脊的不同形态和颜色，感受两山交汇的无穷魅力。
                <w:br/>
                【斯姆哈纳村】（游览约30分钟）这是中国最后告别阳光的地方。村庄和哨所有着一个共同的名字。地处中吉两国边界附近的斯姆哈纳村，是一个典型的以放牧为生的柯尔克孜族村庄，而斯姆哈纳边防连则是祖国版图最西端的边防哨所，肩负镇守我国西大门的重任，素有“西陲第一哨”之美称。
                <w:br/>
                【中国西极】（游览约45分钟）祖国最后一缕阳光在这里落下，最西端的边境口岸在这里坚守，连同“一生只做一件事，我为祖国守边防”的柯尔克孜族人民，共同展现出地理和文化双重意义上的“西极”。
                <w:br/>
                【伊尔克什坦口岸】（视口岸管理情况安排下车拍照或车观）伊尔克什坦口岸原称“斯姆哈纳口岸”，位于我国西陲第一村新疆克孜勒苏克尔克孜自治州乌恰县吉根乡斯姆哈纳村，是中国最西部的一个口岸。口岸对面为吉尔吉斯斯坦共和国的奥什州，距该州首府奥什约220公里。
                <w:br/>
                【温馨提示】：
                <w:br/>
                1；今日车程较长，请备好干粮零食，沿途用餐地方较少，午餐将安排路餐，路餐条件有限，视实际情况安排围餐或套餐，敬请谅解。
                <w:br/>
                2、这里充满异域风情，人们热情好客，但不要因为激动直对人脸拍摄，当地人会觉得这样很不礼貌
                <w:br/>
                3；伊尔克什坦口岸需办理吉尔吉斯斯坦签证方可进入，且边防站周边管控较严，将视当天实际情况，安排下车拍照口岸外景，不可入内。如因管制或交通安全原因不可停车，则更改为车观打卡，不下车拍照，敬请知悉！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喀什—帕米尔高原—白沙湖—塔合曼湿地—塔县（车程约300公里，约需6小时）
                <w:br/>
                今日行程：
                <w:br/>
                【和田玉玉石博物馆】（参观约120分钟）了解并选购和田玉石饰品或工艺品。
                <w:br/>
                前往办理边防证，毕后乘车前往塔县，经帕米尔高原，沿314国道【中巴友谊公路】经盖孜驿站沿途参观有南疆火焰山之称的奥依塔克红山（沿途外观），领略天地造化之神韵，揭开高原帕米尔情结。
                <w:br/>
                【白沙湖观景台】（游玩约0.5小时，含大门票）《西游记》中描述的素有流沙河之称的白沙河及鬼斧神工的，领略天地造化之神韵，揭开高原帕米尔情结。
                <w:br/>
                【塔合曼湿地】（拍照打卡）是塔什库尔干最大的盆地和草地，“塔合曼”的塔吉克语意思是“四面环山”，无数的冰川雪山溪流汇到盆地，形成九曲蜿蜒的塔合曼河。
                <w:br/>
                【温馨提示】：
                <w:br/>
                经过盖孜边防检查站时，严禁拍照摄像。
                <w:br/>
                塔县海拔3100米，为避免团友对高反的担心，我们的建议：
                <w:br/>
                1、提前准备一些液体口服葡萄糖，液体红景天，买些巧克力。或者大家AA60元一个氧气袋自由选择租用
                <w:br/>
                2、卡拉库里湖沿途设有检查站，禁止拍照。
                <w:br/>
                3、帕米尔高原海拔较高，一定主要保暖，如果感冒发烧，建议不要上帕米尔高原。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塔县</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塔县—换乘小车体验盘龙古道—班迪尔湖—喀拉库勒湖—喀什（单程300公里，车程约6小时）
                <w:br/>
                今日行程：
                <w:br/>
                【盘龙古道】（换乘小车走全程盘龙古道）今日走过所有的弯路，从此人生尽是坦途，盘龙古道是从塔县到瓦恰乡的公路其中的一段；为了帕米尔高原上的农民牧民们能够轻松的走出高原，更好的与外界联系，所以在这里修建了一条依着山脊而建的瓦恰公路。弯曲盘旋的走势与周边雄浑壮丽的昆仑山风光结合，柏油路和灰黄色的山体形成鲜明对比，山下随处可见的耗牛和羊群，这条魔幻的公路有多么惊险，穿越之后就会得到同等分量的、渡过坎坷的喜悦。
                <w:br/>
                【班迪尔湖】（途观景点，不可停车拍照）安静美丽班迪尔蓝湖，像一个蓝的透彻的高原明珠，去盘龙古道的必经景点，此湖在不同的天气、不后的时间、不同的季节和不同的光照下，湖水会产生不同的颜色，有时候可能是深蓝色、有时候是浅蓝色或者蒂芙尼色
                <w:br/>
                【喀拉库勒湖】（游玩约0.5小时，含大门票）海拔3600米，是面积十余平方公里的高山冰蚀冰碛湖，湖畔水草丰美，常有柯尔克孜牧民在此驻牧。
                <w:br/>
                <w:br/>
                【温馨提示】：
                <w:br/>
                盘龙古道大巴不可通行，当地换乘接驳小车走盘龙古道，接驳小车根据团队人数安排5-7座车，因倒短用车需要使用营运资质用车，故倒短车辆当地有可能安排出租车或商务车，敬请知悉！如遇天气原因盘龙古道不可通行，则更换为石头城&amp;金草滩
                <w:br/>
                1、如遇到当地老乡，大家拍照请先询问，近年来无聊的拍摄者太多不懂的尊重。
                <w:br/>
                2、今日车程较长，带好零食，热水，吃饭住宿条件艰苦，请做好心理准备
                <w:br/>
                3、新疆山区早晚温差大，大家提前做好防寒、防晒准备哦！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喀什—喀什老城&amp;油画街&amp;布袋巷&amp;清真寺广场—喀什
                <w:br/>
                今日行程：
                <w:br/>
                【和田玉玉石博物馆/棉花馆】（参观约120分钟，导游将根据实际情况安排玉石馆或棉花馆）新疆的和田玉是中国最著名的玉石。驼绒馆隶属于兵团十二师的兵团企业，文化馆是广东援疆的扶贫项目，馆内展示有兵团建设历史、当地驼绒制品及当地本土民族乐器等。
                <w:br/>
                【喀什古城】（游览约2小时），喀什老城是一个包容性很强的老城，这里是当地人居住的地方，家家户户彩门色都不同，维吾尔族的彩门是拍照最好的道具。来到喀什老城【网红老茶馆】打卡，可以叫一壶南疆特有的水果茶，悠闲地坐在那里，可以看维吾尔族老人弹唱，享受南疆独有的慢节奏；接下来我们来到新晋网红巷，打卡【油画街】，有小摩洛哥之称的--【彩虹巷】【布袋巷】拍照非常出片。从艾提尕尔广场的吾斯塘博依路入口进入，沿途经过百年老茶馆、塔哈其巷，就能看到彩虹巷本巷了。而十一级阶梯的“彩虹巷”对面就是“布袋巷。无论能不能遇见爱情，都请你来尝试深入老城纹路，解读街巷和建筑背后那鲜为人知的历史岁月。
                <w:br/>
                <w:br/>
                【温馨提示】：
                <w:br/>
                1；游玩古城，请有客保管好自身财物。
                <w:br/>
                2、今天购物店安排玉店或棉花店，具体以导游当天视情况安排。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喀什-图木舒克-飞机-广州
                <w:br/>
                早餐后根据航班乘车前往机场，搭乘飞机返程，结束愉快行程。
                <w:br/>
                <w:br/>
                特别说明：
                <w:br/>
                1、新疆运营车辆限速管理条例影响，限制每天行驶里程为高速不得超过600公里，省国道不得超过400公里。导游将根据景区客流量以及当天行车路程交通情况调整该产品所含景点的游览前后顺序，景点数目不会减少。如当天路程超限，将调整入住城市，实际入住酒店星级不会降低，敬请游客理解和配合！
                <w:br/>
                2、行程中的图片仅供参考，并非是必须抵达的景点及当时的风景，最终游览内容以行程文字标准为准，系列团无法保证景观一致，敬请知悉！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2、住宿：入住当地舒适型标准酒店的标准双人间。每成人每晚一个床位，若出现单男单女，客人需补单房差入住双标间。
                <w:br/>
                图木舒克参考酒店（网评3钻标准*1晚）：尚客优品/速8/都市花园/鑫瑞或同级
                <w:br/>
                麦盖提/莎车参考酒店（网评3钻标准*1晚）：麦盖提格林东方/你好酒店或同级；莎车浙商大酒/上层半岛或同级
                <w:br/>
                塔县参考酒店（网评3钻标准供氧酒店*1晚）：格林东方/如家/全季或同级
                <w:br/>
                喀什/乌洽参考酒店（网评3钻标准*1晚）： 乌恰国际商务中心/清源或同级；喀什格林东方/格林豪泰/梵朵/前海宾馆或同级
                <w:br/>
                喀什参考酒店（网评4星标准*3晚）：其尼瓦克/月星锦江/天缘国际/喆啡酒店/维也纳/银瑞林或同级
                <w:br/>
                （如遇参考酒店满房则改住其他同档次酒店，请知晓）
                <w:br/>
                导游服务费（导游服务费含全陪/地陪，标准为12周岁及以上人士80元/人，小孩40元/人，婴儿免收）。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10正餐7早餐，正餐餐标30元/人（酒店房费含早，不用不退，正餐餐标30元/人），10-12人/桌，此产品是打包价，所有餐食如自动放弃，款项恕不退还。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7、不含机场建设燃油附加税140元/人。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和田玉玉石博物馆</w:t>
            </w:r>
          </w:p>
        </w:tc>
        <w:tc>
          <w:tcPr/>
          <w:p>
            <w:pPr>
              <w:pStyle w:val="indent"/>
            </w:pPr>
            <w:r>
              <w:rPr>
                <w:rFonts w:ascii="宋体" w:hAnsi="宋体" w:eastAsia="宋体" w:cs="宋体"/>
                <w:color w:val="000000"/>
                <w:sz w:val="20"/>
                <w:szCs w:val="20"/>
              </w:rPr>
              <w:t xml:space="preserve">和田玉、金镶玉等各类饰品、新疆药材</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和田玉玉石博物馆/棉花馆</w:t>
            </w:r>
          </w:p>
        </w:tc>
        <w:tc>
          <w:tcPr/>
          <w:p>
            <w:pPr>
              <w:pStyle w:val="indent"/>
            </w:pPr>
            <w:r>
              <w:rPr>
                <w:rFonts w:ascii="宋体" w:hAnsi="宋体" w:eastAsia="宋体" w:cs="宋体"/>
                <w:color w:val="000000"/>
                <w:sz w:val="20"/>
                <w:szCs w:val="20"/>
              </w:rPr>
              <w:t xml:space="preserve">和田玉、金镶玉等各类饰品、新疆药材、新疆棉花、驼绒制品</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本产品供应商为：【接待社：广州市圣地国际旅行社有限公司，许可证号：L-GD01372，质监电话：020-83371233】。此团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因南北饮食差异大，且新疆地区因地域及气候关系，口味偏重，但是我们可根据客人情况尽量调整适合客人口味的菜品，建议客人可自备些榨菜、小食品等。
                <w:br/>
                五、交通
                <w:br/>
                新疆地域辽阔，铁路网发达，请游客乘坐火车时注意保管物品，建议自备一些小零食或娱乐用品解闷；大城市之间大多为高速公路连接，车程较长，如有晕车的乘客请自备晕车药。
                <w:br/>
                六、新疆特产
                <w:br/>
                干果干货、牛肉干、玉器饰品等，游客选购时，请详细询问，注意甄别。
                <w:br/>
                七、请各位参团游客带好有效证件；结合自己身体情况带好随身必备药品。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扣费约定：由于本次客人委托我司旅游项目为广东散客拼团的特惠旅游团，一旦客人报名预订，酒店不能退改变更，机票不能退换也不能更改，敬请客人填报准确的参团成员资料。同时，经双方同意，对退团或取消出团的相关责任特别约定如下（《广东省国内旅游组团合同》第三条第8款不再执行）：因客人自身原因退团的，视客人违约，只能退机票税费。
                <w:br/>
                2、此行程不接受报名者临时退团/当地脱团（包括任意景区及购物店）；如您确实有急事必须退团/脱团，需补交1000元/人的离团违约金，未参与景点及项目不予退费。请谅解，谢谢！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2025-05-29T05:23:16+08:00</dcterms:created>
  <dcterms:modified xsi:type="dcterms:W3CDTF">2025-05-29T05:23:16+08:00</dcterms:modified>
</cp:coreProperties>
</file>

<file path=docProps/custom.xml><?xml version="1.0" encoding="utf-8"?>
<Properties xmlns="http://schemas.openxmlformats.org/officeDocument/2006/custom-properties" xmlns:vt="http://schemas.openxmlformats.org/officeDocument/2006/docPropsVTypes"/>
</file>