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墨尔本 | 布里斯本 | 黄金海岸 | 凯恩斯 | 悉尼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参考航班:CZ343/0800-2020+1
                <w:br/>
                奥克兰-/-广州      参考航班:CZ306/2225-0525+1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库克山高山景观自助餐；皇后镇牛羊放题火锅； 
                <w:br/>
                海参鹿肉特色餐；爱歌顿牧场BBQ自助餐，享受纯正的新西兰户外烧烤餐；
                <w:br/>
                罗托鲁亚当地最好的餐厅之-Stratosfare Restaurant &amp; Bar，共享美景美食；
                <w:br/>
                黄金海岸澳洲国宴风味餐（龙虾袋鼠肉风味餐）；澳式牛扒餐，品尝当地饮食，深入了解当地生活习俗；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航班：CZ343/0800-2020
                <w:br/>
                当天于指定时间在广州国际机场集中；在专业领队带领下办理登机手续，搭乘豪华客机前往澳大利亚“花园城市”—墨尔本，享受着机上的影音设备及空乘服务。抵达后入住酒店。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墨尔本：Element Richmond或同级豪华标准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午餐：澳式简餐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墨尔本经典一日游-/-凯恩斯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悉尼	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悉尼-/-黄金海岸	航班：待定
                <w:br/>
                早餐后开始今日精彩之旅：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或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 - 布里斯本-/-基督城 	航班：待定
                <w:br/>
                早餐后开始今日精彩之旅：
                <w:br/>
                【袋鼠角】
                <w:br/>
                袋鼠角是观看整个布里斯班城市风光和河流风光的绝佳观光点。布里斯班河流经这儿时正好是个 U 字形，整片城市风貌以超广角呈现，相当壮观，一大片棱形的布里斯班河水面也格外引人注目；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午餐：高山景观自助餐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     午餐：网红汉堡餐     晚餐：√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【空中天际观光缆车+晚餐】
                <w:br/>
                罗托鲁亚天际缆车可欣赏到罗托鲁亚市的最佳景观之一，并可远眺地热区和湖泊。当您登上 Ngongotaha 山时，这些引人注目的景色将慢慢展现在山顶的壮丽景色中。精致的装潢，360°观景平台，享用美味的晚餐，给你一次心旷神怡的美食体验。咖啡爱好者还能在这尝到新西兰最地道最醇的咖啡，还有新西兰水果冰淇淋等着你哦。罗托鲁瓦全貌在巨大的玻璃窗前一览无余。体验棒棒哒！
                <w:br/>
                交通：专车
                <w:br/>
              </w:t>
            </w:r>
          </w:p>
        </w:tc>
        <w:tc>
          <w:tcPr/>
          <w:p>
            <w:pPr>
              <w:pStyle w:val="indent"/>
            </w:pPr>
            <w:r>
              <w:rPr>
                <w:rFonts w:ascii="宋体" w:hAnsi="宋体" w:eastAsia="宋体" w:cs="宋体"/>
                <w:color w:val="000000"/>
                <w:sz w:val="20"/>
                <w:szCs w:val="20"/>
              </w:rPr>
              <w:t xml:space="preserve">早餐：√     午餐：海参鹿肉特色餐     晚餐：山顶缆车自助餐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航班：CZ306/2225-05:25+1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飞机
                <w:br/>
              </w:t>
            </w:r>
          </w:p>
        </w:tc>
        <w:tc>
          <w:tcPr/>
          <w:p>
            <w:pPr>
              <w:pStyle w:val="indent"/>
            </w:pPr>
            <w:r>
              <w:rPr>
                <w:rFonts w:ascii="宋体" w:hAnsi="宋体" w:eastAsia="宋体" w:cs="宋体"/>
                <w:color w:val="000000"/>
                <w:sz w:val="20"/>
                <w:szCs w:val="20"/>
              </w:rPr>
              <w:t xml:space="preserve">早餐：√     午餐：牧场BBQ自助餐     晚餐：日式铁板烧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23正13早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7200/人（13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2025-09-11T10:35:29+08:00</dcterms:created>
  <dcterms:modified xsi:type="dcterms:W3CDTF">2025-09-11T10:35:29+08:00</dcterms:modified>
</cp:coreProperties>
</file>

<file path=docProps/custom.xml><?xml version="1.0" encoding="utf-8"?>
<Properties xmlns="http://schemas.openxmlformats.org/officeDocument/2006/custom-properties" xmlns:vt="http://schemas.openxmlformats.org/officeDocument/2006/docPropsVTypes"/>
</file>