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（北京起止）W5【阳光西岸】美国西海岸11天：经典3城纵览+“3+1”国家公园地质之旅+66号公路时代巡礼行程单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USW5BJCG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【加州往事】
                <w:br/>
                圣地亚哥军港丨美国西海岸最传奇的军事港湾，邂逅太平洋的钢铁柔情
                <w:br/>
                圣地亚哥老城丨加州诞生的起点，一场跨越200年西部拓荒传奇！
                <w:br/>
                巴尔波亚公园丨美国最大城市文化公园，感受文艺绿洲与建筑史诗
                <w:br/>
                【时代巡礼】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【特别赠送】
                <w:br/>
                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北京--洛杉矶
                <w:br/>
                参考航班：CA983 PEKLAX 2155 2010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以博彩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途径沙漠中的奥特莱斯——【巴斯托奥特莱斯】（不低于60分钟），奥特莱斯直销商场可以说是美国文化的一部分，大名牌商品卖场式的工厂直销，价格普遍便宜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2025-05-30T01:25:15+08:00</dcterms:created>
  <dcterms:modified xsi:type="dcterms:W3CDTF">2025-05-30T01:25:15+08:00</dcterms:modified>
</cp:coreProperties>
</file>

<file path=docProps/custom.xml><?xml version="1.0" encoding="utf-8"?>
<Properties xmlns="http://schemas.openxmlformats.org/officeDocument/2006/custom-properties" xmlns:vt="http://schemas.openxmlformats.org/officeDocument/2006/docPropsVTypes"/>
</file>