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惠享沙巴5天4晚游（马来西亚沙巴）-广州CZ南航行程单</w:t>
      </w:r>
    </w:p>
    <w:p>
      <w:pPr>
        <w:jc w:val="center"/>
        <w:spacing w:after="100"/>
      </w:pPr>
      <w:r>
        <w:rPr>
          <w:rFonts w:ascii="宋体" w:hAnsi="宋体" w:eastAsia="宋体" w:cs="宋体"/>
          <w:sz w:val="20"/>
          <w:szCs w:val="20"/>
        </w:rPr>
        <w:t xml:space="preserve">沙比岛浮潜一日游+红树林之旅+市区观光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SPY-SA1748226637b7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第一天：广州-亚庇 CZ8335 1510-1820
                <w:br/>
                第五天：亚庇-广州 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1、海岛游：沙巴国家公园，浮潜偶遇小海龟、小丑鱼；水清沙白，拍出美美照片；出海提供
                <w:br/>
                浮潜三宝，潜水蛙镜+呼吸管+非一次性咬嘴。
                <w:br/>
                2、红树林之旅：乘船穿越红树林，品尝马来风味下午茶，探寻长鼻猴，夜观满树萤火虫。
                <w:br/>
                3、市区观光：沙巴大学粉红清真寺+水上清真寺+沙巴基金大厦+普陀寺，拍出异域大片。
                <w:br/>
                4、第一沙滩日落：打卡世界排名前三最美日落，漫天霞光与海水交相辉映。
                <w:br/>
                5、加雅街+天桥水果街：各种小吃、手工艺品，还有超甜的热带水果，榴莲控必冲！
                <w:br/>
                6、特色美食：品尝多个当地特色美食；最特色的当地吃吃喝喝逛逛。
                <w:br/>
                7、纯玩0购物：全程不进店，品质保证，走心出品；
                <w:br/>
                8、每人1件20KG来回托运行李，免去行李烦恼。
                <w:br/>
                9、贴心服务：机场安排送机人员办理值机手续；全程24H中文管家线上服务。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广州-沙巴，接机后入住酒店，自由活动。 参考航班：广州-亚庇 CZ8335 1510-1820
                <w:br/>
                各位贵宾于指定时间在广州白云机场集合，然后办理登机手续，飞去风下之乡---沙巴。抵达沙巴后由专业导游接机前往酒店办理入住，后自由活动。
                <w:br/>
                交通：飞机
                <w:br/>
                到达城市：沙巴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长鼻猴再见萤火虫之旅，糕点下午茶+自助晚餐。
                <w:br/>
                上午自由活动，体验酒店设施与服务。约定时间酒店乘车前往红树林长鼻猴萤火虫之旅。 
                <w:br/>
                14：00集合乘车出发 （约 2-2.5 小时车程） 
                <w:br/>
                16：30抵达红树林，享用马来糕点下午茶 
                <w:br/>
                17：30船游红树林寻找长鼻猴 （约时长 45 分钟-60 分钟） 沿途经湿地、沼泽、丛林，经专业导游的生态解说并追踪婆罗洲特有长鼻猴之族群，长鼻猴特征为下垂的巨鼻、粗腰、白尾，途中还能发现其他稀有猿猴的踪影。还可以观赏白鹭等鸟儿归巢，天气晴朗时可以观看漫天霞光的日落。
                <w:br/>
                18：30晚餐时间 
                <w:br/>
                19：30船游红树林探索萤火虫 （约时长 30 分钟） 欣赏满天的星斗，河道边满树的明明灭灭萤火虫，燃亮您儿时的记忆。船长也会用灯光吸引萤火虫飞近船舱，让萤火虫慢慢落在手心。
                <w:br/>
                20：00结束行程 返回酒店（约 2-2.5 小时车程）。
                <w:br/>
                温馨提示： 
                <w:br/>
                1、因长鼻猴属当地保护物种，船行于河流时与其有较远距离，建议您自带望远镜 便于看清。 
                <w:br/>
                2、为应对临时的天气变化，建议请携带雨具或防水薄外套以便不时之需； 
                <w:br/>
                3、热带国家蚊虫较多，请轻便长袖防蚊或自备防蚊防虫用品；
                <w:br/>
                4、萤火虫禁止强光拍摄，建议用手机调低亮度录制视频。
                <w:br/>
                交通：车+船
                <w:br/>
                景点：红树林
                <w:br/>
              </w:t>
            </w:r>
          </w:p>
        </w:tc>
        <w:tc>
          <w:tcPr/>
          <w:p>
            <w:pPr>
              <w:pStyle w:val="indent"/>
            </w:pPr>
            <w:r>
              <w:rPr>
                <w:rFonts w:ascii="宋体" w:hAnsi="宋体" w:eastAsia="宋体" w:cs="宋体"/>
                <w:color w:val="000000"/>
                <w:sz w:val="20"/>
                <w:szCs w:val="20"/>
              </w:rPr>
              <w:t xml:space="preserve">早餐：酒店早餐     午餐：X     晚餐：景区河畔餐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沙比岛浮潜一日游 + 市区观光 (水上清真寺外观，普陀寺, 沙巴基金大厦，沙巴大学粉红清真寺外观) + 第一沙滩看日落 – 加雅街 – 天桥水果街。
                <w:br/>
                08：00市区酒店接待后前往码头上船；
                <w:br/>
                  09：00抵达码头后，乘船前往国家公园之一的沙比岛（或马穆迪岛）； 
                <w:br/>
                09：15抵达沙比岛/马穆迪岛后，导游安顿好座位后解说岛上的注意事项，完毕后客人可以开始自由活动，游泳，浮潜，沙滩漫步，导游会提供浮潜用具（潜水蛙镜+呼吸管+咬嘴）。旅客也可以自费参加岛上的自费水上活动，也可自费体验潜水，与小丑鱼海龟来次亲密接触。 
                <w:br/>
                12：00在岛上享用自助午餐；
                <w:br/>
                13：00午餐后自由活动，继续浮潜或体验岛上游玩项目。
                <w:br/>
                14：45聚集在码头然后乘船返亚庇； 
                <w:br/>
                15：00抵达码头，前往市区观光，打卡水上清真寺外观，普陀寺, 沙巴基金大厦，沙巴大学粉红清真寺外观。
                <w:br/>
                16：30逛加雅街，华人很多，美食很多，周末的加雅街一定不要错过。不仅好吃好玩，还出片。各种当地特色小吃，充满满满的东南亚风味。
                <w:br/>
                17：00丹绒第一沙滩，位于市区西侧，享誉世界三大最佳观赏日落处之一；人多热闹，有很多烧烤摊、冷饮摊，推荐：三色果冰、纯椰子水、烤鸡翅、烤沙爹。
                <w:br/>
                18：30 享用海鲜风味晚餐。
                <w:br/>
                19：30天桥底下水果街，一般下午四五点钟就开始了，从天桥中部到一端大约半个天桥的距离。琳琅满目的热带水果，猫山王榴莲、黑刺榴莲、红毛丹、山竹、芒果、香蕉等各类水果齐全，记得杀价哦！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5、为安全考虑，如遇天气原因无法出海上岛游玩，地接旅行社有权更改其他出行日期，游客如要自行放弃，概不退款
                <w:br/>
                交通：车+船
                <w:br/>
              </w:t>
            </w:r>
          </w:p>
        </w:tc>
        <w:tc>
          <w:tcPr/>
          <w:p>
            <w:pPr>
              <w:pStyle w:val="indent"/>
            </w:pPr>
            <w:r>
              <w:rPr>
                <w:rFonts w:ascii="宋体" w:hAnsi="宋体" w:eastAsia="宋体" w:cs="宋体"/>
                <w:color w:val="000000"/>
                <w:sz w:val="20"/>
                <w:szCs w:val="20"/>
              </w:rPr>
              <w:t xml:space="preserve">早餐：酒店早餐     午餐：岛上自助餐     晚餐：海鲜风味餐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全天自由活动，可以自费报名美人鱼岛或神山一日游。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指定时间集合，送亚庇机场，返回广州机场后散团。 参考航班：亚庇-广州 CZ8336 1920-2235
                <w:br/>
                前往亚庇机场，搭乘航班飞抵广州机场后结束行程！于广州机场解散！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3、航班为南方航空，客人一旦接受该行程，就意味无条件接受航司的合约条件和规定，对于航班的解释权归航司所有。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确认后正常不退不改，如有退 改将会产生损失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2025-07-12T00:17:26+08:00</dcterms:created>
  <dcterms:modified xsi:type="dcterms:W3CDTF">2025-07-12T00:17:26+08:00</dcterms:modified>
</cp:coreProperties>
</file>

<file path=docProps/custom.xml><?xml version="1.0" encoding="utf-8"?>
<Properties xmlns="http://schemas.openxmlformats.org/officeDocument/2006/custom-properties" xmlns:vt="http://schemas.openxmlformats.org/officeDocument/2006/docPropsVTypes"/>
</file>