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【国庆】【澳新联游】新西兰南北岛澳大利亚东海岸13天环线之旅B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OCQF13NSTB#2519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参考航班：QF127/11:20-18:00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库克山高山景观餐厅品味自助午餐；蒂卡波自助晚餐；皇后镇牛羊放题火锅；奥克兰日式铁板烧；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【Hell’s Gate温泉地热保护区】：感受来自地球深处的巨大能量，感受毛利文化的精髓；
                <w:br/>
                【库克山国家公园】：最著名的首选徒步路线道，眺望山谷景色，欣赏高山与冰瀑的壮观景象；
                <w:br/>
                【皇后镇Skyline 空中缆车】：乘坐皇后镇标志性的缆车，领略摄人魂魄的风光；
                <w:br/>
                【皇后镇】：国际公认的世界顶级度假胜地，更被《时代》杂志列入2022年“世界上最好的地方” ；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【出海观鲸】：与海洋专家一起乘坐豪华观鲸船近距离体验座头鲸，探索壮丽海洋生物的秘密；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航班：QF030/20:00-07:25+1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航班：待定
                <w:br/>
                抵达后开始今日精彩行程：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交通：专车，飞机
                <w:br/>
              </w:t>
            </w:r>
          </w:p>
        </w:tc>
        <w:tc>
          <w:tcPr/>
          <w:p>
            <w:pPr>
              <w:pStyle w:val="indent"/>
            </w:pPr>
            <w:r>
              <w:rPr>
                <w:rFonts w:ascii="宋体" w:hAnsi="宋体" w:eastAsia="宋体" w:cs="宋体"/>
                <w:color w:val="000000"/>
                <w:sz w:val="20"/>
                <w:szCs w:val="20"/>
              </w:rPr>
              <w:t xml:space="preserve">早餐：机上早餐     午餐：√     晚餐：机上晚餐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基督城是新兰南岛第一大城市也是被称为英国以外最具有英国特色的城市，到处是十九世纪典雅建筑。参观基督城市中心全新【纸教堂】，这个临时性的教堂依靠纸板支撑，却能屹立50年。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【Hell’s Gate温泉地热保护区】
                <w:br/>
                Hell’s Gate “地狱之门” 地热公园是Rotorua罗托鲁瓦最活跃的地热保护区。占地超过20公顷，具有2.5公里的天然地热景观步道，保护区内拥有丰富的地热景观，热气腾腾的喷气孔和热浪翻滚的泥浆池。这里曾是电影《魔戒》中生产兽人的取景地。喷气孔、热水湖、硫磺晶体和沉淀物随处可见。
                <w:br/>
                【温泉瀑布】
                <w:br/>
                欣赏到南半球最大的热水瀑布——卡卡西瀑布（Kakahi Falls）。沿着古代毛利战士走过的步道漫步于保护区内，您可以了解到毛利人的原始生活和文化、探索地热活动、感受火山泥的神奇疗效，亦可以聆听一段毛利动人的爱情故事，让您在此留下不一样的回忆。
                <w:br/>
                【火山泥火山口】
                <w:br/>
                新西兰唯一可近距离接触的泥火山口，这是新西兰地热保护区中最大的一座泥火山。通常泥岩的高度只有1米，而这座泥火山的高度约为3.2米，并且还在不断生长。类似于熔岩火山，它会不间断的喷发并形成泥流。
                <w:br/>
                【蒸汽悬崖】
                <w:br/>
                蒸汽悬崖是保护区内最活跃的一个区域。由于受到地下蒸汽压力的影响，此区域会喷射出3米多高的温泉水。而在温泉两侧，还有两个不同颜色的温泉池，它们是由火山喷发形成的，并且拥有独立的地下泉眼。
                <w:br/>
                【绿荫步道】
                <w:br/>
                您将进入一个完全与荒凉的温泉地域截然不同的清幽小径。这里沿绿荫步道路两侧生长了许多新西兰原有的羊齿类植物，它们是毛利人的食物来源，某些可用来治疗疾病或者制作衣物、庇护所、甚至是毛利族精神的象征。这里的硫磺使得土壤保持长期肥沃，因此这片区域盛开的鲜花娇艳美丽。
                <w:br/>
                【毛利雕刻】
                <w:br/>
                在雕刻师的帮助下学习Whakairo(毛利雕刻)艺术。我们在此教授如何雕刻出毛利人专有的图腾，让旅客们在此留下不一样的回忆。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2025-06-07T23:05:02+08:00</dcterms:created>
  <dcterms:modified xsi:type="dcterms:W3CDTF">2025-06-07T23:05:02+08:00</dcterms:modified>
</cp:coreProperties>
</file>

<file path=docProps/custom.xml><?xml version="1.0" encoding="utf-8"?>
<Properties xmlns="http://schemas.openxmlformats.org/officeDocument/2006/custom-properties" xmlns:vt="http://schemas.openxmlformats.org/officeDocument/2006/docPropsVTypes"/>
</file>