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【国庆】【精品玩家】澳大利亚东海岸8天鲸彩之旅 | 墨尔本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OCQF09SNST#2519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香港-/-悉尼	  参考航班：QF128/19:30-06:45+1
                <w:br/>
                墨尔本 -/- 香港	  参考航班：QF029/11:20-17:55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黄金海岸澳洲国宴风味餐（龙虾袋鼠肉风味餐）；知名连锁火锅餐；
                <w:br/>
                澳式牛扒餐，品尝当地饮食，深入了解当地生活习俗；
                <w:br/>
                <w:br/>
                住宿升级
                <w:br/>
                市场首推.明示酒店：3晚国际连锁4星酒店+3晚5星酒店，舒服度拉满！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【巧克力工厂】：品味、探索及发现巧克力制品的醇厚诱惑，感受美妙的味蕾与心灵体验；
                <w:br/>
                【蓝山国家公园】：探访新南威尔士州著名的世界自然遗产公园，探索自然美景；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【出海观鲸】：与海洋专家一起乘坐豪华观鲸船近距离体验座头鲸，探索壮丽海洋生物的秘密；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香港-/-悉尼	参考航班：QF128/19:30-06:45+1
                <w:br/>
                指定时间在深圳关口集中，乘车前往香港机场，在专业领队带领下办理登机手续，搭乘豪华客机前往“第一大城市”-悉尼。今晚夜宿机上，享受着机上的影音设备及空乘服务。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悉尼动物园 – 悉尼
                <w:br/>
                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悉尼：Crowne Plaza Sydney Macquarie Park 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悉尼-/-布里斯本	航班：QF510/09:10-10:40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-布里斯本-/-墨尔本	航班：QF625/20:30-22:55
                <w:br/>
                早餐后开始今日精彩的行程：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午餐：龙虾海鲜风味餐     晚餐：X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【巧克力工厂探索之旅】
                <w:br/>
                参观亚拉河谷巧克力与冰淇淋工厂，这将是您与家人及朋友惊叹与駖的探索之旅，享受一程别致美妙的味蕾与心灵的体验，品尝到新鲜出炉的巧克力与冰淇淋样品。观看欧洲传统巧克力的完整制作流程，探索巧克力制作的绝伦工艺。在我们壮观的零售展厅感受成千上万巧克力制品的醇厚诱惑。品尝完成后，来一场身心的自然沐浴，游览巧克力工厂独享的40英亩园景花园，或在农场邂逅动物们，探索湿地生态的独特！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 香港	参考航班：QF029/11:20-17:55
                <w:br/>
                早上搭乘国际航班返回香港，
                <w:br/>
                下午抵达香港机场，结束愉快旅程！！！
                <w:br/>
                交通：专车 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团队用餐标准：除标准飞机餐外，早餐为酒店早餐或餐盒，午晚餐为中式桌餐8菜1汤（或特色餐及自助餐），特色餐以行程中标注为准。餐标午餐/晚餐35澳币/餐/人，10正6早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2025-06-08T00:19:27+08:00</dcterms:created>
  <dcterms:modified xsi:type="dcterms:W3CDTF">2025-06-08T00:19:27+08:00</dcterms:modified>
</cp:coreProperties>
</file>

<file path=docProps/custom.xml><?xml version="1.0" encoding="utf-8"?>
<Properties xmlns="http://schemas.openxmlformats.org/officeDocument/2006/custom-properties" xmlns:vt="http://schemas.openxmlformats.org/officeDocument/2006/docPropsVTypes"/>
</file>