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【皇牌玩家】澳大利亚东南澳9天奇趣之旅 | 悉尼 | 阿德莱德 | 墨尔本 |  (南航 广州出发)（8-9月）行程单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OCCZ9SNST#2519</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澳大利亚</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9</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广州-/-悉尼              参考航班：CZ301/08:50-19:40
                <w:br/>
                墨尔本 -/- 广州   	参考航班：CZ326/11:25-18:00
                <w:br/>
                仅供参考，以实际出票为准
                <w:br/>
                可搭配全国联运服务，具体增加费用需以实际报价为准。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美食升级
                <w:br/>
                澳式牛扒餐，品尝当地饮食，深入了解当地生活习俗；
                <w:br/>
                德国香肠、猪脚传统德式大餐；
                <w:br/>
                <w:br/>
                体验升级
                <w:br/>
                【墨尔本】：漫步墨尔本的巷道，领略墨尔本的无穷魅力；
                <w:br/>
                【黛伦堡魔方】：最前卫的超现实主义品酒中心；
                <w:br/>
                【维特港马拉电车】：澳洲硕果仅存的马力铁轨电车；
                <w:br/>
                【奔富玛吉尔酒庄】：全球最佳百大酒庄之一，品尝世界著名的奔富葡萄酒；
                <w:br/>
                【屈臣氏湾】：体验当地人的休闲生活，欣赏优美岬角与海岸风光；
                <w:br/>
                【悉尼渡轮】：像当地人一样搭乘【特色渡轮】游悉尼港，观赏两岸迷人景致；
                <w:br/>
                【蓝山国家公园】：探访新南威尔士州著名的世界自然遗产公园，探索自然美景；
                <w:br/>
                【悉尼动物园】：全开放式动物园，实现与澳洲特有的动物近距离接触的机会；
                <w:br/>
                【悉尼及墨尔本各一天自由活动】：旅游探亲两不误，自由选择；
                <w:br/>
                <w:br/>
                贴心安排
                <w:br/>
                南方航空：荣获中国民航飞行安全最高奖——五星奖；
                <w:br/>
                全程澳大利亚旅游专家的领队为您保驾护航，细致专业服务领先同行；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广州-/-悉尼 航班：CZ301/08:50-19:40
                <w:br/>
                当天于指定时间在广州白云机场国际出发厅集中；在专业领队带领下办理登机手续，搭乘豪华客机前往澳大利亚“最大城市“—悉尼。享受着机上的影音设备及空乘服务，抵达后入住酒店。
                <w:br/>
                交通：飞机
                <w:br/>
              </w:t>
            </w:r>
          </w:p>
        </w:tc>
        <w:tc>
          <w:tcPr/>
          <w:p>
            <w:pPr>
              <w:pStyle w:val="indent"/>
            </w:pPr>
            <w:r>
              <w:rPr>
                <w:rFonts w:ascii="宋体" w:hAnsi="宋体" w:eastAsia="宋体" w:cs="宋体"/>
                <w:color w:val="000000"/>
                <w:sz w:val="20"/>
                <w:szCs w:val="20"/>
              </w:rPr>
              <w:t xml:space="preserve">早餐：X     午餐：机上午餐     晚餐：机上晚餐   </w:t>
            </w:r>
          </w:p>
        </w:tc>
        <w:tc>
          <w:tcPr/>
          <w:p>
            <w:pPr>
              <w:pStyle w:val="indent"/>
            </w:pPr>
            <w:r>
              <w:rPr>
                <w:rFonts w:ascii="宋体" w:hAnsi="宋体" w:eastAsia="宋体" w:cs="宋体"/>
                <w:color w:val="000000"/>
                <w:sz w:val="20"/>
                <w:szCs w:val="20"/>
              </w:rPr>
              <w:t xml:space="preserve">悉尼：Holiday Inn Express Sydney Macquarie Park或同级豪华酒店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悉尼 – 蓝山国家公园 - 悉尼（约1.5小时）
                <w:br/>
                早餐后开始今日精彩之旅：
                <w:br/>
                【蓝山国家公园】
                <w:br/>
                蓝山国家公园属于大蓝山地区( The Greater Blue Mountains Area )，该区域拥有7个国家公园，在2000年被列入自然类世界遗产。蓝山国家公园内生长著大面积的原始丛林和亚热带雨林，其中以尤加利树最为知名，尤加利树为澳洲的国树，有500多种之多，是澳洲珍贵的动物无尾熊的唯一的食品。当您步入风景如画的原始森林国家公园时，整个空气中散发著尤尤加利树的清香，给您一种返朴归真的世外桃源般的感受。
                <w:br/>
                【三姐妹峰】
                <w:br/>
                蓝山的风化砂岩悬崖高耸入云，至今已在这里矗立了五千多万年。置身其中，你会感到自己是如此渺小。这条位于悉尼西部崎岖不平的山脉，正是深受人们喜爱的三姐妹峰的所在之处，高耸的岩层在太阳的照射下不断呈现出不同的景象并投射出美丽的阴影，随着一天中时间的变化，俨然变成一块壮观的调色板。
                <w:br/>
                【罗拉小镇】
                <w:br/>
                蓝山风景区中以恬静的乡间风景闻名的当地小镇，有历史悠久的建筑物和优美的花园，独栋的小屋，尖尖的屋顶，小而精致的花园，以森林为后院，绿草为前庭。小镇里绿草如茵，鲜花盛放，处处都洋溢着诗意，让人仿佛置身在童话的浪漫国度。
                <w:br/>
                【悉尼动物园】
                <w:br/>
                悉尼动物园拥有超过4000种动物的园区，其中包括来自世界各地令人惊叹的濒危物种。悉尼动物园也是新南威尔士州唯一一个动物园和水族馆相结合的园区，还拥有世界最大的【爬行动物和夜行动物馆】！在我们美丽开放式的澳大利亚动物栖息地，您可看到袋鼠和小袋鼠在蜿蜒的步道上自由蹦跳，与您最喜爱的澳大利亚本土动物近距离接触。另外，园区内【水族馆】也是必打卡的景点，那里有可爱的神仙小企鹅、巨型的咸水鳄和公牛鲨，让您仿佛置身于海底世界！
                <w:br/>
                交通：专车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悉尼：Holiday Inn Express Sydney Macquarie Park或同级豪华酒店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悉尼经典一日游
                <w:br/>
                早餐后开始今日精彩之旅：
                <w:br/>
                【邦迪海滩】
                <w:br/>
                澳大利亚著名的度假海滩之一，备受悉尼当地人欢迎，每年有大量的本地和国际盛事在此举行。在金色沙滩上漫步，或像当地人一样在海边晒晒太阳。海滩附近有很多时髦的冲浪商店、时尚店、露天咖啡馆、艺术画廊等，小资的漫步在这些时尚街道上也是个不错的选择。
                <w:br/>
                【无边泳池】 
                <w:br/>
                无边泳池位于悉尼著名邦迪海滩，是澳洲比较适合拍照的海边泳池，全长50米的海水泳池不仅是晒日光浴的热门地点，更是邦迪海滩百年来的地标。
                <w:br/>
                【屈臣氏湾Watsons Bay】
                <w:br/>
                是悉尼著名的富人区。港湾里有序地停泊着许多游艇。一些居民的住宅直接对着海滩，充分享受着阳光和大海带来的快乐。从屈臣氏湾往里步行到南头，可远眺太平洋如画般的美景以及悉尼港美丽的旖旎风光。
                <w:br/>
                【悉尼港特色渡轮】
                <w:br/>
                乘搭【悉尼港特色渡轮】畅游南半球最美丽的海湾【悉尼港】；于船上观赏【悉尼高级住宅区】、【屈臣氏湾】、【玫瑰湾】、【伊丽莎白湾】及欣赏悉尼港湾美景。
                <w:br/>
                【悉尼渔市场】
                <w:br/>
                南半球最大的海鲜交易市场，每天供应着新鲜美味的鱼类，明亮乾净的店铺和即食烹调贩卖的饮食店，有日式、澳洲式炸鱼店、亚洲口味、即开即食的生蚝店、日式料理和多种生食海鲜类的料理等，各种新鲜的大虾和龙虾都会让您食指大动，午餐您可以在不同店家购买各式各样美味的鱼虾蟹料理，坐在港边的座位上好好品尝一顿澳洲的美味海鲜。旁边还有酒水饮料店和生鲜水果店。
                <w:br/>
                【悉尼皇家植物园】
                <w:br/>
                坐拥水岸与悉尼歌剧院美景，是澳大利亚大陆上的“第一块农田（1788年）”。位于皇家植物园东北角的麦爵理夫人的座椅（Mrs. Macquarie’s Chair），据说麦爵里曾经受英国政府派遣在1810－1821年任澳大利亚总督，当总督回国述职时，留守在悉尼的夫人因思念而经常到望得见港湾入海口的“座椅”上翘首以望是否有来自于大英帝国的船队扬帆而来，带来她魂牵梦萦的丈夫。参观植物园中的【麦爵理夫人的座椅】，聆听这张石椅背后的动人传说，这里同时是欣赏并拍摄悉尼歌剧院及悉尼大桥的经典之站。
                <w:br/>
                【海德公园】
                <w:br/>
                海德公园位于悉尼市中心，是一块闹中取静的长方形绿地，周围高楼林立，与圣玛丽大教堂仅有一条马路之隔。园内各处分布着雕塑、喷泉、池塘、小湖，有洁净的草坪，也有百年以上的参天大树，是休闲的一个好去处。
                <w:br/>
                【圣玛丽大教堂】
                <w:br/>
                圣玛丽大教堂（St Mary's Cathedral）位于学院街与阿尔伯特王子路的街角处，海德公园的对面，是悉尼大主教的所在地，被称为澳大利亚天主教堂之母（Mother Church of Australian Catholicism）。
                <w:br/>
                交通：专车
                <w:br/>
              </w:t>
            </w:r>
          </w:p>
        </w:tc>
        <w:tc>
          <w:tcPr/>
          <w:p>
            <w:pPr>
              <w:pStyle w:val="indent"/>
            </w:pPr>
            <w:r>
              <w:rPr>
                <w:rFonts w:ascii="宋体" w:hAnsi="宋体" w:eastAsia="宋体" w:cs="宋体"/>
                <w:color w:val="000000"/>
                <w:sz w:val="20"/>
                <w:szCs w:val="20"/>
              </w:rPr>
              <w:t xml:space="preserve">早餐：酒店早餐     午餐：X     晚餐：西式牛扒餐   </w:t>
            </w:r>
          </w:p>
        </w:tc>
        <w:tc>
          <w:tcPr/>
          <w:p>
            <w:pPr>
              <w:pStyle w:val="indent"/>
            </w:pPr>
            <w:r>
              <w:rPr>
                <w:rFonts w:ascii="宋体" w:hAnsi="宋体" w:eastAsia="宋体" w:cs="宋体"/>
                <w:color w:val="000000"/>
                <w:sz w:val="20"/>
                <w:szCs w:val="20"/>
              </w:rPr>
              <w:t xml:space="preserve">悉尼：Holiday Inn Express Sydney Macquarie Park或同级豪华酒店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悉尼-/-阿德莱德	航班：待定或后一天早班机
                <w:br/>
                早餐后全天自由活动（不含悉尼段用车服务及正餐）
                <w:br/>
                【客人可选择自费探索悉尼市区  10人起订】：
                <w:br/>
                1、	价格AUD195/人（大小同价）；
                <w:br/>
                2、	至少需提前3天预订；
                <w:br/>
                悉尼歌剧院入内参观（30分钟）：
                <w:br/>
                悉尼歌剧院是悉尼市地标建筑，也是澳大利亚地标，20世纪世界最具特色建筑之一，2007年被联合国教科文组织评为世界文化遗产。
                <w:br/>
                登悉尼塔：
                <w:br/>
                饱览悉尼美景……海中有港、港中有湾、湾中有城、城中有水。世界旅游组织将悉尼评为世界最美丽的海滨城市，空气质量最洁净的大都会。在悉尼塔上，可远眺80公里之内的地方。
                <w:br/>
                穿越悉尼大桥：
                <w:br/>
                在桥上可看到别具一格的风光。从桥北看歌剧院和市区又另有一番精彩！
                <w:br/>
                漫步悉尼情人港：
                <w:br/>
                是当地集娱乐餐饮和购物于一体的大型休闲区，也被称为全世界zui美丽的港口。白天的情人港灿烂夺目，阳光洒在海面上波光粼粼，夜晚的情人港灯火辉煌，气氛暧昧。你可以坐在码头边上吹吹海风，欣赏港口两岸的风景。
                <w:br/>
                新南威尔士美术馆：
                <w:br/>
                美术馆建于1874年，是澳洲国内3大美术馆之一，陈列着澳洲境内优秀的艺术作品。馆内主要展出的是澳大利亚各个时期的美术作品，也有印象派大师和亚洲的美术作品。
                <w:br/>
                悉尼大学：
                <w:br/>
                澳洲第一校。在世界范围内亦是最优秀的高校之一。为澳洲和世界人类发展事业做出了巨大贡献。悠久的历史和显赫的历史、成就为悉尼大学赢得了“南半球牛津”的美誉。
                <w:br/>
                交通：飞机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阿德莱德：Hotel Grand Chancellor Adelaide或同级豪华酒店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阿德莱德 – 菲尔半岛 – 阿德莱德
                <w:br/>
                早餐后开始今日精彩之旅：
                <w:br/>
                【中央市场】
                <w:br/>
                位于澳大利亚南澳大利亚州首府阿德莱德市，是南半球最大的生鲜市场，也是南澳大利亚多元文化的缩影。该市场于 1869 年由德国移民创立，拥有悠久的历史。如今，它已不仅仅是一个食材市场，更是一个集购物、美食、文化体验于一体的旅游胜地。
                <w:br/>
                【马拉铁轨古董电车】
                <w:br/>
                马拉电车是维克多港的必打卡项目，澳洲唯一留存的传统式马拉车，服务于1894年开始运营，一只小马拉着双层小电车将你送到630米距离外的花岗岩岛。花岗岩岛上的步道两旁布满了古老的花岗岩巨石，这些巨石经过数百万年的风化，形成了独特的地貌。观赏野生的海豚和野生海鸟，以及探索美丽的海岛风光，有机会还可以看到海狮海豹和躲在洞中的神奇小企鹅。
                <w:br/>
                【花岗岩岛】
                <w:br/>
                曾经与大陆相连，它在海洋的力量中幸存下来，而它周围的土地却被侵蚀了。沿途的迹象表明，这些岩石的起源形成于大约4.8亿年前地球表面以下10公里处。这个岛的特点是巨大的花岗岩巨石带着橙色的地衣，海浪撞击岩石海岸，为您的徒步带来震撼的声音。
                <w:br/>
                【黛伦堡魔方】
                <w:br/>
                一个耗资数百万澳元，四层、多维度建筑梦想项目。这座角度和色调狂野、以玻璃和镜面建造而成的建筑体坐落在麦克拉仑维尔谷黛伦堡酒庄的山顶。切斯特建造魔方的想法源自2004年。其与众不同的外形包括最高两层旋转式的设计，一块陨落的魔方坠在停车场，16个屋顶遮阳伞和漂浮在葡萄园中的假象。五层建筑的每一层都经过了精心的设计以挑战您的观感。这个超现实主义的品酒中心，绝对是一个网红打卡的新地标建筑。
                <w:br/>
                【第一网红洞穴海滩】
                <w:br/>
                前往摄影爱好者的网红打卡地洞穴海滩Port Willunga Beach，以其独特的地质景观和清澈的海水而闻名。这个海滩的名字源于其海岸线附近的一系列石灰岩洞穴，这些洞穴是由海浪长期侵蚀而成的。游客可以在退潮时探索这些洞穴，欣赏到壮观的地质奇观。洞穴海滩的海水清澈见底，是游泳、浮潜和潜水的热门地点。海滩上还有细腻的沙滩和壮观的海岸线，游客可以在这里享受阳光沙滩和海浪的美妙。
                <w:br/>
                交通：专车
                <w:br/>
              </w:t>
            </w:r>
          </w:p>
        </w:tc>
        <w:tc>
          <w:tcPr/>
          <w:p>
            <w:pPr>
              <w:pStyle w:val="indent"/>
            </w:pPr>
            <w:r>
              <w:rPr>
                <w:rFonts w:ascii="宋体" w:hAnsi="宋体" w:eastAsia="宋体" w:cs="宋体"/>
                <w:color w:val="000000"/>
                <w:sz w:val="20"/>
                <w:szCs w:val="20"/>
              </w:rPr>
              <w:t xml:space="preserve">早餐：√     午餐：特色猪手香肠拼盘     晚餐：√   </w:t>
            </w:r>
          </w:p>
        </w:tc>
        <w:tc>
          <w:tcPr/>
          <w:p>
            <w:pPr>
              <w:pStyle w:val="indent"/>
            </w:pPr>
            <w:r>
              <w:rPr>
                <w:rFonts w:ascii="宋体" w:hAnsi="宋体" w:eastAsia="宋体" w:cs="宋体"/>
                <w:color w:val="000000"/>
                <w:sz w:val="20"/>
                <w:szCs w:val="20"/>
              </w:rPr>
              <w:t xml:space="preserve">阿德莱德：Hotel Grand Chancellor Adelaide或同级豪华酒店</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阿德莱德-/-墨尔本	航班：待定或后一天早班机
                <w:br/>
                早餐后开始今日精彩的行程：
                <w:br/>
                【北大街—文艺之旅】
                <w:br/>
                当你漫步各种文化历史建筑林立的北大街（North Terrace），才会感受到这座城市悠久的历史风貌。议会大厦、政府大楼、博物馆、展览馆一字排开在北大街旁。
                <w:br/>
                【南澳大利亚艺术馆 （Art Gallery of South Australia)）
                <w:br/>
                自 1900 年以来便一直坐落在阿德莱德。如今其藏品规模令人印象越来越深刻，藏品数量达到惊人的 45,000 件，年代跨度达到 2,000 年。其 20 世纪现代主义艺术品收藏是一大亮点，主要聚焦于女性艺术家的作品。在参观该艺术馆时，你可以看到 Sidney Nolan 和 Arthur Boyd 等澳大利亚知名艺术家的作品，此外还有令人惊叹的当代亚洲作品。
                <w:br/>
                【阿德莱德植物园】
                <w:br/>
                阿德莱德植物园是阿德莱德市中心的一片绿洲，以美丽的花园、宏伟的大道和惊人的建筑为特色。这座历史悠久的植物园始建于1857年（1857年10月4日开园），为人们的休闲娱乐提供了广阔的空间。阿德莱德植物园拥有澳大利亚一些最好的植物收藏，植物园内种植了大量澳大利亚本土植物、国外引进植物以及观赏植物，同时园内有一波万顷的湖泊、葱郁的树木、五颜六色的花朵以及翩翩起舞的蝴蝶和蜜蜂。根据植物的种类，园内有棕榈屋、地中海花园、亚马逊睡莲凉亭以及玫瑰园等，每部分都各具特色。
                <w:br/>
                   【洛夫蒂山观景台】
                <w:br/>
                来到一个城市，总是少不了到高处感受整个城市的美景，洛夫蒂山观景台是阿德莱德的制高点，在这你可以俯瞰阿德莱德市区令人如痴如醉的迷人风光、葡萄园、果园、丛林相映成趣。
                <w:br/>
                【德国村小镇】
                <w:br/>
                坐落于阿德莱德山的德国村汉道夫是1839年，由躲避宗教迫害的东普鲁士路德派教众所建立的，是澳洲最完整的德国民定居点，和市区不同，在汉多夫德国村，你会立刻被迎面扑来的浓厚德国风情所吸引，许多街旁的建筑物仍保留百年前的风格。各式店铺贩卖很多精巧别致的工艺品，而随处可见的德国美食更是绝不容错过的重头戏。
                <w:br/>
                【奔富玛吉尔酒庄】
                <w:br/>
                它是澳洲最备受推崇的葡萄酒，著名的奔富格兰奇（Penfolds Grange）的产地。 1845年，年轻的英国医生奔富先生和妻子在这里种下了第一颗葡萄树苗和石屋，现在人们来到这里，不仅可以感受浓厚的历史气息，还将有机会品尝到经典的奔富系列葡萄酒。
                <w:br/>
                交通：专车 飞机
                <w:br/>
              </w:t>
            </w:r>
          </w:p>
        </w:tc>
        <w:tc>
          <w:tcPr/>
          <w:p>
            <w:pPr>
              <w:pStyle w:val="indent"/>
            </w:pPr>
            <w:r>
              <w:rPr>
                <w:rFonts w:ascii="宋体" w:hAnsi="宋体" w:eastAsia="宋体" w:cs="宋体"/>
                <w:color w:val="000000"/>
                <w:sz w:val="20"/>
                <w:szCs w:val="20"/>
              </w:rPr>
              <w:t xml:space="preserve">早餐：酒店内     午餐：澳式西餐     晚餐：X   </w:t>
            </w:r>
          </w:p>
        </w:tc>
        <w:tc>
          <w:tcPr/>
          <w:p>
            <w:pPr>
              <w:pStyle w:val="indent"/>
            </w:pPr>
            <w:r>
              <w:rPr>
                <w:rFonts w:ascii="宋体" w:hAnsi="宋体" w:eastAsia="宋体" w:cs="宋体"/>
                <w:color w:val="000000"/>
                <w:sz w:val="20"/>
                <w:szCs w:val="20"/>
              </w:rPr>
              <w:t xml:space="preserve">墨尔本：Element Richmond或同级豪华酒店</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墨尔本经典一日游
                <w:br/>
                早餐后开始今日精彩的行程：
                <w:br/>
                【联邦广场】
                <w:br/>
                联邦广场是澳大利亚结构最复杂、最宏大的建筑项目之一。联邦广场面积占了整整一个街区，独特的、超现实的抽象主义建筑风格，颜色与格调洋溢着浓厚的澳大利亚土著文化色彩，体现了澳大利亚国民对源远流长的土著文化和土著居民祖辈的尊重，其鲜明而大胆的设计风格出自Lab建筑师事务所 （Lab Architecture）和澳大利亚Bates Smart建筑设计事务所之手。
                <w:br/>
                【涂鸦街】
                <w:br/>
                墨尔本的涂鸦文化，巷内多条通道都喷满涂鸦，各种七彩涂鸦中不乏国际大师手笔，已成旧都一大观光景点，也被《Lonely Planet》，选为澳洲文化景点首选。
                <w:br/>
                【电车】
                <w:br/>
                是澳大利亚唯一保留着有轨电车的城市，它是这座城市的特征，可乘坐有轨电车探索旧都及其周边区域，穿梭在旧都的市区，让时间仿佛倒流回到19世纪。
                <w:br/>
                【圣派克大教堂】
                <w:br/>
                位于旧都市圣派翠克公园旁边，是旧都也是南半球最大最高的天主教堂。这座教堂大部分用青石建成，是19世纪最具代表性的哥特式建筑采用欧洲教堂流行的拉丁十字结构。教堂内有丰富的工艺作品收藏,包括细致的彩绘花窗玻璃;巧夺天工的木雕及石匠工艺,都突显出天主教堂的宏伟与庄严。
                <w:br/>
                【皇家植园】
                <w:br/>
                皇家植物园建于19世纪，是当今世界上设计最好的植物园之一，种植着来自澳大利亚甚至世界各地的奇花异草。很值得我们观赏，体验活动丰富多彩，有儿童花园、植物标本馆、植物园商店等。
                <w:br/>
                【国立美术馆】
                <w:br/>
                国立美术馆（简称 NGV）位于墨尔本市区，是澳大利亚历史最悠久、最受欢迎的公共艺术博物馆。在这里，我们最能感受旧都的“艺术之都”美誉，不论男女老少、素人明星，皆悠闲自在地徜徉于艺术的海洋。艺术欣赏无谓“懂”与“不懂”，每个人都能在这里找到自己的心之所向。
                <w:br/>
                【墨尔本108大厦—外观】
                <w:br/>
                南半球超高建筑，展现墨尔本的魅力和创新，Australia 108 是一座超高层住宅摩天大楼，位于墨尔本南岸区，毗邻雅拉河。它的高度达到了惊人的316.7米，拥有100层。它不仅是南半球高度最高的建筑，也是不多见的一座有100层的超高建筑，仅次于迪拜公主塔，是世界上第二座有100层的摩天住宅大楼。
                <w:br/>
                交通：专车
                <w:br/>
              </w:t>
            </w:r>
          </w:p>
        </w:tc>
        <w:tc>
          <w:tcPr/>
          <w:p>
            <w:pPr>
              <w:pStyle w:val="indent"/>
            </w:pPr>
            <w:r>
              <w:rPr>
                <w:rFonts w:ascii="宋体" w:hAnsi="宋体" w:eastAsia="宋体" w:cs="宋体"/>
                <w:color w:val="000000"/>
                <w:sz w:val="20"/>
                <w:szCs w:val="20"/>
              </w:rPr>
              <w:t xml:space="preserve">早餐：酒店早餐     午餐：√     晚餐：√   </w:t>
            </w:r>
          </w:p>
        </w:tc>
        <w:tc>
          <w:tcPr/>
          <w:p>
            <w:pPr>
              <w:pStyle w:val="indent"/>
            </w:pPr>
            <w:r>
              <w:rPr>
                <w:rFonts w:ascii="宋体" w:hAnsi="宋体" w:eastAsia="宋体" w:cs="宋体"/>
                <w:color w:val="000000"/>
                <w:sz w:val="20"/>
                <w:szCs w:val="20"/>
              </w:rPr>
              <w:t xml:space="preserve">墨尔本：Element Richmond或同级豪华酒店</w:t>
            </w:r>
          </w:p>
        </w:tc>
      </w:tr>
      <w:tr>
        <w:trPr/>
        <w:tc>
          <w:tcPr/>
          <w:p>
            <w:pPr>
              <w:pStyle w:val="center"/>
            </w:pPr>
            <w:r>
              <w:rPr>
                <w:rFonts w:ascii="宋体" w:hAnsi="宋体" w:eastAsia="宋体" w:cs="宋体"/>
                <w:color w:val="000000"/>
                <w:sz w:val="20"/>
                <w:szCs w:val="20"/>
              </w:rPr>
              <w:t xml:space="preserve">D8</w:t>
            </w:r>
          </w:p>
        </w:tc>
        <w:tc>
          <w:tcPr/>
          <w:p>
            <w:pPr>
              <w:pStyle w:val="indent"/>
            </w:pPr>
            <w:r>
              <w:rPr>
                <w:rFonts w:ascii="宋体" w:hAnsi="宋体" w:eastAsia="宋体" w:cs="宋体"/>
                <w:color w:val="000000"/>
                <w:sz w:val="20"/>
                <w:szCs w:val="20"/>
              </w:rPr>
              <w:t xml:space="preserve">
                墨尔本
                <w:br/>
                早餐后全天自由活动（不含用车及正餐）
                <w:br/>
                【客人可选择自费前往世界最美公路之一的大洋路  10人起订】：
                <w:br/>
                1、	价格AUD195/人（大小同价）；
                <w:br/>
                2、	至少需提前3天预订；
                <w:br/>
                【大洋路】
                <w:br/>
                这条壮美海滨公路全长276公里，沿途绝景迭出，起点自托尔坎 (Torquay)，终点于亚伦斯福特 (Allansford)，穿过优雅的度假小镇洛恩、阿波罗湾。回程沿着内陆高速公路，领略放眼之处遍地牛羊这种真实、质朴的澳洲田园风光。
                <w:br/>
                【悬崖海岸公路】
                <w:br/>
                悬崖海岸公路位于墨尔本西部，是澳大利亚最著名的自然景观之一。沿着这条路行驶，您将目睹令人惊叹的海岸风光，穿过独特的岩层，并经过迷人的维多利亚小镇和海滨渔港。准备好一段激动人心的旅程，品尝大自然的壮观盛宴。
                <w:br/>
                【十二门徒岩】
                <w:br/>
                一组穿出南大洋水面巍然耸立的巨型岩石，位于悬崖海岸公路坎贝尔湾，是澳大利亚著名地标性景观之一，大约形成于2000万年前，由12块各自独立的岩石群组成。这组岩石群千万年来，在海风和海浪的不断侵蚀下，逐渐形成了形态各异的奇岩，因为其数量和形态酷似耶稣的十二门徒，因此得美名十二门徒岩。
                <w:br/>
                【阿波罗湾】
                <w:br/>
                这个海湾位于维多利亚州南部海岸，呈美丽的新月形，曾是 20 世纪 30 年代的捕鲸站，现在是著名的冲浪和旅游胜地。
                <w:br/>
                【洛克阿德峡谷】
                <w:br/>
                洛克阿德峡谷 (Loch Ard Gorge) 也被称为六峡 (Six Gorges)，得名于一艘名为洛克阿德 (Loch Ard) 的英国移民船，该船在前往旧都的途中遭遇海难。为了纪念遇难者，人们修建了一座墓地，并将这个地方命名为洛克阿德。
                <w:br/>
                早餐后全天自由活动（不含用车及正餐）
                <w:br/>
                【客人可选择自费前往世界最美公路之一的大洋路  10人起订】：
                <w:br/>
                1、	价格AUD195/人（大小同价）；
                <w:br/>
                2、	至少需提前3天预订；
                <w:br/>
                【大洋路】
                <w:br/>
                这条壮美海滨公路全长276公里，沿途绝景迭出，起点自托尔坎 (Torquay)，终点于亚伦斯福特 (Allansford)，穿过优雅的度假小镇洛恩、阿波罗湾。回程沿着内陆高速公路，领略放眼之处遍地牛羊这种真实、质朴的澳洲田园风光。
                <w:br/>
                【悬崖海岸公路】
                <w:br/>
                悬崖海岸公路位于墨尔本西部，是澳大利亚最著名的自然景观之一。沿着这条路行驶，您将目睹令人惊叹的海岸风光，穿过独特的岩层，并经过迷人的维多利亚小镇和海滨渔港。准备好一段激动人心的旅程，品尝大自然的壮观盛宴。
                <w:br/>
                【十二门徒岩】
                <w:br/>
                一组穿出南大洋水面巍然耸立的巨型岩石，位于悬崖海岸公路坎贝尔湾，是澳大利亚著名地标性景观之一，大约形成于2000万年前，由12块各自独立的岩石群组成。这组岩石群千万年来，在海风和海浪的不断侵蚀下，逐渐形成了形态各异的奇岩，因为其数量和形态酷似耶稣的十二门徒，因此得美名十二门徒岩。
                <w:br/>
                【阿波罗湾】
                <w:br/>
                这个海湾位于维多利亚州南部海岸，呈美丽的新月形，曾是 20 世纪 30 年代的捕鲸站，现在是著名的冲浪和旅游胜地。
                <w:br/>
                【洛克阿德峡谷】
                <w:br/>
                洛克阿德峡谷 (Loch Ard Gorge) 也被称为六峡 (Six Gorges)，得名于一艘名为洛克阿德 (Loch Ard) 的英国移民船，该船在前往旧都的途中遭遇海难。为了纪念遇难者，人们修建了一座墓地，并将这个地方命名为洛克阿德。
                <w:br/>
              </w:t>
            </w:r>
          </w:p>
        </w:tc>
        <w:tc>
          <w:tcPr/>
          <w:p>
            <w:pPr>
              <w:pStyle w:val="indent"/>
            </w:pPr>
            <w:r>
              <w:rPr>
                <w:rFonts w:ascii="宋体" w:hAnsi="宋体" w:eastAsia="宋体" w:cs="宋体"/>
                <w:color w:val="000000"/>
                <w:sz w:val="20"/>
                <w:szCs w:val="20"/>
              </w:rPr>
              <w:t xml:space="preserve">早餐：酒店内     午餐：X     晚餐：X   </w:t>
            </w:r>
          </w:p>
        </w:tc>
        <w:tc>
          <w:tcPr/>
          <w:p>
            <w:pPr>
              <w:pStyle w:val="indent"/>
            </w:pPr>
            <w:r>
              <w:rPr>
                <w:rFonts w:ascii="宋体" w:hAnsi="宋体" w:eastAsia="宋体" w:cs="宋体"/>
                <w:color w:val="000000"/>
                <w:sz w:val="20"/>
                <w:szCs w:val="20"/>
              </w:rPr>
              <w:t xml:space="preserve">墨尔本：Element Richmond或同级豪华酒店</w:t>
            </w:r>
          </w:p>
        </w:tc>
      </w:tr>
      <w:tr>
        <w:trPr/>
        <w:tc>
          <w:tcPr/>
          <w:p>
            <w:pPr>
              <w:pStyle w:val="center"/>
            </w:pPr>
            <w:r>
              <w:rPr>
                <w:rFonts w:ascii="宋体" w:hAnsi="宋体" w:eastAsia="宋体" w:cs="宋体"/>
                <w:color w:val="000000"/>
                <w:sz w:val="20"/>
                <w:szCs w:val="20"/>
              </w:rPr>
              <w:t xml:space="preserve">D9</w:t>
            </w:r>
          </w:p>
        </w:tc>
        <w:tc>
          <w:tcPr/>
          <w:p>
            <w:pPr>
              <w:pStyle w:val="indent"/>
            </w:pPr>
            <w:r>
              <w:rPr>
                <w:rFonts w:ascii="宋体" w:hAnsi="宋体" w:eastAsia="宋体" w:cs="宋体"/>
                <w:color w:val="000000"/>
                <w:sz w:val="20"/>
                <w:szCs w:val="20"/>
              </w:rPr>
              <w:t xml:space="preserve">
                墨尔本 -/- 广州	航班：CZ326/11:25-18:00
                <w:br/>
                早上搭乘国际航班返回广州，下午抵达广州机场，结束愉快旅程！！！
                <w:br/>
                交通：飞机
                <w:br/>
              </w:t>
            </w:r>
          </w:p>
        </w:tc>
        <w:tc>
          <w:tcPr/>
          <w:p>
            <w:pPr>
              <w:pStyle w:val="indent"/>
            </w:pPr>
            <w:r>
              <w:rPr>
                <w:rFonts w:ascii="宋体" w:hAnsi="宋体" w:eastAsia="宋体" w:cs="宋体"/>
                <w:color w:val="000000"/>
                <w:sz w:val="20"/>
                <w:szCs w:val="20"/>
              </w:rPr>
              <w:t xml:space="preserve">早餐：√     午餐：航机上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	团队经济舱机票费用及境外机场税、航空燃油税
                <w:br/>
                2.	代办本次行程ADS团队签证费用
                <w:br/>
                3.	全程豪华酒店双人标准间住宿，澳洲新西兰部分酒店标间为大小床，属正常情况
                <w:br/>
                4.      团队行程期间的空调巴士接送费用
                <w:br/>
                5.	行程中标注包含的景点首道门票费用
                <w:br/>
                6.	团队用餐标准：除标准飞机餐外，早餐为酒店早餐或餐盒，午晚餐为中式桌餐6菜1汤（或特色餐及自助餐），特色餐以行程中标注为准。餐标午餐/晚餐25澳币/餐/人，8正8早
                <w:br/>
                7.	旅行社责任险。（旅游意外险不含，建议出行前自行按需购买个人出境旅游意外险！）
                <w:br/>
                8. 小孩收费：
                <w:br/>
                2-11周岁的小孩收费。含澳洲团队旅游签证费、提供机位、车位、餐位、景点及小费，不含酒店住宿床位，不含酒店早餐盒安排。
                <w:br/>
                 12岁以下不占床小童收到成人价的90%团款，12岁以下占床小童收取成人价格；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   个人旅游意外保险费、新冠保险和航空保险费；
                <w:br/>
                2.   行程表以外活动项目所需的费用，【推荐自费项目表】作为行程附件请另外下载；
                <w:br/>
                3.   出入境行李的海关税、搬运费、保管费和超重；
                <w:br/>
                4.   酒店内的酒水、洗衣、通讯等费用；
                <w:br/>
                5.   其他私人性开支（护照办理费用、行程外的交通费、洗衣、电话、酒水、单房）；
                <w:br/>
                6.   其他未约定由旅行社支付的费用：单房差￥3600/人（8晚）大小同价、节假日旺季升幅、机场内候机和转机的餐食、不可抗力因素所产生的额外费用等）；因罢工、台风等不可抗力因素所引致的额外费用、机场内侯机及转机的用餐、香港机场返回始发地的交通费用。航空公司的机票及燃油税临时加价以及境外大型会议或比赛之类引起的酒店的临时加价及汇率升幅；
                <w:br/>
                7. 全程服务费￥720/人（出团时机场现付，领队代收，大小同价）。
                <w:br/>
                特别备注：A：持ADS签证，旅途中不可离团；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本产品供应商为：广州新星国际旅行社有限公司，许可证号：L-GD-CJ00473。此团10人成团，为保证游客如期出发，我社将与其他旅行社共同委托广州新星国际旅行社有限公司组织出发（拼团出发），如客人不接受拼团出发，请报名时以书面形式注明。此团由广州新星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1、此团为拼团，客人报名后需要按照签证须知提交资料，逾期提交资料造成的损失由客人自行承担。
                <w:br/>
                2、根据《旅游法》规定，旅行者不得脱团，如走行程中擅自脱团、离团、滞留等，旅行社将向公安机关、旅游主 管部门、我国驻外机构报告，由此产生的一切法律后果由旅游者承担。
                <w:br/>
                3.我社保留因地接旺季涨价、酒店变更、汇率变化或其他不可抗力原因而调整最终报价和行程的权利。
                <w:br/>
                4.散客拼团，凡单人或单数（例如三人）报名而未能安排同房，须缴纳单人房差或拼住二人、三人间或套房（四人间），因酒店旺季房间紧张，我社有权力提前说明情况并调整夫妻及亲属的住宿安排，或调整安排三人间或四人间住宿，请给予理解。
                <w:br/>
                5.行程中有部分景点，列明入内参观，如博物馆、神殿等，如遇事故、休息、关闭维修等导致未能入内参观，则退回有关门票费用，客人不得在团归后争议投诉追讨。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澳洲新西兰旅游温馨小提示
                <w:br/>
                语言：官方语言为英语，各大商场和酒店都有通晓各国语言的服务人员。
                <w:br/>
                气候：澳洲新西兰地处南半球，四季与北半球相反：
                <w:br/>
                春季：9－11月 气温：9－11度 夏天：12－2月 气温：14－25度
                <w:br/>
                秋季：3－5月 气温：11－20度 冬天：6－8月 气温：6－14度
                <w:br/>
                货币：澳洲/新西兰以澳元/新西兰元为流通货币，客人可以在各大国际机场，银行等办理兑换外币和旅行支票业务，方便快捷。
                <w:br/>
                酒店住宿：澳洲新西兰的酒店内的自来水可以直接饮用，亦同时配有电热水壶。但是酒店不设有一次性的牙刷，拖鞋等，请客人自备。
                <w:br/>
                时差：新西兰比中国快二个小时整、新西兰则比中国快四个小时整。如果是澳洲新西兰的夏令时时期则需要再增加一个小时（夏令时由每年的2月至次年的4月）
                <w:br/>
                衣着：澳洲新西兰各地着装随意，客人再准备着装的时候请根据出发时的气候和自身身体条件调整所带服装，最好以轻便着装为主，减轻旅途的负担。
                <w:br/>
                防晒：澳洲新西兰阳光明媚，而且环境比较空旷，所以阳光直接照射到皮肤的机会也比较多，特别是在户外进行活动的时候一定要做好保护措施，例如戴帽子，穿长袖带领的衣服，使用SPF15或以上的防晒油，如参加户外水上运动，则请使用防水的防晒油。
                <w:br/>
                电压：澳洲新西兰所使用的电压为240伏特，电源插头为三脚扁插，建议客人自备转换插头
                <w:br/>
                购物：澳洲新西兰物产丰富，有众多特色产品，如羊毛被，羊毛皮，羊毛织品，棉羊油，毛制玩偶，金币，蛋白石，健康食品，护肤美容用品，低廉的免税烟酒等。
                <w:br/>
                安全提示：
                <w:br/>
                关于出海、沙滩或水上游乐项目的温馨提示：
                <w:br/>
                敬请客人务必在参加前充分了解项目的安全须知并确保身体状况能适应此类活动。请客人在规定的安全区域内活动，在游玩前或参加水上游乐活动项目时，要听从工作人员的安排，穿好救生衣，并落实各项安全措施，切忌麻痹大意。游泳时，需有同伴陪同，切忌单独游玩，且切勿到非游泳区游泳，勿超越安全线。未成年人一定要在成人的陪同和看护下方可参加，水上活动结束后不宜立即食用冷饮、西瓜、海鲜等食品。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
                出票风险、特殊扣费及其他
                <w:br/>
                1、出票风险：
                <w:br/>
                客人明白，个人旅游签证的申请受限于使领馆审批，旅行社无法干预以及不保证能否在团队出发前获得。客人明白，是否获得个人旅游签证，使领馆有可能在团队出发前一日才通知旅游社旅行社。旅行社接受客人委托代办签证，客人明白若获得个人旅游签证后再订购机票，航空公司很有可能无法保证所需机位。为确保能按时成行，客人同意在未获得个人旅游签证的情况下，旅行社可以先行预订机票，非因旅行社的责任（如：因客人的签证申请被拒签、缓签）致使客人不能按时成行的，客人愿意承担机票损失费及其他相关业务损失费用。
                <w:br/>
                【机票损失】：如未出机票，该损失为机票定金（澳洲航空公司、南方航空公司、新加坡航空公司、维珍航空公司、新西兰航空公司、香港航空公司、海南航空公司、国泰航空公司均为￥5000/人），如已交机票全款或已开票则以实际产生的费用为准，客人对此表示同意。
                <w:br/>
                【其他损失】：包括但不限于内陆段机票费用、签证费用、地接费用等相关损失（具体以获知客人签证结果当天所产生的费用为准），客人对此表示同意。
                <w:br/>
                2、其他：
                <w:br/>
                因不可归责于旅行社的原因致使客人个人旅游签证申请被拒，签证申请费用由客人承担.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签证信息</w:t>
            </w:r>
          </w:p>
        </w:tc>
        <w:tc>
          <w:tcPr>
            <w:tcW w:w="8200" w:type="dxa"/>
          </w:tcPr>
          <w:p>
            <w:pPr>
              <w:pStyle w:val="indent"/>
            </w:pPr>
            <w:r>
              <w:rPr>
                <w:rFonts w:ascii="宋体" w:hAnsi="宋体" w:eastAsia="宋体" w:cs="宋体"/>
                <w:color w:val="000000"/>
                <w:sz w:val="20"/>
                <w:szCs w:val="20"/>
              </w:rPr>
              <w:t xml:space="preserve">
                澳洲新西兰签证
                <w:br/>
                持香港护照（包括香港特区护照、BNO护照）、澳门护照、美国护照、加拿大护照、英国、台湾护照等可提供护照原件尝试申请ETA电子签证。
                <w:br/>
                无论申请签证成功与否，需支付电子签证(ETA)费用。电子签证（ETA）若申请成功，可退澳洲团队签证费、若申请不成功则需将其护照原件送递领馆申请签证，具体所需资料需咨询领事馆而定，团队签证费用不退。
                <w:br/>
                <w:br/>
                【关于保证金缴收与返还】
                <w:br/>
                凡参加我司澳洲或澳新团队且需要我司办理签证的客人，出团前必须缴付担保金，其金额至少每人人民币伍万元及以上。
                <w:br/>
                旅行社有权根据客人的实际情况收取每人5万元或以上人民币保证金。具体数额旅行社将在出团前10天内以电话方式或在出团说明会上通知客人，客人需不迟于出团前一个工作日缴纳保证金，逾期办理视客人同意按双方签订《出境旅游合同》约定的条款作退团处理。客人无擅自脱团的并按时随团回国后，保证金将在协议到期后（31天）自动解冻，恢复原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报名材料</w:t>
            </w:r>
          </w:p>
        </w:tc>
        <w:tc>
          <w:tcPr>
            <w:tcW w:w="8200" w:type="dxa"/>
          </w:tcPr>
          <w:p>
            <w:pPr>
              <w:pStyle w:val="indent"/>
            </w:pPr>
            <w:r>
              <w:rPr>
                <w:rFonts w:ascii="宋体" w:hAnsi="宋体" w:eastAsia="宋体" w:cs="宋体"/>
                <w:color w:val="000000"/>
                <w:sz w:val="20"/>
                <w:szCs w:val="20"/>
              </w:rPr>
              <w:t xml:space="preserve">
                特别约定（澳新通用版）
                <w:br/>
                1、强烈建议出行游客购买个人旅游意外保险。具体保险险种请在报名时向销售人员咨询并购买，出行时请将该保单资料随身携带。
                <w:br/>
                2、关于护照
                <w:br/>
                ⑴.参团客人必须提供合法有效的护照（已污损、注销或挂失的护照无效），如客人因提交无效护照而导致最终无法出境，一切责任和损失由客人自行承担；
                <w:br/>
                ⑵.护照有效期（以团队回程抵达出发地日期计算）：护照有效期需为半年或以上。
                <w:br/>
                3、 关于签证
                <w:br/>
                ⑴.客人如委托我司代办澳新旅游所需团队签证的，应如实准确地填写《澳新团队旅游签证资料表》，并按《澳新团队签证办证指引》的要求提供真实有效的签证资料。如有任何国家的拒签记录，保证如实反映；如因隐瞒而被拒签，责任由客人自负。客人如已超过75岁，在办理澳洲签证时需要按使领馆的要求体检和购买澳洲医疗保险。
                <w:br/>
                ⑵.使领馆要求团队旅游签证持有者必须随团出入境和全程随团活动，不能擅自或强行离团、或延迟回国，不得进行探亲访友、商务等其他非旅游目的活动。移民局将会在当地检查团队情况，违反团队旅游签证要求的将有可能被移民局遣返处理，后果自负，且有关费用由客人自行承担。
                <w:br/>
                ⑶. 为提高客人办理个人旅游签证签证资料的符合性，客人同意我司可以按澳大利亚/新西兰驻华使领馆的要求对客人的送签资料进行必要的审查。如发现送签资料无法符合使领馆的要求，客人自愿撤回签证申请，如资料审核期间产生了必要的费用均由客人承担。
                <w:br/>
                ⑷.持中国护照并自备相关签证参团的客人，其本人要对护照及签证的有效性负责，客人出入境时应自行携带齐备相关有效证件，若客人因自理证件或签证被拒绝出入境导致行程中止的，属于客人自身责任，造成的损失按合同第15条之客人退团处理。
                <w:br/>
                自备签证或免签证参团，每人可减签证费： 澳洲签证￥900。
                <w:br/>
                ⑸. 外籍护照需持有效签证入境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1.以上行程仅供参考。实际行程安排当地导游有权利、义务从行程舒适度出发，在不减少行程的前提下，对景点的先后顺序做适当调整。
                <w:br/>
                2.地接导游可能会根据实际行程宽松程度等建议增加个别自费项目，客人自愿选择参加。
                <w:br/>
                3.由于航空公司航班变更、延误、取消，及恶劣天气、罢工等其他不可抗力因素，造成出团日期或最终行程无法和原订行程一致，我社不承担违约责任。
                <w:br/>
                4. 根据2013年2月1日施行的新中国旅游法法规，团队ADS旅行团严禁擅自自由活动。
                <w:br/>
                5. 澳洲新西兰酒店入住时间为下午15：00以后，退房时间为上午11：00以前。如需提早入住或延时退房，酒店将加收额外费用，此费用项目自理。
                <w:br/>
                6. 澳洲新西兰导游正常工作时间为09：00～19：00，按照法律规定司机开车时间不得超过8小时，如有超时，须自行支付加班费用。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打印日期：2025-07-28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2025-07-28T21:18:35+08:00</dcterms:created>
  <dcterms:modified xsi:type="dcterms:W3CDTF">2025-07-28T21:18:35+08:00</dcterms:modified>
</cp:coreProperties>
</file>

<file path=docProps/custom.xml><?xml version="1.0" encoding="utf-8"?>
<Properties xmlns="http://schemas.openxmlformats.org/officeDocument/2006/custom-properties" xmlns:vt="http://schemas.openxmlformats.org/officeDocument/2006/docPropsVTypes"/>
</file>