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【7-10月】肯尼亚·坦桑尼亚追踪动物大迁徙11天（广州GF）丨塞伦盖蒂国家公园Safari丨安博塞利丨埃尔门泰塔湖丨马赛马拉丨塔兰吉雷国家公园行程单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EU17234454406z20250705KT-XY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【精选航班】搭乘五星航空-海湾航空航班，一次旅程收获两国，追踪动物大迁徙；
                <w:br/>
                【品质保证】18人内精品小团，纯玩无购物
                <w:br/>
                【轻奢酒店】全程7晚五星酒店，马赛马拉连住2晚
                <w:br/>
                【餐食升级】中式海鲜火锅，味蕾原始盛宴。
                <w:br/>
                【独特安排】
                <w:br/>
                2大湖区+5大国家公园；
                <w:br/>
                埃尔门泰塔湖探秘野生鸟类，偶遇火烈鸟群；
                <w:br/>
                在安博塞利拍摄乞力马扎罗和日落下的金合欢树大象群！
                <w:br/>
                塔兰吉雷国家公园游猎，观赏猴面包树和大象群
                <w:br/>
                越野车前往恩戈罗恩戈罗火山口游猎，体验独特的火山口生态；
                <w:br/>
                塞伦盖蒂国家公园Safari，深入世界最著名野生动物王国；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安博塞利-Namanga-塔兰吉雷（坦桑尼亚）
                <w:br/>
                乘车经过两国关口Namanga前往塔兰吉雷（191公里，约5小时车程，不含过关时间）。
                <w:br/>
                乘坐越野车游览塔兰吉雷公园，寻踪猴面包树，这里是名副其实的 “大象之家”，约有3000 多只大象在此生活。象群常常成群结队地出现，或在草原上悠然自得地漫步，或在河边欢乐地嬉戏打闹，庞大的身躯和悠然的姿态，仿佛是这片土地的主人。这里也是鸟类的天堂，公园内约有550种不同的鸟类，是观鸟者的最爱光顾之地。每天都能听到鸟儿们叽叽喳喳的歌声，看到它们在空中翱翔、在枝头跳跃的欢快身影，鸨、鸵鸟等各种珍稀鸟类让这里充满生机。（温馨提示：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Taragire Sopa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塔兰吉雷-恩戈罗恩戈罗
                <w:br/>
                前往恩戈罗恩戈罗（122公里，约2.5小时车程）。
                <w:br/>
                乘坐越野车前往恩戈罗恩戈罗火山口底部游猎。恩戈罗恩戈罗火山口是世界上仅存的完整塌陷火山口，这座巨大的火山口就像活生生的生物教科书，向我们讲解着什么是生态系统，什么是生态平衡，被称为"世界第八大奇迹" ，也是人类自然遗产。 这里拥有草原、丛林、山丘湖泊和大量野生动物，约25000 头大型动物生活在这地理上半封闭的地方，是罕见的能同时看到“非洲五霸”的地方之一，还有机会看到被整个草原视若珍宝的黑犀牛。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Manyara Wildlife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恩戈罗恩戈罗-塞伦盖蒂国家公园
                <w:br/>
                乘车前往塞伦盖蒂国家公园（186公里，约4小时车程）。
                <w:br/>
                乘坐越野车追踪非洲五霸的身影，有机会看到“坦桑瘫”在树上的花豹。了解动物的多样性，在这辽阔无娘的中央平原里，有大群的角马、斑马和玲羊等食草动物一起迁徒，而一些食肉动物紧随其后，还可能看到一场精心策划的捕猎行动，肉食动物无声的排兵布阵，身形矫健的瞪敏锐的听力和发达的嗅觉，能凭直觉从恣意妄为的风中判断自己是否深处险境，这是一场智力与体力的搏斗，也是生命的博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Seronera Wildlife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塞伦盖蒂国家公园中部-北部
                <w:br/>
                全天乘坐越野车游猎，追踪角马迁徙群，幸运的话还能捕捉到角马横渡格鲁美蒂河/马拉河的精彩场面。5-6月是角马横渡格鲁美蒂河的季节，而7-8月份是角马横渡马拉河的迁徙季节，大群的角马、班马和羚羊等食草动物的大迁徙队伍编延长达十余公里。每天都会上演着草食动物逐水草而居，肉食动物同机而动的生命之战。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塞伦盖蒂国家公园-Isibania-马赛马拉（肯尼亚）
                <w:br/>
                乘车前往肯坦两国交界的Isibania关口（188公里，约3.5小时车程），过境到【马赛马拉国家公园】。
                <w:br/>
                继续边游览边前往马赛马拉酒店，一路Safari追踪动物（158公里，约4.5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午餐：打包午餐     晚餐：酒店晚餐+篝火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马赛马拉-纳瓦沙-埃尔门泰塔湖
                <w:br/>
                前往纳瓦沙（224公里，约4.5小时车程），乘船驶入美丽纳瓦沙湖。湖里可以看到岸边河马及数千水鸟，岸上近距离的长颈鹿，也会让旅途惬意不少。有时甚至可以看到湖畔的渔民拉网捕鱼，或是喂食鱼鹰。
                <w:br/>
                前往埃尔门泰塔湖观鸟（49公里，约1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埃尔门泰塔湖-内罗毕-麦纳麦（巴林）-广州 参考国际航班：GF708 NBOBAH 15:25-2045     飞行约5.5小时 参考国际航班：GF122 BAHCAN 23:00-12:00+1  飞行约8小时
                <w:br/>
                乘车返回内罗毕（140公里，约3小时车程），途经参观“地球的伤疤”【东非大裂谷】，这是世界大陆上最大的断裂带，从卫星照片上看去犹如一道巨大的伤疤，它的总长相当于地球总长的六分之一。
                <w:br/>
                午餐后乘坐航班返回国内。
                <w:br/>
                交通：飞机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抵达广州，结束愉快的肯尼亚坦桑尼亚11天旅程。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住宿：行程中8晚双人间住宿费用，全程两人一间房；
                <w:br/>
                参考酒店：
                <w:br/>
                安博塞利：5*Amboseli AA Lodge或同级1晚
                <w:br/>
                塔兰吉雷：5*Tanzania Sopa Lodge或同级1晚
                <w:br/>
                恩戈罗恩戈罗：5*Lake Manyara Wildlife Lodge或同级1晚
                <w:br/>
                塞伦盖蒂中部：5*Seronera Wildlife Lodge或同级1晚
                <w:br/>
                塞伦盖蒂北部：5*Lobo Wildlife Lodge或同级1晚
                <w:br/>
                马赛马拉：5*Mara Chui Resort或同级2晚
                <w:br/>
                埃尔门泰塔湖：4*Jacaranda elementeita或同级1晚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坦桑尼亚落地签50美元现付海关；
                <w:br/>
                全程境外司机导游服务费￥1200/人;
                <w:br/>
                如酒店需升级单人间，需另付单间差￥10200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2025-09-05T04:32:20+08:00</dcterms:created>
  <dcterms:modified xsi:type="dcterms:W3CDTF">2025-09-05T04:32:20+08:00</dcterms:modified>
</cp:coreProperties>
</file>

<file path=docProps/custom.xml><?xml version="1.0" encoding="utf-8"?>
<Properties xmlns="http://schemas.openxmlformats.org/officeDocument/2006/custom-properties" xmlns:vt="http://schemas.openxmlformats.org/officeDocument/2006/docPropsVTypes"/>
</file>