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【穿越独库 • 伊犁环线】新疆乌鲁木齐双飞8天 | 穿越独库公路 | 唐布拉百里画廊 | 库尔德宁 | 人间仙境赛里木湖 | 那拉提大草原 | 瑶池天山天池 | 薰衣草庄园 | 火洲吐鲁番 | 坎儿井 | 吐峪沟村行程单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SD-202507-dkg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&gt;&gt;&gt;&gt;&gt;不走回头路环线设计，穿越独库公路+伊犁环线与火洲的碰撞之旅
                <w:br/>
                ▲穿越独库公路：一年仅开放四个月，险与美的交响，用车轮丈量冰峰与火洲的碰撞
                <w:br/>
                ▲唐布拉百里画廊：雪山为幕，野花为笔，百里丹青，云上牧歌
                <w:br/>
                ▲库尔德宁：天山最后的原始森林，徒步者的私藏绿野仙踪
                <w:br/>
                ▲赛里木湖：大西洋最后一滴眼泪，蓝冰之眸，星空摇篮
                <w:br/>
                ▲那拉提大草原：毡房如星，牧歌随风，这里是离天空最近的牧场
                <w:br/>
                ▲天山天池：瑶池落凡，王母遗镜，雪山倒映的琉璃幻境
                <w:br/>
                ▲火洲魅力：跟随唐僧四人脚步，领略火洲-吐鲁番的魅力
                <w:br/>
                &gt;&gt;&gt;&gt;&gt;旅途不仅有风景，还有舒适和享受
                <w:br/>
                ▲优质住宿：全程精选舒适酒店，升级2晚网评4钻酒店+1晚拉昆塔温德姆酒店或同级
                <w:br/>
                ▲舒适旅程：16人以上安排2+1座豪华陆地头等舱旅游车，车程再长也不怕，独库公路升级7座商务小车
                <w:br/>
                ▲景点畅玩：全程景点含大门票+区间车，畅玩体验
                <w:br/>
                ▲臻享美食：天池九碗三行子+吐鲁番香妃宴+大盘鸡+新疆手抓饭+维吾尔族烤串+大美新疆丝路宴
                <w:br/>
                ▲品质承诺：全程0自费，优秀导游服务，品质出游
                <w:br/>
                ▲超值赠送：赠送赛里木湖航拍+赠送吐峪沟旅拍+赠送新疆特色沙疗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广州&gt;&gt;&gt;飞机&gt;&gt;&gt;乌鲁木齐
                <w:br/>
                今日行程：                                                                                            
                <w:br/>
                于广州白云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
                <w:br/>
                【特别说明：当天落地后由司机接机，无导游接机，导游次日接团】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5、当地昼夜温差较大，请自备厚衣物，防滑鞋，口罩，手套，帽子，保温杯，吹风机；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8、新疆酒店一般入住时间为14点之后，如您到达较早，可将行李寄存在前台，在酒店周围逛逛稍作等待。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乌鲁木齐&gt;&gt;&gt;天山天池&gt;&gt;&gt;奎屯（约360公里，车程约4小时）
                <w:br/>
                今日行程：
                <w:br/>
                【天山天池】（游览约1.5小时，含大门票+区间车）以天池为中心，融森林、草原、雪山、人文景观为一体，形成别具一格的风光特色。立足高处，举目远望，一片绿色的海浪，此起彼伏，那一泓碧波高悬半山，就像一只玉盏被岩山的巨手高高擎起。沿岸苍松翠柏，怪石嶙峋，含烟蓄罩，环山绿草如茵，更有千年冰峰，银装素裹，神峻异常，整个湖光山色，美不胜收。
                <w:br/>
                如遇独库公路不开，行程更改为：
                <w:br/>
                D2：乌鲁木齐-天山天池-动车-伊宁
                <w:br/>
                【温馨提示】：
                <w:br/>
                1、天池海拔1800米紫外线比较强，提前准备太阳帽、太阳镜、防晒霜及外套。
                <w:br/>
                2、景区路边有很多兜售商品的小贩（此为社会行为非购物安排）如若购买请注意质量；
                <w:br/>
                3、若景区区间车运力不足时或停运时，由我社旅游车上山，区间车费用正常产生，敬请知悉！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奎屯&gt;&gt;&gt;独库公路&gt;&gt;&gt;唐布拉百里画廊&gt;&gt;&gt;那拉提（约300公里，车程约8小时）
                <w:br/>
                今日行程：
                <w:br/>
                【穿越独库公路】（换乘小车走独山子-那拉提段）沿途体验一日游四季，十里不同天的别样风景，并存峡谷、草原、森林、高山、湖泊等自然景观，峡谷经过千万年来天山雪水自然冲刷形成，谷壁雕凿成石林状，奇特险峻，沟壑层叠，错落有致，构成一幅美丽图画。翻越北天山山脉博罗科努山海拔3390米的哈希勒根达坂（隧道），到达到达位于喀什河谷中绿意盎然的乔尔玛，抵达【唐布拉百里画廊】（停车打卡）是位于新疆伊犁州尼勒克县的河谷草原景观带，以独库公路乔尔玛段为核心延伸，被誉为“百里长卷、天然画廊”。毕后继续向天山深处爬升，翻越海拔3300米的玉面莫美盖达坂（隧道），沿巩乃斯河谷前行到达那拉提。
                <w:br/>
                如遇独库公路不开，行程更改为：
                <w:br/>
                D3：伊宁-那拉提草原-那拉提镇
                <w:br/>
                【温馨提示】
                <w:br/>
                1、今天车程比较长，且独库公路沿途设用餐点简单，午餐将自由用餐，午餐时间不定时，建议提前准备零食，干粮等；
                <w:br/>
                2、独库公路通行受季节天气影响，每年只在6月至9月开通，即使通车期遇雨雪塌方也会临时封路，在封闭管制期间只能绕路前往，故未开通时或因路况原因不能走独库公路时，所增加的车费、油费、司机服务费均由旅行社承担，不再向游客收费，也无任何费用退还；
                <w:br/>
                3、那拉提镇为草原边小镇，住宿环境不可与城市相比，仅可保证干净舒适，草原早晚温差大，镇上普通酒店均无空调，敬请知悉并谅解！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那拉提镇</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那拉提草原&gt;&gt;&gt;库尔德宁&gt;&gt;&gt;薰衣草庄园&gt;&gt;&gt;清水河（约380公里，车程约5.5小时）
                <w:br/>
                今日行程：
                <w:br/>
                【那拉提大草原】（游览约3小时，含空中草原或河谷草原大门票+区间车）是世界四大草原之一的亚高山草甸植物区，自古以来就是著名的牧场；独特的自然景观、悠久的历史文化和浓郁的民族风情构成了独具特色的边塞风光。蓝天白云下雪山松林边，人间四月春风来，有花正向心头开，游客可自费骑马驰骋在辽远的草原上，领略哈萨克族的自由奔放。
                <w:br/>
                【库尔德宁】（游览约1.5小时，含大门票+区间车）这里四面环山，河水流贯，山水相映，沟岭交错。草原与森林交织，深峡与阔谷错落，草甸与林灌相间，林灌之下，草莓马林，蘑茹俯拾皆是。崇山峻岭和密林深处是野生动物的乐园。独特的地貌孕育了独特的气候，使这里兼具江南山乡的妩媚清秀和草原景色的博大粗犷。
                <w:br/>
                【薰衣草庄园】（游览约1小时）这里地处天山北麓伊犁河谷，与世界著名薰衣草原产地法国普罗旺斯的地理位置、气候条件和土壤环境非常相似，因而成为全世界继法国普罗旺斯、日本富良野之后的第三大薰衣草种植基地，也是中国唯一的薰衣草主产地，有“中国薰衣草之乡”的美称。
                <w:br/>
                【温馨提示】
                <w:br/>
                1、草原景区内有多种体验项目，骑马、牛车等，特别骑马有一定危险性，请客人充份考虑自身身体情况，慎重选择！
                <w:br/>
                2、当天路程稍长，建议自带零食、水果和热水。昼夜温差大，一般早晚温差在10度左右，注意增减衣物，防止感冒。
                <w:br/>
                3、薰衣草花期受自然影响观赏时间每年不一，若出现恶劣天气导致薰衣草园内失去观赏性，我社提前告知客人并取消该赠送项目，不退任何费用，请旅客谅解！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清水河</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清水河&gt;&gt;&gt;赛里木湖&amp;航拍&gt;&gt;&gt;石河子（约500公里，车程约6小时）
                <w:br/>
                今日行程：
                <w:br/>
                【赛里木湖】（游览约1.5小时，含大门票+区间车，赠送赛里木湖航拍）此时赛里木湖还是一个半融化的冰湖，两边云杉和冷杉直入云霄，远处雪山连绵，蔚为壮观，慢慢走在岸边，撩一把赛里木湖的水或未融化的冰雪，你触到了它跳动的脉搏这一弯净海从七千多万年前流淌到今天，不知道流淌着多少动人的故事，流淌着多少人类的向往。
                <w:br/>
                【赛里木湖旅拍】（指定民族服装一套，不含妆造，照片10张，精修1张，旅拍店附近3处拍摄点，赠送项目，不使用无费用可退）
                <w:br/>
                【温馨提示】
                <w:br/>
                1、当天路程稍长，建议自带零食、水果和热水。昼夜温差大，一般早晚温差在10度左右，注意增减衣物，防止感冒。
                <w:br/>
                2、若赛里木湖景区区间车运力不足时或停运时，由我社旅游车进入景区，区间车费用正常产生，敬请知悉！！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石河子</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石河子&gt;&gt;&gt;坎儿井&gt;&gt;&gt;赠送沙疗&gt;&gt;&gt;吐鲁番（约250公里，车程约3小时）
                <w:br/>
                今日行程：
                <w:br/>
                【和田玉石玉器展馆】（参观时间120分钟）新疆的和田玉是中国最著名的玉石。古代上至帝王将相，下至黎民百姓都热烈追捧。几千年来，人们崇玉、爱玉、赏玉、玩玉、藏玉，人们对玉怀着一种特殊的情感，无论放在哪里，都会散发出巨大的魅力。
                <w:br/>
                【大宁堂】（游览约1.5小时）集维吾尔族文化历史展示区，维吾尔族民俗展示区，维吾尔族医药文化历史展示区，让您了解到维吾尔族人文历史，生活习俗等。
                <w:br/>
                中国古代三大工程之一、地下水利灌溉工程【坎儿井】（游览时间约0.5小时，含大门票）坎儿井是古代新疆人创造的地下水利工程，早在2000年前的汉代就已经形成，以后传到了波斯和中亚等地，吐鲁番地区共有1100多条，年流量达2.94亿立方，是吐鲁番绿洲的生命之源。
                <w:br/>
                【沙疗】(沙疗为酒店赠送项目，如因闭馆或酒店原因不可提供，则该项目取消，因为赠送项目，故无费用可退，亦不作其它项目置换，敬请知悉！在进行沙疗时，为保障个人卫生，均使用一次性衣服，需费用自理，价格为30元/人左右。具体以前台实际报价为准)沙疗是埋沙疗法的简称，“沙疗”经国务院批准列入第四批国家级非物质文化遗产代表性项目名录，它具有消肿解痛、祛除疲劳、促进代谢、改善关节功能等作用。沙疗是将人的身体埋在温热的沙子里，通过沙子覆盖产生的热、压力、磁力等因素，从而起到康复治疗效果，可辅助治疗类风湿关节炎、腰椎间盘疼痛、慢性腰腿痛等问题。这种自然疗法，源自维吾尔族的传统智慧，它利用天然沙子的温热特性，帮助人们缓解疲劳、调理身体，已成为国际上备受关注的健康养生方式了。
                <w:br/>
                【温馨提示】
                <w:br/>
                1、吐鲁番紫外线强，请自备防晒霜、遮阳伞等防晒用具。气温较高，请及时补充水份，以免中暑；
                <w:br/>
                2、参观文物景点时禁止攀爬古迹，在坎儿井禁止嬉水、洗手等不良行为，请注意当地民族讳忌；
                <w:br/>
                沙疗注意事项：
                <w:br/>
                1、沙疗容易出汗，所以沙疗后应该适当休息，及时补充水分和水果，以防虚脱；沙疗后不宜立即用冷水洗澡，此时毛孔张开，以防着凉。
                <w:br/>
                2、沙温不宜过高，一般不超过48℃，以防超过患者的忍受程度。
                <w:br/>
                3、急性炎症、心力衰竭、高热、肿瘤、有出血倾向者，禁用沙疗法。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吐鲁番</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吐鲁番&gt;&gt;&gt;葡萄庄园家访&gt;&gt;&gt;火焰山&gt;&gt;&gt;昌吉（约230公里，车程约3小时）
                <w:br/>
                今日行程：
                <w:br/>
                【葡萄庄园家访】（游览约1小时）品尝的各类葡萄干果，欣赏维吾尔原生态歌舞，学习维吾尔语言，跳维吾尔舞蹈，与当地居民零距离接触。
                <w:br/>
                【火焰山】（游览约1小时）火焰山古书称之为“赤石山”，维吾尔语称“克孜勒塔格”，意为红山。火焰山是中国最热的地方，夏季最高气温高达摄氏47.8度，地表最高温度高达摄氏70度以上。火焰山因《西游记》以唐僧师徒四人西天取经路过此地经历劫难的故事而脍灸人口。
                <w:br/>
                【温馨提示】
                <w:br/>
                1；吐鲁番紫外线强，请自备防晒霜、遮阳伞等防晒用具。气温较高，请及时补充水份，以免中暑；
                <w:br/>
                2；昼夜温差大，一般早晚温差在10-15度左右，注意增减衣物，防止感冒。
                <w:br/>
                3、葡萄庄园内有农民销售葡萄干，是当地扶贫项目，不属于旅行社的购物店，请知悉；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昌吉</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昌吉&gt;&gt;&gt;新疆棉花馆&gt;&gt;&gt;飞机&gt;&gt;&gt;广州
                <w:br/>
                今日行程：
                <w:br/>
                【新疆棉花体验馆】（游览约1.5小时）新疆长绒棉是在以新疆生产建设兵团在履行屯垦戍边、热爱祖国、无私奉献、艰苦创业 ，开拓进取的兵团精神的基础上，满怀对新疆棉“兵团心 ，军垦情”的崇高敬义，让新疆的优质棉花赋予新时代的生活品质，支持新疆棉花，发扬民族自信，迎接新的机遇，世界棉花看中国 ，中国棉花看新疆。
                <w:br/>
                根据航班乘车前往机场，搭乘飞机返程，结束愉快行程。  
                <w:br/>
                【温馨提示】
                <w:br/>
                1、棉花体验馆内设有长棉商品推荐环节，以展示购买新疆棉制品为主，此为展馆行为，非旅行社要求参加购物店，请自由选择参观并根据自身需求购买，敬请知悉；
                <w:br/>
                    【特别说明：由于旅游旺季，最后一天由司机送机，无导游送团，客人自行到机场柜台办理登机牌，如有不便，敬请谅解！】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乌鲁木齐参考酒店（网评3钻标准*1晚）：九方财富/沁园/时光漫步/地王或同级
                <w:br/>
                奎屯参考酒店（网评3钻标准*1晚）：奎屯天悦/锦泰酒店或同级
                <w:br/>
                那拉提镇参考民宿/酒店（草原镇上舒适民宿/酒店*1晚，不以钻级评定，当地舒适酒店，以当地实际情况为准）：那拉提润丰/国祥酒店/龙庭酒店/沐景生态大酒店/驿旅阳光/知野余欢漫时光或同级
                <w:br/>
                清水河参考酒店（网评3钻标准*1晚）：清水河乾丰/瞻德/清水大酒店或同级
                <w:br/>
                石河子参考酒店（网评4钻标准*1晚）：石河子惠博酒店/爱派国际/润昌酒店
                <w:br/>
                吐鲁番参考酒店（网评5钻标准*1晚）：吐鲁番拉昆塔温德姆或同级
                <w:br/>
                昌吉参考酒店（网评4钻标准*1晚）：昌吉好维嘉/华东容锦/东升鸿福或同级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7早8正（酒店房费含早，不用不退，正餐餐标30元/人，特色餐40元/人），10-12人/桌，此产品是打包价，所有餐食如自动放弃，款项恕不退还。餐饮风味、用餐条件与广东有一定的差异，大家应有心理准备。
                <w:br/>
                4、用车：5-55座空调旅游车，按实际人数用车，保证一人一正座。16人以下安排空调旅游车（特别说明：19座车以下无行李箱）。16人起升级2+1座豪华头等舱大巴车每人1正座或2+2正规旅游车每人2正座。（接送机安排其它车型）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8、购物点：全程参观2个购物店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和田玉石玉器展馆</w:t>
            </w:r>
          </w:p>
        </w:tc>
        <w:tc>
          <w:tcPr/>
          <w:p>
            <w:pPr>
              <w:pStyle w:val="indent"/>
            </w:pPr>
            <w:r>
              <w:rPr>
                <w:rFonts w:ascii="宋体" w:hAnsi="宋体" w:eastAsia="宋体" w:cs="宋体"/>
                <w:color w:val="000000"/>
                <w:sz w:val="20"/>
                <w:szCs w:val="20"/>
              </w:rPr>
              <w:t xml:space="preserve">和田玉、金镶玉等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天山红维仁堂雪莲文化馆</w:t>
            </w:r>
          </w:p>
        </w:tc>
        <w:tc>
          <w:tcPr/>
          <w:p>
            <w:pPr>
              <w:pStyle w:val="indent"/>
            </w:pPr>
            <w:r>
              <w:rPr>
                <w:rFonts w:ascii="宋体" w:hAnsi="宋体" w:eastAsia="宋体" w:cs="宋体"/>
                <w:color w:val="000000"/>
                <w:sz w:val="20"/>
                <w:szCs w:val="20"/>
              </w:rPr>
              <w:t xml:space="preserve">新疆药材、维药等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【接待社：广州市圣地国际旅行社有限公司，许可证号：L-GD01372，质监电话：020-83371233】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2025-05-29T06:06:16+08:00</dcterms:created>
  <dcterms:modified xsi:type="dcterms:W3CDTF">2025-05-29T06:06:16+08:00</dcterms:modified>
</cp:coreProperties>
</file>

<file path=docProps/custom.xml><?xml version="1.0" encoding="utf-8"?>
<Properties xmlns="http://schemas.openxmlformats.org/officeDocument/2006/custom-properties" xmlns:vt="http://schemas.openxmlformats.org/officeDocument/2006/docPropsVTypes"/>
</file>