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【从化溯溪】广州1天 | 溪头村 | 鸭河洞 | 鲍鱼鸡水库鱼头宴行程单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KH-20250523SP0213724018-0.1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上车点：08:00地铁2号线越秀公园C出口；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★感受最美乡村原生态自然村落-溪头村美景
                <w:br/>
                ★重本包含鲍鱼鸡水库鱼头宴
                <w:br/>
                ★超低价纯玩出发没套路！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广州--从化溪头村——午餐——鸭洞河——返回广州
                <w:br/>
                08：00接齐贵宾后出发前往【从化溪头村】从化良口镇溪头村，这里没有名山大川的气派，也没有显赫的名声,只有旧式的建筑物和淳朴的村民安安静静、与世无争地共存着。就连这里是流溪河的源头这一点，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品尝味道鲜美的山水豆腐花和豆浆。再往前，就是景点溪源幽谷了。迎面就是一座小山，山上一片翠绿，一道银白色的瀑布从沟谷飞流而出，泻落在碧波深潭里。潭水水清见底，凉气阵阵，潭边奇石错落，野花簇拥，与周围景色浑然一体。感受原始大自然的景色，远离城市喧嚣，放松在快节奏生活中的身心！
                <w:br/>
                约12:00 享用午餐（鲍鱼鸡水库鱼头宴）；
                <w:br/>
                约13:30前往【从化生态设计小镇】，小镇拥有丰富自然景观资源，以鸭洞河为核心纽带，串联起集生态大草坪、上水精品设计酒店、设计师村、上水星宿营地、从化良口机场等多样文旅产业，旅居配套的雲谷温泉院墅完成2期开发，使得小镇已初步建成生态旅居的文旅综合业态，成为从化区知名的文旅休闲目的地。
                <w:br/>
                鸭洞河水库是个人工湖,环境幽雅,空气新鲜,非常适合休闲度假和观光旅游。鸭洞河上有座鸭洞桥,横跨在碧波荡漾的鸭洞河之上,这里是欣赏鸭洞河两岸风光的最佳地点。站在桥头放眼望去,群峰叠翠,树影婆娑,景色秀丽;微风拂面,令人心旷神怡。如果天气晴朗,这里更是拍照打卡的好地点，可以放风筝、露营、野餐，老少皆宜~
                <w:br/>
                行程至此结束，然后返回您温馨的家~
                <w:br/>
                <w:br/>
                【广州散团点】因广州晚高峰期，所有客人统一在越秀公园散团(如遇交通管制，以工作人员通知为准。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2、用餐：全程含1正餐（正餐餐标为10-12人/围）
                <w:br/>
                3、服务：优秀导游服务；
                <w:br/>
                4、保险：旅行社责任险（建议客人购买个人意险）；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2025-11-12T04:46:52+08:00</dcterms:created>
  <dcterms:modified xsi:type="dcterms:W3CDTF">2025-11-12T04:46:52+08:00</dcterms:modified>
</cp:coreProperties>
</file>

<file path=docProps/custom.xml><?xml version="1.0" encoding="utf-8"?>
<Properties xmlns="http://schemas.openxmlformats.org/officeDocument/2006/custom-properties" xmlns:vt="http://schemas.openxmlformats.org/officeDocument/2006/docPropsVTypes"/>
</file>