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【冬日限定·流溪香雪赏花】惠州2天 | 天然吸氧圣地·住私家泡池房丨最早冬季赏梅圣地·超十万白梅绽放行程单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TX-20251222SP79765332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08：00梅东路（杨箕地铁站D出口）
                <w:br/>
                08：40基盛万科肯德基（番禺广场地铁站E出口）
                <w:br/>
                市区指定范围内15人或以上定点接送
                <w:br/>
                番禺指定范围内10人或以上可定点接送
                <w:br/>
                (下单需提供具体位置，定点上车前提不违章抄牌，不接偏远地区)
                <w:br/>
                下车点：纪念堂地铁站/番禺广场/定点接送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季节限定：岭南冬日的一场雪色浪漫—流溪香雪
                <w:br/>
                食足3餐：2正1早，享【客家胡须鸡风味宴】~
                <w:br/>
                入住南昆山漫登堡水乐园温泉酒店【山景房，带私家泡池】
                <w:br/>
                娱乐升级：10人以上同时报名，赠送1台麻将（每团2个名额）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第一天：广州—流溪河—入住酒店                       含：午餐、晚餐                    住：龙门南昆山漫登堡水乐园温泉酒店
                <w:br/>
                早上指定时间/地点集中出发，乘车前往增城（车程约1.5小时）。
                <w:br/>
                10:30 抵达后游览【流溪河国家森林公园】（游览约1.5小时）流溪河国家森林公园梅林占地面积有3000多亩，建成25个梅园，是东南亚公园最大的一片梅林，也是我国梅花报春的领先者，开花时漫山遍野白如飘雪，山上葱翠竹木，山下湛蓝湖水相映衬，真是南国一大奇观。梅花观赏园内更有关山月先生题词“流溪香雪”词牌，每年元旦前后十天为盛花期，游人纷纷前来赏“雪”。
                <w:br/>
                12:00 前往享用龙门特色宴【客家胡须鸡风味宴】.
                <w:br/>
                13:00 前往入住【龙门南昆山漫登堡水乐园温泉酒店】山景房，带阳台、私家泡池，每间房包含双人自助早餐+房间内露台私家泡池温泉(限两池)+依云小火车;【房型：1.8米大床/1.5 米双床两张】。（车程约30分钟）
                <w:br/>
                【龙昆山漫登堡水乐园温泉酒店】作为位于南昆山依云四季小镇地产项目旗下的温泉酒店具有温泉入户的特点，每个房间自带泡池，酒店内含有泳池、泳道公区，其中包括儿童游乐区，设计精美布局巧妙的客房，结合自然山水的元素，整体呈现一种典雅不失时尚的空间感。
                <w:br/>
                娱乐升级：10人以上同时报名，赠送1台麻将（每团2个名额，先报先得）
                <w:br/>
                18:00 酒店享用养生晚餐（碟头饭，酒店赠送，不用不退）。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龙门南昆山漫登堡水乐园温泉酒店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第二天：漫登堡—返程                                  含：早餐                           住：温馨的家
                <w:br/>
                08:00 享用早餐。
                <w:br/>
                10:00退房后前往【万洞古村】（游览约1.5小时）建筑风格独特，充满了南方水乡的特色。其中最具代表性的是“三合堂”、“三进院”和“四合院”等建筑形式。这些建筑大多采用木结构和砖瓦结构，屋顶多为青瓦，给人一种古朴典雅的感觉。村内还有一座明代的钟楼，高约12米，是村庄的标志。钟楼四面设有对联，上书“云起云落”，寓意着村庄的兴衰与盛衰。除了建筑风格独特外，万洞古村还有丰富的历史文化底蕴。在古村内，可以看到许多砖雕、木雕、石雕等传统工艺品，展示了惠州传统工艺的精湛技艺。古村内还有一些古老的手工业作坊，如制作纸扇、编织竹篮等，让人们领略到古代手工艺的魅力。万洞古村还是一座文人墨客的聚集地。自宋代以来，这里就出了许多文人墨客，他们以诗词、书画等形式表达自己的情感和思想。
                <w:br/>
                12:00 自理午餐
                <w:br/>
                13:00 结束愉快的行程，乘车返回温暖的家（车程约2小时）。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2.用餐：2正1早（10-12人一围、不用不退；行程用餐自理期间导游推荐当地或附近用餐，费用自理，客人可自由参与）；
                <w:br/>
                3.住宿：惠州龙门南昆山漫登堡水乐园温泉酒店；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2025-12-25T02:30:36+08:00</dcterms:created>
  <dcterms:modified xsi:type="dcterms:W3CDTF">2025-12-25T02:30:36+08:00</dcterms:modified>
</cp:coreProperties>
</file>

<file path=docProps/custom.xml><?xml version="1.0" encoding="utf-8"?>
<Properties xmlns="http://schemas.openxmlformats.org/officeDocument/2006/custom-properties" xmlns:vt="http://schemas.openxmlformats.org/officeDocument/2006/docPropsVTypes"/>
</file>