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【品质大红花】暑假新加坡马来西亚纯玩五天四晚丨新入马出丨节庆大道丨双峰塔丨圣保罗教堂行程单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XMDHH5D4TROD-78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AK116  吉隆坡-广州1635-2055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【优质客机】不走回头路，为您节省7小时路程
                <w:br/>
                【经典打卡】滨海湾花园户外广场、节庆大道、马来西亚太子城广场、水上清真寺、芸尚花园、双峰塔、圣保罗教堂
                <w:br/>
                【特色美食】新加坡海南鸡饭、马来西亚肉骨茶、咖喱面包鸡、鲜味奶油虾、娘惹餐
                <w:br/>
                【舒适住宿】1晚波德申大红花丽昇酒店 + 2晚吉隆坡五钻酒店；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波德申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【南洋药油世家】（约30分钟），狮城人气伴手礼的永泰行百年药油，以消炎止痛的红花油、千里追风油、鳄鱼油而闻名，还有治疗风湿有显著效果的蜂疗等等。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午餐后将暂别美丽的新加坡，经长达10375公尺的新柔长堤来到对岸马来西亚关口城市【新山】（车程约1小时，不含过关时间），后乘车前往马来西亚【波德申】（车程约4小时）。波德申是一个适合度假的沿海城市，您可以在海边散步拍照。
                <w:br/>
                〖温馨提示〗马来西亚是亚热带国家，紫外线相对强烈，请做好防晒。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晚餐：X   </w:t>
            </w:r>
          </w:p>
        </w:tc>
        <w:tc>
          <w:tcPr/>
          <w:p>
            <w:pPr>
              <w:pStyle w:val="indent"/>
            </w:pPr>
            <w:r>
              <w:rPr>
                <w:rFonts w:ascii="宋体" w:hAnsi="宋体" w:eastAsia="宋体" w:cs="宋体"/>
                <w:color w:val="000000"/>
                <w:sz w:val="20"/>
                <w:szCs w:val="20"/>
              </w:rPr>
              <w:t xml:space="preserve">波德申酒店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 - 吉隆坡
                <w:br/>
                早餐后于酒店内自由活动，或可参加导游推荐的出海项目。
                <w:br/>
                于指定时间集中，前往马来西亚首都【吉隆坡】（车程约2小时），这里被称为“花园城市”，终年如夏，灼热的赤道阳光和常常不期而至的落雨，给这座五彩斑斓，活力四射的城市增添了迷人的色彩。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莎罗马网红桥】行人天桥就在离双峰塔几百米不远，来吉隆坡的朋友不要错过，绝对是打卡拍照的绝佳地之一，途中经过吉隆坡最热闹的武吉免登区，肚子饿还可以去网红美食街-【阿罗街】。上百家各式美食等着你来品尝。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后前往吉隆坡机场（车程约1小时）。乘搭国际航班飞往广州机场。航班抵达广州机场后散团，结束愉快的旅程！
                <w:br/>
                <w:br/>
                〖温馨提示〗返程前请仔细检查自己的行李物品，不要遗漏酒店。
                <w:br/>
                交通：参考航班：AK116  1635-2055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4.单人入住房差￥2200。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12岁以下小孩不占床减￥800/人。18岁以下需家属陪同。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外籍人士及港澳台人士签证自理；港澳台护照携带有效期内回乡证/台胞证。外籍护照必须有二次或多次入中国签证。
                <w:br/>
                5. 本产品无法接待80岁以上长者、孕妇以及有精神类疾病患者，敬请谅解！如报名时隐瞒病情，导致的任何后果，皆由客人自行承担。
                <w:br/>
                特别提示：被国家机关限制出境的人员请勿报名，包括但不限于：失信人员、涉嫌诈骗人员，涉诈高危人员、法律和行政法规规定不准出境的其他情形的人员等，如因客人自身隐瞒而造成的损失，客人自行承担。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2025-06-25T16:47:40+08:00</dcterms:created>
  <dcterms:modified xsi:type="dcterms:W3CDTF">2025-06-25T16:47:40+08:00</dcterms:modified>
</cp:coreProperties>
</file>

<file path=docProps/custom.xml><?xml version="1.0" encoding="utf-8"?>
<Properties xmlns="http://schemas.openxmlformats.org/officeDocument/2006/custom-properties" xmlns:vt="http://schemas.openxmlformats.org/officeDocument/2006/docPropsVTypes"/>
</file>